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5FC" w:rsidRPr="00C77294" w:rsidRDefault="001555FC" w:rsidP="00ED6C56">
      <w:pPr>
        <w:tabs>
          <w:tab w:val="left" w:pos="851"/>
        </w:tabs>
        <w:spacing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bookmarkStart w:id="0" w:name="_Toc415509381"/>
      <w:r w:rsidRPr="00C77294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F34022" w:rsidRPr="00C77294">
        <w:rPr>
          <w:rFonts w:ascii="Times New Roman" w:hAnsi="Times New Roman"/>
          <w:sz w:val="28"/>
          <w:szCs w:val="28"/>
          <w:lang w:val="kk-KZ"/>
        </w:rPr>
        <w:t>78</w:t>
      </w:r>
      <w:r w:rsidRPr="00C7729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1555FC" w:rsidRPr="00C77294" w:rsidRDefault="001555FC" w:rsidP="00ED6C56">
      <w:pPr>
        <w:spacing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r w:rsidRPr="00C77294">
        <w:rPr>
          <w:rFonts w:ascii="Times New Roman" w:hAnsi="Times New Roman"/>
          <w:sz w:val="28"/>
          <w:szCs w:val="28"/>
          <w:lang w:val="kk-KZ"/>
        </w:rPr>
        <w:t xml:space="preserve">к приказу Министра образования </w:t>
      </w:r>
    </w:p>
    <w:p w:rsidR="001555FC" w:rsidRPr="00C77294" w:rsidRDefault="001555FC" w:rsidP="00ED6C56">
      <w:pPr>
        <w:spacing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r w:rsidRPr="00C77294">
        <w:rPr>
          <w:rFonts w:ascii="Times New Roman" w:hAnsi="Times New Roman"/>
          <w:sz w:val="28"/>
          <w:szCs w:val="28"/>
          <w:lang w:val="kk-KZ"/>
        </w:rPr>
        <w:t xml:space="preserve">и науки Республики Казахстан </w:t>
      </w:r>
    </w:p>
    <w:p w:rsidR="001555FC" w:rsidRPr="00C77294" w:rsidRDefault="00F7604E" w:rsidP="00ED6C56">
      <w:pPr>
        <w:spacing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от 20</w:t>
      </w:r>
      <w:bookmarkStart w:id="1" w:name="_GoBack"/>
      <w:bookmarkEnd w:id="1"/>
      <w:r w:rsidR="004F253A" w:rsidRPr="004F253A">
        <w:rPr>
          <w:rFonts w:ascii="Times New Roman" w:hAnsi="Times New Roman"/>
          <w:sz w:val="28"/>
          <w:szCs w:val="28"/>
          <w:lang w:val="kk-KZ"/>
        </w:rPr>
        <w:t xml:space="preserve"> сентября 2018 года № 469</w:t>
      </w:r>
    </w:p>
    <w:p w:rsidR="001555FC" w:rsidRPr="00C77294" w:rsidRDefault="001555FC" w:rsidP="00ED6C56">
      <w:pPr>
        <w:spacing w:line="240" w:lineRule="auto"/>
        <w:ind w:left="5387"/>
        <w:rPr>
          <w:rFonts w:ascii="Times New Roman" w:hAnsi="Times New Roman"/>
          <w:sz w:val="28"/>
          <w:szCs w:val="28"/>
          <w:lang w:val="ru-RU"/>
        </w:rPr>
      </w:pPr>
    </w:p>
    <w:p w:rsidR="001555FC" w:rsidRPr="00C77294" w:rsidRDefault="001555FC" w:rsidP="00ED6C56">
      <w:pPr>
        <w:spacing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r w:rsidRPr="00C77294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F34022" w:rsidRPr="00C77294">
        <w:rPr>
          <w:rFonts w:ascii="Times New Roman" w:hAnsi="Times New Roman"/>
          <w:sz w:val="28"/>
          <w:szCs w:val="28"/>
          <w:lang w:val="kk-KZ"/>
        </w:rPr>
        <w:t>518</w:t>
      </w:r>
    </w:p>
    <w:p w:rsidR="001555FC" w:rsidRPr="00C77294" w:rsidRDefault="001555FC" w:rsidP="00ED6C56">
      <w:pPr>
        <w:spacing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r w:rsidRPr="00C77294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1555FC" w:rsidRPr="00C77294" w:rsidRDefault="001555FC" w:rsidP="00ED6C56">
      <w:pPr>
        <w:spacing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r w:rsidRPr="00C77294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1555FC" w:rsidRPr="00C77294" w:rsidRDefault="001555FC" w:rsidP="00ED6C56">
      <w:pPr>
        <w:spacing w:line="240" w:lineRule="auto"/>
        <w:ind w:left="5387"/>
        <w:rPr>
          <w:rFonts w:ascii="Times New Roman" w:hAnsi="Times New Roman"/>
          <w:sz w:val="28"/>
          <w:szCs w:val="28"/>
          <w:lang w:val="kk-KZ"/>
        </w:rPr>
      </w:pPr>
      <w:r w:rsidRPr="00C77294">
        <w:rPr>
          <w:rFonts w:ascii="Times New Roman" w:hAnsi="Times New Roman"/>
          <w:sz w:val="28"/>
          <w:szCs w:val="28"/>
          <w:lang w:val="kk-KZ"/>
        </w:rPr>
        <w:t>от 3 апреля 2013 года №115</w:t>
      </w:r>
    </w:p>
    <w:p w:rsidR="00091761" w:rsidRPr="00C77294" w:rsidRDefault="00091761" w:rsidP="00DE7090">
      <w:pPr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91761" w:rsidRPr="00C77294" w:rsidRDefault="00091761" w:rsidP="00DE7090">
      <w:pPr>
        <w:spacing w:line="240" w:lineRule="auto"/>
        <w:ind w:firstLine="538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37CE8" w:rsidRPr="00C77294" w:rsidRDefault="00DB2632" w:rsidP="00DE7090">
      <w:pPr>
        <w:spacing w:line="240" w:lineRule="auto"/>
        <w:jc w:val="center"/>
        <w:rPr>
          <w:rFonts w:ascii="Times New Roman" w:eastAsia="Calibri" w:hAnsi="Times New Roman"/>
          <w:sz w:val="28"/>
          <w:szCs w:val="28"/>
          <w:lang w:val="ru-RU"/>
        </w:rPr>
      </w:pPr>
      <w:r w:rsidRPr="00C77294">
        <w:rPr>
          <w:rFonts w:ascii="Times New Roman" w:eastAsia="Calibri" w:hAnsi="Times New Roman"/>
          <w:sz w:val="28"/>
          <w:szCs w:val="28"/>
          <w:lang w:val="ru-RU"/>
        </w:rPr>
        <w:t xml:space="preserve">Типовая учебная программа </w:t>
      </w:r>
    </w:p>
    <w:p w:rsidR="00DB2632" w:rsidRPr="00C77294" w:rsidRDefault="008C4D70" w:rsidP="00DE7090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eastAsia="Calibri" w:hAnsi="Times New Roman"/>
          <w:sz w:val="28"/>
          <w:szCs w:val="28"/>
          <w:lang w:val="ru-RU"/>
        </w:rPr>
        <w:t>п</w:t>
      </w:r>
      <w:r w:rsidR="00DB2632" w:rsidRPr="00C77294">
        <w:rPr>
          <w:rFonts w:ascii="Times New Roman" w:eastAsia="Calibri" w:hAnsi="Times New Roman"/>
          <w:sz w:val="28"/>
          <w:szCs w:val="28"/>
          <w:lang w:val="ru-RU"/>
        </w:rPr>
        <w:t>о</w:t>
      </w:r>
      <w:r w:rsidRPr="00C77294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162CB5" w:rsidRPr="00C77294">
        <w:rPr>
          <w:rFonts w:ascii="Times New Roman" w:eastAsia="Calibri" w:hAnsi="Times New Roman"/>
          <w:sz w:val="28"/>
          <w:szCs w:val="28"/>
          <w:lang w:val="ru-RU"/>
        </w:rPr>
        <w:t>учебному</w:t>
      </w:r>
      <w:r w:rsidR="00DB2632" w:rsidRPr="00C77294">
        <w:rPr>
          <w:rFonts w:ascii="Times New Roman" w:eastAsia="Calibri" w:hAnsi="Times New Roman"/>
          <w:sz w:val="28"/>
          <w:szCs w:val="28"/>
          <w:lang w:val="ru-RU"/>
        </w:rPr>
        <w:t xml:space="preserve"> предмету</w:t>
      </w:r>
      <w:r w:rsidR="00937CE8" w:rsidRPr="00C77294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«Математика»</w:t>
      </w:r>
      <w:r w:rsidR="00DB2632" w:rsidRPr="00C77294">
        <w:rPr>
          <w:rFonts w:ascii="Times New Roman" w:eastAsia="Calibri" w:hAnsi="Times New Roman"/>
          <w:sz w:val="28"/>
          <w:szCs w:val="28"/>
          <w:lang w:val="ru-RU"/>
        </w:rPr>
        <w:t xml:space="preserve"> для обучающихся с легкой умственной отсталостью</w:t>
      </w:r>
      <w:r w:rsidR="00937CE8" w:rsidRPr="00C77294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="00DB2632" w:rsidRPr="00C77294">
        <w:rPr>
          <w:rFonts w:ascii="Times New Roman" w:eastAsia="Calibri" w:hAnsi="Times New Roman"/>
          <w:sz w:val="28"/>
          <w:szCs w:val="28"/>
          <w:lang w:val="kk-KZ"/>
        </w:rPr>
        <w:t>5-10</w:t>
      </w:r>
      <w:r w:rsidR="00DB2632" w:rsidRPr="00C77294">
        <w:rPr>
          <w:rFonts w:ascii="Times New Roman" w:eastAsia="Calibri" w:hAnsi="Times New Roman"/>
          <w:sz w:val="28"/>
          <w:szCs w:val="28"/>
          <w:lang w:val="ru-RU"/>
        </w:rPr>
        <w:t xml:space="preserve"> классов </w:t>
      </w:r>
      <w:bookmarkStart w:id="2" w:name="_Toc253482238"/>
      <w:bookmarkEnd w:id="0"/>
      <w:r w:rsidR="003E089A" w:rsidRPr="00C77294">
        <w:rPr>
          <w:rFonts w:ascii="Times New Roman" w:hAnsi="Times New Roman"/>
          <w:sz w:val="28"/>
          <w:szCs w:val="28"/>
          <w:lang w:val="ru-RU"/>
        </w:rPr>
        <w:t>по обновленному содержанию</w:t>
      </w:r>
    </w:p>
    <w:p w:rsidR="00DB2632" w:rsidRPr="00C77294" w:rsidRDefault="00DB2632" w:rsidP="00DE7090">
      <w:pPr>
        <w:spacing w:line="240" w:lineRule="auto"/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p w:rsidR="00F34022" w:rsidRPr="00C77294" w:rsidRDefault="00F34022" w:rsidP="00DE7090">
      <w:pPr>
        <w:spacing w:line="240" w:lineRule="auto"/>
        <w:jc w:val="center"/>
        <w:rPr>
          <w:rFonts w:ascii="Times New Roman" w:eastAsia="Calibri" w:hAnsi="Times New Roman"/>
          <w:sz w:val="28"/>
          <w:szCs w:val="28"/>
          <w:lang w:val="ru-RU"/>
        </w:rPr>
      </w:pPr>
    </w:p>
    <w:p w:rsidR="00091761" w:rsidRPr="00C77294" w:rsidRDefault="00CE163C" w:rsidP="00DE7090">
      <w:pPr>
        <w:pStyle w:val="1"/>
        <w:spacing w:after="0"/>
        <w:ind w:left="0"/>
        <w:jc w:val="center"/>
        <w:rPr>
          <w:b w:val="0"/>
          <w:lang w:val="ru-RU"/>
        </w:rPr>
      </w:pPr>
      <w:r w:rsidRPr="00C77294">
        <w:rPr>
          <w:b w:val="0"/>
          <w:sz w:val="28"/>
          <w:szCs w:val="28"/>
          <w:lang w:val="ru-RU"/>
        </w:rPr>
        <w:t xml:space="preserve">Глава </w:t>
      </w:r>
      <w:r w:rsidR="00DB2632" w:rsidRPr="00C77294">
        <w:rPr>
          <w:b w:val="0"/>
          <w:sz w:val="28"/>
          <w:szCs w:val="28"/>
          <w:lang w:val="ru-RU"/>
        </w:rPr>
        <w:t xml:space="preserve">1. </w:t>
      </w:r>
      <w:r w:rsidR="001C1AFD" w:rsidRPr="00C77294">
        <w:rPr>
          <w:b w:val="0"/>
          <w:sz w:val="28"/>
          <w:szCs w:val="28"/>
          <w:lang w:val="ru-RU"/>
        </w:rPr>
        <w:t>Общие положения</w:t>
      </w:r>
    </w:p>
    <w:p w:rsidR="00DB2632" w:rsidRPr="00C77294" w:rsidRDefault="00DB2632" w:rsidP="00DE7090">
      <w:pPr>
        <w:spacing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DB2632" w:rsidRPr="00A97244" w:rsidRDefault="00DB2632" w:rsidP="00A97244">
      <w:pPr>
        <w:spacing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A97244">
        <w:rPr>
          <w:rFonts w:ascii="Times New Roman" w:hAnsi="Times New Roman"/>
          <w:spacing w:val="2"/>
          <w:sz w:val="28"/>
          <w:szCs w:val="28"/>
          <w:lang w:val="ru-RU"/>
        </w:rPr>
        <w:t xml:space="preserve">Типовая учебная программа </w:t>
      </w:r>
      <w:r w:rsidR="00A97244" w:rsidRPr="00A97244">
        <w:rPr>
          <w:rFonts w:ascii="Times New Roman" w:hAnsi="Times New Roman"/>
          <w:spacing w:val="2"/>
          <w:sz w:val="28"/>
          <w:szCs w:val="28"/>
          <w:lang w:val="ru-RU"/>
        </w:rPr>
        <w:t>по учебному предмету «Математика» для обучающихся с легкой умственной отсталостью 5-10 классов по обновленному содержанию</w:t>
      </w:r>
      <w:r w:rsidR="00A97244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="00A97244" w:rsidRPr="00A97244">
        <w:rPr>
          <w:rFonts w:ascii="Times New Roman" w:hAnsi="Times New Roman"/>
          <w:spacing w:val="2"/>
          <w:sz w:val="28"/>
          <w:szCs w:val="28"/>
          <w:lang w:val="ru-RU"/>
        </w:rPr>
        <w:t>(далее – Программа) разработана в соответствии с подпунктом 6) статьи 5 Закона Республики Казахстан от 27 июля 2007 года «Об образовании»</w:t>
      </w:r>
      <w:r w:rsidR="00A97244">
        <w:rPr>
          <w:rFonts w:ascii="Times New Roman" w:hAnsi="Times New Roman"/>
          <w:spacing w:val="2"/>
          <w:sz w:val="28"/>
          <w:szCs w:val="28"/>
          <w:lang w:val="ru-RU"/>
        </w:rPr>
        <w:t>.</w:t>
      </w:r>
    </w:p>
    <w:p w:rsidR="00CE163C" w:rsidRPr="00C77294" w:rsidRDefault="00D50A41" w:rsidP="00DE7090">
      <w:pPr>
        <w:spacing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DB2632" w:rsidRPr="00C77294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CE163C" w:rsidRPr="00C77294">
        <w:rPr>
          <w:rFonts w:ascii="Times New Roman" w:hAnsi="Times New Roman"/>
          <w:spacing w:val="2"/>
          <w:sz w:val="28"/>
          <w:szCs w:val="28"/>
          <w:lang w:val="ru-RU"/>
        </w:rPr>
        <w:t>Цель учебного предмета – формирование у обучающихся доступных им математических знаний, умений и навыков, способствующих их социальной адаптации и подготовке к самостоятельной трудовой деятельности.</w:t>
      </w:r>
    </w:p>
    <w:p w:rsidR="00CE163C" w:rsidRPr="00C77294" w:rsidRDefault="00D50A41" w:rsidP="00DE7090">
      <w:pPr>
        <w:spacing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ru-RU"/>
        </w:rPr>
      </w:pPr>
      <w:r w:rsidRPr="00C77294">
        <w:rPr>
          <w:rFonts w:ascii="Times New Roman" w:hAnsi="Times New Roman"/>
          <w:spacing w:val="2"/>
          <w:sz w:val="28"/>
          <w:szCs w:val="28"/>
          <w:lang w:val="ru-RU"/>
        </w:rPr>
        <w:t>3</w:t>
      </w:r>
      <w:r w:rsidR="00CE163C" w:rsidRPr="00C77294">
        <w:rPr>
          <w:rFonts w:ascii="Times New Roman" w:hAnsi="Times New Roman"/>
          <w:spacing w:val="2"/>
          <w:sz w:val="28"/>
          <w:szCs w:val="28"/>
          <w:lang w:val="ru-RU"/>
        </w:rPr>
        <w:t>. Задачи преподавания математики:</w:t>
      </w:r>
    </w:p>
    <w:p w:rsidR="00CE163C" w:rsidRPr="00C77294" w:rsidRDefault="00CE163C" w:rsidP="00DE7090">
      <w:pPr>
        <w:spacing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ru-RU"/>
        </w:rPr>
      </w:pPr>
      <w:r w:rsidRPr="00C77294">
        <w:rPr>
          <w:rFonts w:ascii="Times New Roman" w:hAnsi="Times New Roman"/>
          <w:spacing w:val="2"/>
          <w:sz w:val="28"/>
          <w:szCs w:val="28"/>
          <w:lang w:val="ru-RU"/>
        </w:rPr>
        <w:t>1) формировать у обучающихся математические знания, умения и навыки, которые позволят им быть самос</w:t>
      </w:r>
      <w:r w:rsidR="00AC67B0">
        <w:rPr>
          <w:rFonts w:ascii="Times New Roman" w:hAnsi="Times New Roman"/>
          <w:spacing w:val="2"/>
          <w:sz w:val="28"/>
          <w:szCs w:val="28"/>
          <w:lang w:val="ru-RU"/>
        </w:rPr>
        <w:t>тоятельными в бытовых ситуациях</w:t>
      </w:r>
      <w:r w:rsidR="00AC67B0">
        <w:rPr>
          <w:rFonts w:ascii="Times New Roman" w:hAnsi="Times New Roman"/>
          <w:spacing w:val="2"/>
          <w:sz w:val="28"/>
          <w:szCs w:val="28"/>
          <w:lang w:val="kk-KZ"/>
        </w:rPr>
        <w:t>,</w:t>
      </w:r>
      <w:r w:rsidRPr="00C77294">
        <w:rPr>
          <w:rFonts w:ascii="Times New Roman" w:hAnsi="Times New Roman"/>
          <w:spacing w:val="2"/>
          <w:sz w:val="28"/>
          <w:szCs w:val="28"/>
          <w:lang w:val="ru-RU"/>
        </w:rPr>
        <w:t xml:space="preserve"> овладеть хозяйственно-трудовой деятельностью и доступной профессией;</w:t>
      </w:r>
    </w:p>
    <w:p w:rsidR="00CE163C" w:rsidRPr="00C77294" w:rsidRDefault="00CE163C" w:rsidP="00DE7090">
      <w:pPr>
        <w:spacing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ru-RU"/>
        </w:rPr>
      </w:pPr>
      <w:r w:rsidRPr="00C77294">
        <w:rPr>
          <w:rFonts w:ascii="Times New Roman" w:hAnsi="Times New Roman"/>
          <w:spacing w:val="2"/>
          <w:sz w:val="28"/>
          <w:szCs w:val="28"/>
          <w:lang w:val="ru-RU"/>
        </w:rPr>
        <w:t>2) способствовать компенсации недостатков познавательной деятельности обучающихся, формировать у них положительные эмоционально-волевые и личностные качества;</w:t>
      </w:r>
    </w:p>
    <w:p w:rsidR="00CE163C" w:rsidRPr="00C77294" w:rsidRDefault="00CE163C" w:rsidP="00DE7090">
      <w:pPr>
        <w:spacing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ru-RU"/>
        </w:rPr>
      </w:pPr>
      <w:r w:rsidRPr="00C77294">
        <w:rPr>
          <w:rFonts w:ascii="Times New Roman" w:hAnsi="Times New Roman"/>
          <w:spacing w:val="2"/>
          <w:sz w:val="28"/>
          <w:szCs w:val="28"/>
          <w:lang w:val="ru-RU"/>
        </w:rPr>
        <w:t xml:space="preserve">3) развивать </w:t>
      </w:r>
      <w:r w:rsidRPr="00C77294">
        <w:rPr>
          <w:rFonts w:ascii="Times New Roman" w:hAnsi="Times New Roman"/>
          <w:sz w:val="28"/>
          <w:szCs w:val="28"/>
          <w:lang w:val="ru-RU"/>
        </w:rPr>
        <w:t>речь обучающихся, обогащать ее специальными математическими терминами и выражениями, учить</w:t>
      </w:r>
      <w:r w:rsidRPr="00C77294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>комментировать свою деятельность, давать словесный отчет о решении задач, выполнении ге</w:t>
      </w:r>
      <w:r w:rsidR="00091761" w:rsidRPr="00C77294">
        <w:rPr>
          <w:rFonts w:ascii="Times New Roman" w:hAnsi="Times New Roman"/>
          <w:sz w:val="28"/>
          <w:szCs w:val="28"/>
          <w:lang w:val="ru-RU"/>
        </w:rPr>
        <w:t>ометрических построений</w:t>
      </w:r>
      <w:r w:rsidRPr="00C77294">
        <w:rPr>
          <w:rFonts w:ascii="Times New Roman" w:hAnsi="Times New Roman"/>
          <w:sz w:val="28"/>
          <w:szCs w:val="28"/>
          <w:lang w:val="ru-RU"/>
        </w:rPr>
        <w:t>;</w:t>
      </w:r>
    </w:p>
    <w:p w:rsidR="00CE163C" w:rsidRPr="00C77294" w:rsidRDefault="00CE163C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4) развивать наглядно-действенное и наглядно-образное мышление обучающихся</w:t>
      </w:r>
      <w:r w:rsidR="00107189" w:rsidRPr="00C77294">
        <w:rPr>
          <w:rFonts w:ascii="Times New Roman" w:hAnsi="Times New Roman"/>
          <w:sz w:val="28"/>
          <w:szCs w:val="28"/>
          <w:lang w:val="ru-RU"/>
        </w:rPr>
        <w:t>, мыслительные операции (анализ, сравнение</w:t>
      </w:r>
      <w:r w:rsidRPr="00C77294">
        <w:rPr>
          <w:rFonts w:ascii="Times New Roman" w:hAnsi="Times New Roman"/>
          <w:sz w:val="28"/>
          <w:szCs w:val="28"/>
          <w:lang w:val="ru-RU"/>
        </w:rPr>
        <w:t>, о</w:t>
      </w:r>
      <w:r w:rsidR="00107189" w:rsidRPr="00C77294">
        <w:rPr>
          <w:rFonts w:ascii="Times New Roman" w:hAnsi="Times New Roman"/>
          <w:sz w:val="28"/>
          <w:szCs w:val="28"/>
          <w:lang w:val="ru-RU"/>
        </w:rPr>
        <w:t>бобщение и классификация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); </w:t>
      </w:r>
    </w:p>
    <w:p w:rsidR="00DB2632" w:rsidRPr="00C77294" w:rsidRDefault="00CE163C" w:rsidP="00107189">
      <w:pPr>
        <w:spacing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5) </w:t>
      </w:r>
      <w:r w:rsidRPr="00C77294">
        <w:rPr>
          <w:rFonts w:ascii="Times New Roman" w:hAnsi="Times New Roman"/>
          <w:spacing w:val="2"/>
          <w:sz w:val="28"/>
          <w:szCs w:val="28"/>
          <w:lang w:val="ru-RU"/>
        </w:rPr>
        <w:t>развивать интерес к учебным занятиям, умения взаимодействов</w:t>
      </w:r>
      <w:r w:rsidR="00AC67B0">
        <w:rPr>
          <w:rFonts w:ascii="Times New Roman" w:hAnsi="Times New Roman"/>
          <w:spacing w:val="2"/>
          <w:sz w:val="28"/>
          <w:szCs w:val="28"/>
          <w:lang w:val="ru-RU"/>
        </w:rPr>
        <w:t xml:space="preserve">ать со сверстниками </w:t>
      </w:r>
      <w:r w:rsidRPr="00C77294">
        <w:rPr>
          <w:rFonts w:ascii="Times New Roman" w:hAnsi="Times New Roman"/>
          <w:spacing w:val="2"/>
          <w:sz w:val="28"/>
          <w:szCs w:val="28"/>
          <w:lang w:val="ru-RU"/>
        </w:rPr>
        <w:t>и взрослыми.</w:t>
      </w:r>
    </w:p>
    <w:p w:rsidR="00D50A41" w:rsidRPr="00C77294" w:rsidRDefault="00D50A41" w:rsidP="00DE7090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F34022" w:rsidRPr="00C77294" w:rsidRDefault="00F34022" w:rsidP="00DE7090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DB2632" w:rsidRPr="00C77294" w:rsidRDefault="002202AE" w:rsidP="00DE7090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Глава </w:t>
      </w:r>
      <w:r w:rsidR="001C1AFD" w:rsidRPr="00C77294">
        <w:rPr>
          <w:rFonts w:ascii="Times New Roman" w:hAnsi="Times New Roman"/>
          <w:sz w:val="28"/>
          <w:szCs w:val="28"/>
          <w:lang w:val="ru-RU"/>
        </w:rPr>
        <w:t>2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. Педагогические подходы к организации учебного процесса</w:t>
      </w:r>
    </w:p>
    <w:p w:rsidR="00D400C0" w:rsidRPr="00C77294" w:rsidRDefault="00D400C0" w:rsidP="00DE7090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481685" w:rsidRPr="00C77294" w:rsidRDefault="00D50A41" w:rsidP="00481685">
      <w:pPr>
        <w:spacing w:line="240" w:lineRule="auto"/>
        <w:ind w:firstLine="709"/>
        <w:jc w:val="both"/>
        <w:rPr>
          <w:rFonts w:ascii="Times New Roman" w:hAnsi="Times New Roman"/>
          <w:strike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4</w:t>
      </w:r>
      <w:r w:rsidR="00481685" w:rsidRPr="00C77294">
        <w:rPr>
          <w:rFonts w:ascii="Times New Roman" w:hAnsi="Times New Roman"/>
          <w:sz w:val="28"/>
          <w:szCs w:val="28"/>
          <w:lang w:val="ru-RU"/>
        </w:rPr>
        <w:t>. Ценностно-ориентированный, деятельнос</w:t>
      </w:r>
      <w:r w:rsidR="00107189" w:rsidRPr="00C77294">
        <w:rPr>
          <w:rFonts w:ascii="Times New Roman" w:hAnsi="Times New Roman"/>
          <w:sz w:val="28"/>
          <w:szCs w:val="28"/>
          <w:lang w:val="ru-RU"/>
        </w:rPr>
        <w:t>тный, личностно-ориентированный и</w:t>
      </w:r>
      <w:r w:rsidR="00481685" w:rsidRPr="00C77294">
        <w:rPr>
          <w:rFonts w:ascii="Times New Roman" w:hAnsi="Times New Roman"/>
          <w:sz w:val="28"/>
          <w:szCs w:val="28"/>
          <w:lang w:val="ru-RU"/>
        </w:rPr>
        <w:t xml:space="preserve"> коммуникативный подходы использованы для усиления приоритетности системы целей обучения и результатов образовательного процесса. </w:t>
      </w:r>
    </w:p>
    <w:p w:rsidR="00481685" w:rsidRPr="00C77294" w:rsidRDefault="00D50A41" w:rsidP="004816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5</w:t>
      </w:r>
      <w:r w:rsidR="00481685" w:rsidRPr="00C77294">
        <w:rPr>
          <w:rFonts w:ascii="Times New Roman" w:hAnsi="Times New Roman"/>
          <w:sz w:val="28"/>
          <w:szCs w:val="28"/>
          <w:lang w:val="ru-RU"/>
        </w:rPr>
        <w:t>. Основным требованием к процессу обучения является организация активной деятельности обучающегося, которая способствует приобретению предметных знаний, социальных и коммуникативных навыков,</w:t>
      </w:r>
      <w:r w:rsidR="00107189" w:rsidRPr="00C77294">
        <w:rPr>
          <w:rFonts w:ascii="Times New Roman" w:hAnsi="Times New Roman"/>
          <w:sz w:val="28"/>
          <w:szCs w:val="28"/>
          <w:lang w:val="ru-RU"/>
        </w:rPr>
        <w:t xml:space="preserve"> а также</w:t>
      </w:r>
      <w:r w:rsidR="00481685" w:rsidRPr="00C77294">
        <w:rPr>
          <w:rFonts w:ascii="Times New Roman" w:hAnsi="Times New Roman"/>
          <w:sz w:val="28"/>
          <w:szCs w:val="28"/>
          <w:lang w:val="ru-RU"/>
        </w:rPr>
        <w:t xml:space="preserve"> личностных качеств.</w:t>
      </w:r>
    </w:p>
    <w:p w:rsidR="00481685" w:rsidRPr="00C77294" w:rsidRDefault="00D50A41" w:rsidP="004816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6</w:t>
      </w:r>
      <w:r w:rsidR="00481685" w:rsidRPr="00C77294">
        <w:rPr>
          <w:rFonts w:ascii="Times New Roman" w:hAnsi="Times New Roman"/>
          <w:sz w:val="28"/>
          <w:szCs w:val="28"/>
          <w:lang w:val="ru-RU"/>
        </w:rPr>
        <w:t xml:space="preserve">. Реализация личностно-ориентированного образования предполагает использование интерактивных методов обучения, которые создают предпосылки для сотрудничества всех участников образовательного процесса. </w:t>
      </w:r>
    </w:p>
    <w:p w:rsidR="00481685" w:rsidRPr="00C77294" w:rsidRDefault="00D50A41" w:rsidP="0048168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7</w:t>
      </w:r>
      <w:r w:rsidR="00481685"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A97244">
        <w:rPr>
          <w:rFonts w:ascii="Times New Roman" w:hAnsi="Times New Roman"/>
          <w:sz w:val="28"/>
          <w:szCs w:val="28"/>
          <w:lang w:val="ru-RU"/>
        </w:rPr>
        <w:t>П</w:t>
      </w:r>
      <w:r w:rsidR="00481685" w:rsidRPr="00C77294">
        <w:rPr>
          <w:rFonts w:ascii="Times New Roman" w:hAnsi="Times New Roman"/>
          <w:sz w:val="28"/>
          <w:szCs w:val="28"/>
          <w:lang w:val="ru-RU"/>
        </w:rPr>
        <w:t>рограмма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81685" w:rsidRPr="00C77294">
        <w:rPr>
          <w:rFonts w:ascii="Times New Roman" w:hAnsi="Times New Roman"/>
          <w:sz w:val="28"/>
          <w:szCs w:val="28"/>
          <w:lang w:val="ru-RU"/>
        </w:rPr>
        <w:t xml:space="preserve">позволяет развивать активность </w:t>
      </w:r>
      <w:r w:rsidR="00481685" w:rsidRPr="00C77294">
        <w:rPr>
          <w:rFonts w:ascii="Times New Roman" w:hAnsi="Times New Roman"/>
          <w:spacing w:val="2"/>
          <w:sz w:val="28"/>
          <w:szCs w:val="28"/>
          <w:lang w:val="kk-KZ"/>
        </w:rPr>
        <w:t>об</w:t>
      </w:r>
      <w:r w:rsidR="00481685" w:rsidRPr="00C77294">
        <w:rPr>
          <w:rFonts w:ascii="Times New Roman" w:hAnsi="Times New Roman"/>
          <w:spacing w:val="2"/>
          <w:sz w:val="28"/>
          <w:szCs w:val="28"/>
          <w:lang w:val="ru-RU"/>
        </w:rPr>
        <w:t>уча</w:t>
      </w:r>
      <w:r w:rsidR="00481685" w:rsidRPr="00C77294">
        <w:rPr>
          <w:rFonts w:ascii="Times New Roman" w:hAnsi="Times New Roman"/>
          <w:spacing w:val="2"/>
          <w:sz w:val="28"/>
          <w:szCs w:val="28"/>
          <w:lang w:val="kk-KZ"/>
        </w:rPr>
        <w:t>ю</w:t>
      </w:r>
      <w:r w:rsidR="00481685" w:rsidRPr="00C77294">
        <w:rPr>
          <w:rFonts w:ascii="Times New Roman" w:hAnsi="Times New Roman"/>
          <w:spacing w:val="2"/>
          <w:sz w:val="28"/>
          <w:szCs w:val="28"/>
          <w:lang w:val="ru-RU"/>
        </w:rPr>
        <w:t>щегося</w:t>
      </w:r>
      <w:r w:rsidR="00481685" w:rsidRPr="00C77294">
        <w:rPr>
          <w:rFonts w:ascii="Times New Roman" w:hAnsi="Times New Roman"/>
          <w:sz w:val="28"/>
          <w:szCs w:val="28"/>
          <w:lang w:val="ru-RU"/>
        </w:rPr>
        <w:t xml:space="preserve"> в познавательном и социальном плане путем организации учебной деятельности, ориентированной на использование материалов регионального характера (объекты, предприятия, источники информации). Проектная деятельность учебно-воспитательного характера осуществляется под руководством педагога в партнерстве с родителями.</w:t>
      </w:r>
    </w:p>
    <w:p w:rsidR="00DB2632" w:rsidRPr="00C77294" w:rsidRDefault="00D50A41" w:rsidP="00DE7090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8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. Педагогические подходы к организации учебного процесса по математике основаны на принципах специальной педагогики, реализация которых направлена на удовлетворение особых образовательных потребностей обучающихся с легкой умственной отсталостью.</w:t>
      </w:r>
    </w:p>
    <w:p w:rsidR="00DB2632" w:rsidRPr="00C77294" w:rsidRDefault="00D50A41" w:rsidP="00DE7090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9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Принцип коррекционно-развивающей направленности обучения </w:t>
      </w:r>
      <w:r w:rsidR="00951E0D" w:rsidRPr="00C77294">
        <w:rPr>
          <w:rFonts w:ascii="Times New Roman" w:hAnsi="Times New Roman"/>
          <w:sz w:val="28"/>
          <w:szCs w:val="28"/>
          <w:lang w:val="ru-RU"/>
        </w:rPr>
        <w:t xml:space="preserve">обучающихся 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с легкой умственной отсталостью обеспечивается специальными методами и приемами учебной и обучающей деятельности. </w:t>
      </w:r>
      <w:r w:rsidR="00D400C0" w:rsidRPr="00C77294">
        <w:rPr>
          <w:rFonts w:ascii="Times New Roman" w:hAnsi="Times New Roman"/>
          <w:sz w:val="28"/>
          <w:szCs w:val="28"/>
          <w:lang w:val="ru-RU"/>
        </w:rPr>
        <w:t>У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читываются: инертность мыслительных процессов, низкая познавательная активность, слабость обобщающей и абстрагирующей функции мышления, отставание в речевом развитии. В р</w:t>
      </w:r>
      <w:r w:rsidR="0073636E" w:rsidRPr="00C77294">
        <w:rPr>
          <w:rFonts w:ascii="Times New Roman" w:hAnsi="Times New Roman"/>
          <w:sz w:val="28"/>
          <w:szCs w:val="28"/>
          <w:lang w:val="ru-RU"/>
        </w:rPr>
        <w:t>аботе с обучающимися опираются на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сохранные возможности наглядно-действенного </w:t>
      </w:r>
      <w:r w:rsidR="0073636E" w:rsidRPr="00C77294">
        <w:rPr>
          <w:rFonts w:ascii="Times New Roman" w:hAnsi="Times New Roman"/>
          <w:sz w:val="28"/>
          <w:szCs w:val="28"/>
          <w:lang w:val="ru-RU"/>
        </w:rPr>
        <w:t>и формирующееся наглядно-образное мышление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Обучение математике создает условия для развития у </w:t>
      </w:r>
      <w:r w:rsidR="00951E0D" w:rsidRPr="00C77294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400C0" w:rsidRPr="00C77294">
        <w:rPr>
          <w:rFonts w:ascii="Times New Roman" w:hAnsi="Times New Roman"/>
          <w:sz w:val="28"/>
          <w:szCs w:val="28"/>
          <w:lang w:val="ru-RU"/>
        </w:rPr>
        <w:t>психических функций:</w:t>
      </w:r>
      <w:r w:rsidR="00107189" w:rsidRPr="00C77294">
        <w:rPr>
          <w:rFonts w:ascii="Times New Roman" w:hAnsi="Times New Roman"/>
          <w:sz w:val="28"/>
          <w:szCs w:val="28"/>
          <w:lang w:val="ru-RU"/>
        </w:rPr>
        <w:t xml:space="preserve"> восприятие, память, речь и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мышление. </w:t>
      </w:r>
      <w:r w:rsidR="00D400C0" w:rsidRPr="00C77294">
        <w:rPr>
          <w:rFonts w:ascii="Times New Roman" w:hAnsi="Times New Roman"/>
          <w:sz w:val="28"/>
          <w:szCs w:val="28"/>
          <w:lang w:val="ru-RU"/>
        </w:rPr>
        <w:t>С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оздается возможность формировать умения доводить начатую работу до конца, преодолевать посильные трудности, проявлять аккуратность и самостоятельность.</w:t>
      </w:r>
    </w:p>
    <w:p w:rsidR="00990AB5" w:rsidRPr="00C77294" w:rsidRDefault="00D50A41" w:rsidP="00DE7090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trike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10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Принцип социально-адаптирующей направленности обучения предполагает преодоление социальной дезадаптации личности. Предусматривается специальная работа по освоению </w:t>
      </w:r>
      <w:r w:rsidR="00951E0D" w:rsidRPr="00C77294">
        <w:rPr>
          <w:rFonts w:ascii="Times New Roman" w:hAnsi="Times New Roman"/>
          <w:sz w:val="28"/>
          <w:szCs w:val="28"/>
          <w:lang w:val="ru-RU"/>
        </w:rPr>
        <w:t xml:space="preserve">обучающимися 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необходимых для участия в социальной жизни норм поведения</w:t>
      </w:r>
      <w:r w:rsidR="00990AB5" w:rsidRPr="00C77294">
        <w:rPr>
          <w:rFonts w:ascii="Times New Roman" w:hAnsi="Times New Roman"/>
          <w:sz w:val="28"/>
          <w:szCs w:val="28"/>
          <w:lang w:val="ru-RU"/>
        </w:rPr>
        <w:t>.</w:t>
      </w:r>
    </w:p>
    <w:p w:rsidR="00DB2632" w:rsidRPr="00C77294" w:rsidRDefault="00D50A41" w:rsidP="00DE7090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11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. Принцип развития мышления, языка и коммуникации, как средств получения образования</w:t>
      </w:r>
      <w:r w:rsidR="0050780B" w:rsidRPr="00C77294">
        <w:rPr>
          <w:rFonts w:ascii="Times New Roman" w:hAnsi="Times New Roman"/>
          <w:sz w:val="28"/>
          <w:szCs w:val="28"/>
          <w:lang w:val="ru-RU"/>
        </w:rPr>
        <w:t>, предполагает компенсацию проблем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развитии речи, 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lastRenderedPageBreak/>
        <w:t>мышления, общения</w:t>
      </w:r>
      <w:r w:rsidR="00D400C0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педагогическими средствами для обеспечения успешности в обучении и социализации.</w:t>
      </w:r>
      <w:r w:rsidR="00DB2632" w:rsidRPr="00C77294">
        <w:rPr>
          <w:rFonts w:ascii="Times New Roman" w:hAnsi="Times New Roman"/>
          <w:spacing w:val="2"/>
          <w:sz w:val="28"/>
          <w:szCs w:val="28"/>
          <w:lang w:val="ru-RU"/>
        </w:rPr>
        <w:t xml:space="preserve"> </w:t>
      </w:r>
    </w:p>
    <w:p w:rsidR="00DB2632" w:rsidRPr="00C77294" w:rsidRDefault="00D50A41" w:rsidP="00DE7090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12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. Принцип деятельностно</w:t>
      </w:r>
      <w:r w:rsidR="0050780B" w:rsidRPr="00C77294">
        <w:rPr>
          <w:rFonts w:ascii="Times New Roman" w:hAnsi="Times New Roman"/>
          <w:sz w:val="28"/>
          <w:szCs w:val="28"/>
          <w:lang w:val="ru-RU"/>
        </w:rPr>
        <w:t>го подхода обеспечивает использование предметно-практической деятельности обучающихся в качестве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0780B" w:rsidRPr="00C77294">
        <w:rPr>
          <w:rFonts w:ascii="Times New Roman" w:hAnsi="Times New Roman"/>
          <w:sz w:val="28"/>
          <w:szCs w:val="28"/>
          <w:lang w:val="ru-RU"/>
        </w:rPr>
        <w:t>сенсомоторной основы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высших психиче</w:t>
      </w:r>
      <w:r w:rsidR="00107189" w:rsidRPr="00C77294">
        <w:rPr>
          <w:rFonts w:ascii="Times New Roman" w:hAnsi="Times New Roman"/>
          <w:sz w:val="28"/>
          <w:szCs w:val="28"/>
          <w:lang w:val="ru-RU"/>
        </w:rPr>
        <w:t xml:space="preserve">ских функций (восприятия, речи и 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мы</w:t>
      </w:r>
      <w:r w:rsidR="00F25CA2" w:rsidRPr="00C77294">
        <w:rPr>
          <w:rFonts w:ascii="Times New Roman" w:hAnsi="Times New Roman"/>
          <w:sz w:val="28"/>
          <w:szCs w:val="28"/>
          <w:lang w:val="ru-RU"/>
        </w:rPr>
        <w:t>шления), компенсирует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недостаточност</w:t>
      </w:r>
      <w:r w:rsidR="0050780B" w:rsidRPr="00C77294">
        <w:rPr>
          <w:rFonts w:ascii="Times New Roman" w:hAnsi="Times New Roman"/>
          <w:sz w:val="28"/>
          <w:szCs w:val="28"/>
          <w:lang w:val="ru-RU"/>
        </w:rPr>
        <w:t>ь жизненного опыта обучающихся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.</w:t>
      </w:r>
    </w:p>
    <w:p w:rsidR="00DB2632" w:rsidRPr="00C77294" w:rsidRDefault="00D50A41" w:rsidP="00DE7090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13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. Принцип дифференцированного и индивидуального подхо</w:t>
      </w:r>
      <w:r w:rsidR="0050780B" w:rsidRPr="00C77294">
        <w:rPr>
          <w:rFonts w:ascii="Times New Roman" w:hAnsi="Times New Roman"/>
          <w:sz w:val="28"/>
          <w:szCs w:val="28"/>
          <w:lang w:val="ru-RU"/>
        </w:rPr>
        <w:t>да обусловлен наличием у обучающихся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вариативных типологических особенностей</w:t>
      </w:r>
      <w:r w:rsidR="00DB2632" w:rsidRPr="00C7729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,</w:t>
      </w:r>
      <w:r w:rsidR="00DB2632" w:rsidRPr="00C77294">
        <w:rPr>
          <w:rStyle w:val="a5"/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="00DB2632" w:rsidRPr="00C77294">
        <w:rPr>
          <w:rStyle w:val="a5"/>
          <w:rFonts w:ascii="Times New Roman" w:hAnsi="Times New Roman"/>
          <w:b w:val="0"/>
          <w:sz w:val="28"/>
          <w:szCs w:val="28"/>
          <w:shd w:val="clear" w:color="auto" w:fill="FFFFFF"/>
          <w:lang w:val="ru-RU"/>
        </w:rPr>
        <w:t>которые проявляются при усвоении учебного материала и влияют на качество получаемых знаний, умений и навыков. Образовательный процесс осуществляется на основе педагогической классификации, которая включает 4 типологические группы (по В.В. Воронковой). Для каждой типологической группы обучающихся педагог подбирает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соответствующее возможностям </w:t>
      </w:r>
      <w:r w:rsidR="00ED4068" w:rsidRPr="00C77294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содержание учебно</w:t>
      </w:r>
      <w:r w:rsidR="00107189" w:rsidRPr="00C77294">
        <w:rPr>
          <w:rFonts w:ascii="Times New Roman" w:hAnsi="Times New Roman"/>
          <w:sz w:val="28"/>
          <w:szCs w:val="28"/>
          <w:lang w:val="ru-RU"/>
        </w:rPr>
        <w:t>го материала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с учетом доступной сложности и объема. </w:t>
      </w:r>
      <w:r w:rsidR="00F25CA2" w:rsidRPr="00C77294">
        <w:rPr>
          <w:rFonts w:ascii="Times New Roman" w:hAnsi="Times New Roman"/>
          <w:sz w:val="28"/>
          <w:szCs w:val="28"/>
          <w:lang w:val="ru-RU"/>
        </w:rPr>
        <w:t>В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арьируются темп учебной работы, степень самостоятельности </w:t>
      </w:r>
      <w:r w:rsidR="00ED4068" w:rsidRPr="00C77294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, методы и приемы обучения. Деление обучающихся на группы условно и подвижно. Дифференцированный подход дополняется индивидуализацией обучения.</w:t>
      </w:r>
    </w:p>
    <w:p w:rsidR="00DB2632" w:rsidRPr="00C77294" w:rsidRDefault="00D50A41" w:rsidP="00DE7090">
      <w:pPr>
        <w:tabs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14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Принцип необходимости специального педагогического руководства. </w:t>
      </w:r>
      <w:r w:rsidR="00F25CA2" w:rsidRPr="00C77294">
        <w:rPr>
          <w:rFonts w:ascii="Times New Roman" w:hAnsi="Times New Roman"/>
          <w:sz w:val="28"/>
          <w:szCs w:val="28"/>
          <w:lang w:val="ru-RU"/>
        </w:rPr>
        <w:t>В случае, когда с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амостоятельная учебно-познавательная деятельность умственно отсталых обучающихся</w:t>
      </w:r>
      <w:r w:rsidR="00F25CA2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затруднена</w:t>
      </w:r>
      <w:r w:rsidR="004F3C4F" w:rsidRPr="00C77294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педагог берет на себя функции незрелого компонента деятельности </w:t>
      </w:r>
      <w:r w:rsidR="00ED4068" w:rsidRPr="00C77294">
        <w:rPr>
          <w:rFonts w:ascii="Times New Roman" w:hAnsi="Times New Roman"/>
          <w:sz w:val="28"/>
          <w:szCs w:val="28"/>
          <w:lang w:val="ru-RU"/>
        </w:rPr>
        <w:t>обучающегося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для обеспечения успешного выполнения учебного задания. Психологическим основанием специального педагогического руководства процесса обучения математике умственно отсталых </w:t>
      </w:r>
      <w:r w:rsidR="0074002E" w:rsidRPr="00C77294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является теория поэтапного формирования умственных действий П.Я. Гальперина.</w:t>
      </w:r>
    </w:p>
    <w:p w:rsidR="00DB2632" w:rsidRPr="00C77294" w:rsidRDefault="00D50A41" w:rsidP="00DE7090">
      <w:pPr>
        <w:tabs>
          <w:tab w:val="left" w:pos="0"/>
          <w:tab w:val="left" w:pos="982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15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Педагогические задачи </w:t>
      </w:r>
      <w:r w:rsidR="00F25CA2" w:rsidRPr="00C77294">
        <w:rPr>
          <w:rFonts w:ascii="Times New Roman" w:hAnsi="Times New Roman"/>
          <w:sz w:val="28"/>
          <w:szCs w:val="28"/>
          <w:lang w:val="ru-RU"/>
        </w:rPr>
        <w:t xml:space="preserve">решаются 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при организации процесса обучения математике на основе сп</w:t>
      </w:r>
      <w:r w:rsidR="0050780B" w:rsidRPr="00C77294">
        <w:rPr>
          <w:rFonts w:ascii="Times New Roman" w:hAnsi="Times New Roman"/>
          <w:sz w:val="28"/>
          <w:szCs w:val="28"/>
          <w:lang w:val="ru-RU"/>
        </w:rPr>
        <w:t>ециальных методических подходов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25CA2" w:rsidRPr="00C77294">
        <w:rPr>
          <w:rFonts w:ascii="Times New Roman" w:hAnsi="Times New Roman"/>
          <w:sz w:val="28"/>
          <w:szCs w:val="28"/>
          <w:lang w:val="ru-RU"/>
        </w:rPr>
        <w:t>Н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овый материал пода</w:t>
      </w:r>
      <w:r w:rsidR="00F25CA2" w:rsidRPr="00C77294">
        <w:rPr>
          <w:rFonts w:ascii="Times New Roman" w:hAnsi="Times New Roman"/>
          <w:sz w:val="28"/>
          <w:szCs w:val="28"/>
          <w:lang w:val="ru-RU"/>
        </w:rPr>
        <w:t>ется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умственно отсталым </w:t>
      </w:r>
      <w:r w:rsidR="00ED4068" w:rsidRPr="00C77294">
        <w:rPr>
          <w:rFonts w:ascii="Times New Roman" w:hAnsi="Times New Roman"/>
          <w:sz w:val="28"/>
          <w:szCs w:val="28"/>
          <w:lang w:val="ru-RU"/>
        </w:rPr>
        <w:t>обучающимся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малыми </w:t>
      </w:r>
      <w:r w:rsidR="00F25CA2" w:rsidRPr="00C77294">
        <w:rPr>
          <w:rFonts w:ascii="Times New Roman" w:hAnsi="Times New Roman"/>
          <w:sz w:val="28"/>
          <w:szCs w:val="28"/>
          <w:lang w:val="ru-RU"/>
        </w:rPr>
        <w:t xml:space="preserve">объемами, что 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обусловлено недостаточными интеллектуальными ресурсами по осмыслению абстрактных математических понятий, высокой интеллектуальной истощаемостью </w:t>
      </w:r>
      <w:r w:rsidR="00ED4068" w:rsidRPr="00C77294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F25CA2"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DB2632" w:rsidRPr="00C77294" w:rsidRDefault="00D50A41" w:rsidP="00DE7090">
      <w:pPr>
        <w:widowControl/>
        <w:tabs>
          <w:tab w:val="left" w:pos="0"/>
          <w:tab w:val="left" w:pos="982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16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При формировании абстрактных математических понятий </w:t>
      </w:r>
      <w:r w:rsidR="00FC22E8" w:rsidRPr="00C77294">
        <w:rPr>
          <w:rFonts w:ascii="Times New Roman" w:hAnsi="Times New Roman"/>
          <w:sz w:val="28"/>
          <w:szCs w:val="28"/>
          <w:lang w:val="ru-RU"/>
        </w:rPr>
        <w:t xml:space="preserve">в 5-10 классах </w:t>
      </w:r>
      <w:r w:rsidR="0074002E" w:rsidRPr="00C77294">
        <w:rPr>
          <w:rFonts w:ascii="Times New Roman" w:hAnsi="Times New Roman"/>
          <w:sz w:val="28"/>
          <w:szCs w:val="28"/>
          <w:lang w:val="ru-RU"/>
        </w:rPr>
        <w:t>используется наглядный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материал</w:t>
      </w:r>
      <w:r w:rsidR="00FC22E8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F3C4F" w:rsidRPr="00C77294">
        <w:rPr>
          <w:rFonts w:ascii="Times New Roman" w:hAnsi="Times New Roman"/>
          <w:sz w:val="28"/>
          <w:szCs w:val="28"/>
          <w:lang w:val="ru-RU"/>
        </w:rPr>
        <w:t>и</w:t>
      </w:r>
      <w:r w:rsidR="0074002E" w:rsidRPr="00C77294">
        <w:rPr>
          <w:rFonts w:ascii="Times New Roman" w:hAnsi="Times New Roman"/>
          <w:sz w:val="28"/>
          <w:szCs w:val="28"/>
          <w:lang w:val="ru-RU"/>
        </w:rPr>
        <w:t xml:space="preserve"> предметно-практическая деятельность с ним</w:t>
      </w:r>
      <w:r w:rsidR="00F11C04" w:rsidRPr="00C77294">
        <w:rPr>
          <w:rFonts w:ascii="Times New Roman" w:hAnsi="Times New Roman"/>
          <w:sz w:val="28"/>
          <w:szCs w:val="28"/>
          <w:lang w:val="ru-RU"/>
        </w:rPr>
        <w:t>. Это способствует созданию необходимых конкретных образов долей и дробей, преобразований и действий с ними, единиц измерения площади геометрических фигур и объема геометрических тел, представлений о скорости.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B2632" w:rsidRPr="00C77294" w:rsidRDefault="00D50A41" w:rsidP="00DE7090">
      <w:pPr>
        <w:tabs>
          <w:tab w:val="left" w:pos="0"/>
          <w:tab w:val="left" w:pos="982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17</w:t>
      </w:r>
      <w:r w:rsidR="004F3C4F"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4F2C5F" w:rsidRPr="00C77294">
        <w:rPr>
          <w:rFonts w:ascii="Times New Roman" w:hAnsi="Times New Roman"/>
          <w:sz w:val="28"/>
          <w:szCs w:val="28"/>
          <w:lang w:val="ru-RU"/>
        </w:rPr>
        <w:t>П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едагог, управляя практической и умственной работой </w:t>
      </w:r>
      <w:r w:rsidR="00ED4068" w:rsidRPr="00C77294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на уроке</w:t>
      </w:r>
      <w:r w:rsidR="0074002E" w:rsidRPr="00C77294">
        <w:rPr>
          <w:rFonts w:ascii="Times New Roman" w:hAnsi="Times New Roman"/>
          <w:sz w:val="28"/>
          <w:szCs w:val="28"/>
          <w:lang w:val="ru-RU"/>
        </w:rPr>
        <w:t>,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побужда</w:t>
      </w:r>
      <w:r w:rsidR="0074002E" w:rsidRPr="00C77294">
        <w:rPr>
          <w:rFonts w:ascii="Times New Roman" w:hAnsi="Times New Roman"/>
          <w:sz w:val="28"/>
          <w:szCs w:val="28"/>
          <w:lang w:val="ru-RU"/>
        </w:rPr>
        <w:t>ет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их рассказывать о своих практических или умственных действиях. Сочетание речи и деятельности (практической или умственной) осуществля</w:t>
      </w:r>
      <w:r w:rsidR="0074002E" w:rsidRPr="00C77294">
        <w:rPr>
          <w:rFonts w:ascii="Times New Roman" w:hAnsi="Times New Roman"/>
          <w:sz w:val="28"/>
          <w:szCs w:val="28"/>
          <w:lang w:val="ru-RU"/>
        </w:rPr>
        <w:t>ется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по-разному:</w:t>
      </w:r>
    </w:p>
    <w:p w:rsidR="00DB2632" w:rsidRPr="00C77294" w:rsidRDefault="00DB2632" w:rsidP="00DE7090">
      <w:pPr>
        <w:tabs>
          <w:tab w:val="left" w:pos="0"/>
          <w:tab w:val="left" w:pos="982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1) на первом этапе формирования практических и</w:t>
      </w:r>
      <w:r w:rsidR="004F2C5F" w:rsidRPr="00C77294">
        <w:rPr>
          <w:rFonts w:ascii="Times New Roman" w:hAnsi="Times New Roman"/>
          <w:sz w:val="28"/>
          <w:szCs w:val="28"/>
          <w:lang w:val="ru-RU"/>
        </w:rPr>
        <w:t xml:space="preserve">ли умственных </w:t>
      </w:r>
      <w:r w:rsidR="004F2C5F" w:rsidRPr="00C77294">
        <w:rPr>
          <w:rFonts w:ascii="Times New Roman" w:hAnsi="Times New Roman"/>
          <w:sz w:val="28"/>
          <w:szCs w:val="28"/>
          <w:lang w:val="ru-RU"/>
        </w:rPr>
        <w:lastRenderedPageBreak/>
        <w:t>действий</w:t>
      </w:r>
      <w:r w:rsidR="0074002E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речь следует за молчаливым выполнением задания. </w:t>
      </w:r>
      <w:r w:rsidR="004F2C5F" w:rsidRPr="00C77294">
        <w:rPr>
          <w:rFonts w:ascii="Times New Roman" w:hAnsi="Times New Roman"/>
          <w:sz w:val="28"/>
          <w:szCs w:val="28"/>
          <w:lang w:val="ru-RU"/>
        </w:rPr>
        <w:t>С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начала </w:t>
      </w:r>
      <w:r w:rsidR="00ED4068" w:rsidRPr="00C77294">
        <w:rPr>
          <w:rFonts w:ascii="Times New Roman" w:hAnsi="Times New Roman"/>
          <w:sz w:val="28"/>
          <w:szCs w:val="28"/>
          <w:lang w:val="ru-RU"/>
        </w:rPr>
        <w:t>обучающиеся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отвечают на наводящие вопросы учителя</w:t>
      </w:r>
      <w:r w:rsidR="004F2C5F" w:rsidRPr="00C77294">
        <w:rPr>
          <w:rFonts w:ascii="Times New Roman" w:hAnsi="Times New Roman"/>
          <w:sz w:val="28"/>
          <w:szCs w:val="28"/>
          <w:lang w:val="ru-RU"/>
        </w:rPr>
        <w:t>, количество которых постепенно уменьшается</w:t>
      </w:r>
      <w:r w:rsidRPr="00C77294">
        <w:rPr>
          <w:rFonts w:ascii="Times New Roman" w:hAnsi="Times New Roman"/>
          <w:sz w:val="28"/>
          <w:szCs w:val="28"/>
          <w:lang w:val="ru-RU"/>
        </w:rPr>
        <w:t>;</w:t>
      </w:r>
    </w:p>
    <w:p w:rsidR="004F2C5F" w:rsidRPr="00C77294" w:rsidRDefault="004F2C5F" w:rsidP="00DE7090">
      <w:pPr>
        <w:tabs>
          <w:tab w:val="left" w:pos="0"/>
          <w:tab w:val="left" w:pos="982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2) на втором 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этапе отработки изучаемого учебного материала </w:t>
      </w:r>
      <w:r w:rsidRPr="00C77294">
        <w:rPr>
          <w:rFonts w:ascii="Times New Roman" w:hAnsi="Times New Roman"/>
          <w:sz w:val="28"/>
          <w:szCs w:val="28"/>
          <w:lang w:val="ru-RU"/>
        </w:rPr>
        <w:t>обучающийся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учится </w:t>
      </w:r>
      <w:r w:rsidR="00CE6553">
        <w:rPr>
          <w:rFonts w:ascii="Times New Roman" w:hAnsi="Times New Roman"/>
          <w:sz w:val="28"/>
          <w:szCs w:val="28"/>
          <w:lang w:val="ru-RU"/>
        </w:rPr>
        <w:t>комментировать свои действия</w:t>
      </w:r>
      <w:r w:rsidRPr="00C77294">
        <w:rPr>
          <w:rFonts w:ascii="Times New Roman" w:hAnsi="Times New Roman"/>
          <w:sz w:val="28"/>
          <w:szCs w:val="28"/>
          <w:lang w:val="ru-RU"/>
        </w:rPr>
        <w:t>;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B2632" w:rsidRPr="00C77294" w:rsidRDefault="00DB2632" w:rsidP="00DE7090">
      <w:pPr>
        <w:tabs>
          <w:tab w:val="left" w:pos="0"/>
          <w:tab w:val="left" w:pos="982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4F2C5F" w:rsidRPr="00C77294">
        <w:rPr>
          <w:rFonts w:ascii="Times New Roman" w:hAnsi="Times New Roman"/>
          <w:sz w:val="28"/>
          <w:szCs w:val="28"/>
          <w:lang w:val="ru-RU"/>
        </w:rPr>
        <w:t>на третьем этапе формирования навыка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E6553" w:rsidRPr="00CE6553">
        <w:rPr>
          <w:rFonts w:ascii="Times New Roman" w:hAnsi="Times New Roman"/>
          <w:sz w:val="28"/>
          <w:szCs w:val="28"/>
          <w:lang w:val="ru-RU"/>
        </w:rPr>
        <w:t>обучающийся</w:t>
      </w:r>
      <w:r w:rsidR="004F2C5F" w:rsidRPr="00C77294">
        <w:rPr>
          <w:rFonts w:ascii="Times New Roman" w:hAnsi="Times New Roman"/>
          <w:sz w:val="28"/>
          <w:szCs w:val="28"/>
          <w:lang w:val="ru-RU"/>
        </w:rPr>
        <w:t xml:space="preserve"> сначала рассказывает о том,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как он будет выполнять задание</w:t>
      </w:r>
      <w:r w:rsidR="00C32C76" w:rsidRPr="00C77294">
        <w:rPr>
          <w:rFonts w:ascii="Times New Roman" w:hAnsi="Times New Roman"/>
          <w:sz w:val="28"/>
          <w:szCs w:val="28"/>
          <w:lang w:val="ru-RU"/>
        </w:rPr>
        <w:t>, и потом</w:t>
      </w:r>
      <w:r w:rsidR="004F2C5F" w:rsidRPr="00C77294">
        <w:rPr>
          <w:rFonts w:ascii="Times New Roman" w:hAnsi="Times New Roman"/>
          <w:sz w:val="28"/>
          <w:szCs w:val="28"/>
          <w:lang w:val="ru-RU"/>
        </w:rPr>
        <w:t xml:space="preserve"> выполняет работу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. Этот способ опирается на развитую планирующую функцию мышления и хороший уровень речевого развития, владения необходимой математической терминологией. Педагог, предлагая </w:t>
      </w:r>
      <w:r w:rsidR="00D50A41" w:rsidRPr="00C77294">
        <w:rPr>
          <w:rFonts w:ascii="Times New Roman" w:hAnsi="Times New Roman"/>
          <w:sz w:val="28"/>
          <w:szCs w:val="28"/>
          <w:lang w:val="ru-RU"/>
        </w:rPr>
        <w:t>обучающимся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задания </w:t>
      </w:r>
      <w:r w:rsidR="004F2C5F" w:rsidRPr="00C77294">
        <w:rPr>
          <w:rFonts w:ascii="Times New Roman" w:hAnsi="Times New Roman"/>
          <w:sz w:val="28"/>
          <w:szCs w:val="28"/>
          <w:lang w:val="ru-RU"/>
        </w:rPr>
        <w:t xml:space="preserve">разной степени сложности </w:t>
      </w:r>
      <w:r w:rsidRPr="00C77294">
        <w:rPr>
          <w:rFonts w:ascii="Times New Roman" w:hAnsi="Times New Roman"/>
          <w:sz w:val="28"/>
          <w:szCs w:val="28"/>
          <w:lang w:val="ru-RU"/>
        </w:rPr>
        <w:t>учитыва</w:t>
      </w:r>
      <w:r w:rsidR="00181625" w:rsidRPr="00C77294">
        <w:rPr>
          <w:rFonts w:ascii="Times New Roman" w:hAnsi="Times New Roman"/>
          <w:sz w:val="28"/>
          <w:szCs w:val="28"/>
          <w:lang w:val="ru-RU"/>
        </w:rPr>
        <w:t>ет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их индивидуальные возможности. </w:t>
      </w:r>
    </w:p>
    <w:p w:rsidR="00DB2632" w:rsidRPr="00C77294" w:rsidRDefault="00D50A41" w:rsidP="00DE7090">
      <w:pPr>
        <w:tabs>
          <w:tab w:val="left" w:pos="0"/>
          <w:tab w:val="left" w:pos="982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18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Для облегчения </w:t>
      </w:r>
      <w:r w:rsidR="00ED4068" w:rsidRPr="00C77294">
        <w:rPr>
          <w:rFonts w:ascii="Times New Roman" w:hAnsi="Times New Roman"/>
          <w:sz w:val="28"/>
          <w:szCs w:val="28"/>
          <w:lang w:val="ru-RU"/>
        </w:rPr>
        <w:t>обучающимся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процесса овладения новым уче</w:t>
      </w:r>
      <w:r w:rsidR="00CE6553">
        <w:rPr>
          <w:rFonts w:ascii="Times New Roman" w:hAnsi="Times New Roman"/>
          <w:sz w:val="28"/>
          <w:szCs w:val="28"/>
          <w:lang w:val="ru-RU"/>
        </w:rPr>
        <w:t>б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ным материалом </w:t>
      </w:r>
      <w:r w:rsidR="009B0CA2" w:rsidRPr="00C77294">
        <w:rPr>
          <w:rFonts w:ascii="Times New Roman" w:hAnsi="Times New Roman"/>
          <w:sz w:val="28"/>
          <w:szCs w:val="28"/>
          <w:lang w:val="ru-RU"/>
        </w:rPr>
        <w:t xml:space="preserve">используют 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педагог</w:t>
      </w:r>
      <w:r w:rsidR="009B0CA2" w:rsidRPr="00C77294">
        <w:rPr>
          <w:rFonts w:ascii="Times New Roman" w:hAnsi="Times New Roman"/>
          <w:sz w:val="28"/>
          <w:szCs w:val="28"/>
          <w:lang w:val="ru-RU"/>
        </w:rPr>
        <w:t>ическую стратегию</w:t>
      </w:r>
      <w:r w:rsidR="00FF4F22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«забегание вперед». Это постепенная подготовка </w:t>
      </w:r>
      <w:r w:rsidR="002202AE" w:rsidRPr="00C77294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к восприятию и усвоению наиболее сложного математического мате</w:t>
      </w:r>
      <w:r w:rsidR="00FF4F22" w:rsidRPr="00C77294">
        <w:rPr>
          <w:rFonts w:ascii="Times New Roman" w:hAnsi="Times New Roman"/>
          <w:sz w:val="28"/>
          <w:szCs w:val="28"/>
          <w:lang w:val="ru-RU"/>
        </w:rPr>
        <w:t>риала.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Педагогическая стратегия «забегание вперед» в отношении</w:t>
      </w:r>
      <w:r w:rsidR="00C0349C" w:rsidRPr="00C77294">
        <w:rPr>
          <w:rFonts w:ascii="Times New Roman" w:hAnsi="Times New Roman"/>
          <w:sz w:val="28"/>
          <w:szCs w:val="28"/>
          <w:lang w:val="ru-RU"/>
        </w:rPr>
        <w:t xml:space="preserve"> некоторых тем курса математики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заложена в </w:t>
      </w:r>
      <w:r w:rsidR="00A97244">
        <w:rPr>
          <w:rFonts w:ascii="Times New Roman" w:hAnsi="Times New Roman"/>
          <w:sz w:val="28"/>
          <w:szCs w:val="28"/>
          <w:lang w:val="ru-RU"/>
        </w:rPr>
        <w:t>П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рограмме.</w:t>
      </w:r>
    </w:p>
    <w:p w:rsidR="00DB2632" w:rsidRPr="00C77294" w:rsidRDefault="00D50A41" w:rsidP="00DE7090">
      <w:pPr>
        <w:tabs>
          <w:tab w:val="left" w:pos="0"/>
          <w:tab w:val="left" w:pos="982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19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Необходимость в постоянном повторении и закреплении изученного материала объясняется </w:t>
      </w:r>
      <w:r w:rsidR="009B0CA2" w:rsidRPr="00C77294">
        <w:rPr>
          <w:rFonts w:ascii="Times New Roman" w:hAnsi="Times New Roman"/>
          <w:sz w:val="28"/>
          <w:szCs w:val="28"/>
          <w:lang w:val="ru-RU"/>
        </w:rPr>
        <w:t>быстрым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забывание</w:t>
      </w:r>
      <w:r w:rsidR="009B0CA2" w:rsidRPr="00C77294">
        <w:rPr>
          <w:rFonts w:ascii="Times New Roman" w:hAnsi="Times New Roman"/>
          <w:sz w:val="28"/>
          <w:szCs w:val="28"/>
          <w:lang w:val="ru-RU"/>
        </w:rPr>
        <w:t>м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изученных знаний и навыков. На каждом уроке математики </w:t>
      </w:r>
      <w:r w:rsidR="009B0CA2" w:rsidRPr="00C77294">
        <w:rPr>
          <w:rFonts w:ascii="Times New Roman" w:hAnsi="Times New Roman"/>
          <w:sz w:val="28"/>
          <w:szCs w:val="28"/>
          <w:lang w:val="ru-RU"/>
        </w:rPr>
        <w:t>отводится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время для повторения. Обязательному повторению подлежит материал, который является основой новой темы.</w:t>
      </w:r>
      <w:r w:rsidR="00F11C04" w:rsidRPr="00C77294">
        <w:rPr>
          <w:rFonts w:ascii="Times New Roman" w:hAnsi="Times New Roman"/>
          <w:sz w:val="28"/>
          <w:szCs w:val="28"/>
          <w:lang w:val="ru-RU"/>
        </w:rPr>
        <w:t xml:space="preserve"> С повторе</w:t>
      </w:r>
      <w:r w:rsidR="004F2C5F" w:rsidRPr="00C77294">
        <w:rPr>
          <w:rFonts w:ascii="Times New Roman" w:hAnsi="Times New Roman"/>
          <w:sz w:val="28"/>
          <w:szCs w:val="28"/>
          <w:lang w:val="ru-RU"/>
        </w:rPr>
        <w:t xml:space="preserve">ния начинается </w:t>
      </w:r>
      <w:r w:rsidR="00994A25" w:rsidRPr="00C77294">
        <w:rPr>
          <w:rFonts w:ascii="Times New Roman" w:hAnsi="Times New Roman"/>
          <w:sz w:val="28"/>
          <w:szCs w:val="28"/>
          <w:lang w:val="ru-RU"/>
        </w:rPr>
        <w:t>учебный процесс в первой четверти</w:t>
      </w:r>
      <w:r w:rsidR="004E3403" w:rsidRPr="00C77294">
        <w:rPr>
          <w:rFonts w:ascii="Times New Roman" w:hAnsi="Times New Roman"/>
          <w:sz w:val="28"/>
          <w:szCs w:val="28"/>
          <w:lang w:val="ru-RU"/>
        </w:rPr>
        <w:t>.</w:t>
      </w:r>
    </w:p>
    <w:p w:rsidR="00FE7DF5" w:rsidRPr="00C77294" w:rsidRDefault="00D50A41" w:rsidP="00DE7090">
      <w:pPr>
        <w:tabs>
          <w:tab w:val="left" w:pos="0"/>
          <w:tab w:val="left" w:pos="982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20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26A65" w:rsidRPr="00C77294">
        <w:rPr>
          <w:rFonts w:ascii="Times New Roman" w:hAnsi="Times New Roman"/>
          <w:sz w:val="28"/>
          <w:szCs w:val="28"/>
          <w:lang w:val="ru-RU"/>
        </w:rPr>
        <w:t>Н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овый учебный материал следует преподносить индуктивным путем, то есть выстраивая объяснения от рассмотрения конкретных фактов к обобщенному свойству или понятию. </w:t>
      </w:r>
    </w:p>
    <w:p w:rsidR="00994A25" w:rsidRPr="00C77294" w:rsidRDefault="00D50A41" w:rsidP="00DE7090">
      <w:pPr>
        <w:tabs>
          <w:tab w:val="left" w:pos="0"/>
          <w:tab w:val="left" w:pos="982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21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Умственно отсталые </w:t>
      </w:r>
      <w:r w:rsidR="002202AE" w:rsidRPr="00C77294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с трудом выделяют в формируемых понятиях существенные признаки, отличающие эти понятия от других, сходных, противоположных, и склонны к уподоблению понятий. </w:t>
      </w:r>
      <w:r w:rsidR="00B26A65" w:rsidRPr="00C77294">
        <w:rPr>
          <w:rFonts w:ascii="Times New Roman" w:hAnsi="Times New Roman"/>
          <w:sz w:val="28"/>
          <w:szCs w:val="28"/>
          <w:lang w:val="ru-RU"/>
        </w:rPr>
        <w:t>В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процессе обучения педагог предупрежда</w:t>
      </w:r>
      <w:r w:rsidR="00B26A65" w:rsidRPr="00C77294">
        <w:rPr>
          <w:rFonts w:ascii="Times New Roman" w:hAnsi="Times New Roman"/>
          <w:sz w:val="28"/>
          <w:szCs w:val="28"/>
          <w:lang w:val="ru-RU"/>
        </w:rPr>
        <w:t>ет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неточности усвоения нового материала, используя приемы сравнения, сопоставле</w:t>
      </w:r>
      <w:r w:rsidR="00FF4F22" w:rsidRPr="00C77294">
        <w:rPr>
          <w:rFonts w:ascii="Times New Roman" w:hAnsi="Times New Roman"/>
          <w:sz w:val="28"/>
          <w:szCs w:val="28"/>
          <w:lang w:val="ru-RU"/>
        </w:rPr>
        <w:t>ния и</w:t>
      </w:r>
      <w:r w:rsidR="00994A25" w:rsidRPr="00C77294">
        <w:rPr>
          <w:rFonts w:ascii="Times New Roman" w:hAnsi="Times New Roman"/>
          <w:sz w:val="28"/>
          <w:szCs w:val="28"/>
          <w:lang w:val="ru-RU"/>
        </w:rPr>
        <w:t xml:space="preserve"> противопоставления.</w:t>
      </w:r>
    </w:p>
    <w:p w:rsidR="00DB2632" w:rsidRPr="00C77294" w:rsidRDefault="00D50A41" w:rsidP="00DE7090">
      <w:pPr>
        <w:tabs>
          <w:tab w:val="left" w:pos="0"/>
          <w:tab w:val="left" w:pos="982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22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Уроки математики имеют межпредметные связи с учебными предметами. </w:t>
      </w:r>
      <w:r w:rsidR="00B26A65" w:rsidRPr="00C77294">
        <w:rPr>
          <w:rFonts w:ascii="Times New Roman" w:hAnsi="Times New Roman"/>
          <w:sz w:val="28"/>
          <w:szCs w:val="28"/>
          <w:lang w:val="ru-RU"/>
        </w:rPr>
        <w:t>З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начима связь математики с уроками </w:t>
      </w:r>
      <w:r w:rsidR="00474DEA" w:rsidRPr="00C77294">
        <w:rPr>
          <w:rFonts w:ascii="Times New Roman" w:hAnsi="Times New Roman"/>
          <w:sz w:val="28"/>
          <w:szCs w:val="28"/>
          <w:lang w:val="ru-RU"/>
        </w:rPr>
        <w:t>профессионального труда и социально-бытовой ориентировки. На уроках математики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осуществляется «забегание вперед» по отношению к учебному мате</w:t>
      </w:r>
      <w:r w:rsidR="00474DEA" w:rsidRPr="00C77294">
        <w:rPr>
          <w:rFonts w:ascii="Times New Roman" w:hAnsi="Times New Roman"/>
          <w:sz w:val="28"/>
          <w:szCs w:val="28"/>
          <w:lang w:val="ru-RU"/>
        </w:rPr>
        <w:t>риалу профессионально-трудового содержания и ситуаций, рассматриваемых на уроках социально-бытовой ориентировки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26A65" w:rsidRPr="00C77294">
        <w:rPr>
          <w:rFonts w:ascii="Times New Roman" w:hAnsi="Times New Roman"/>
          <w:sz w:val="28"/>
          <w:szCs w:val="28"/>
          <w:lang w:val="ru-RU"/>
        </w:rPr>
        <w:t xml:space="preserve">На уроках используются </w:t>
      </w:r>
      <w:r w:rsidR="000227DC" w:rsidRPr="00C77294">
        <w:rPr>
          <w:rFonts w:ascii="Times New Roman" w:hAnsi="Times New Roman"/>
          <w:sz w:val="28"/>
          <w:szCs w:val="28"/>
          <w:lang w:val="ru-RU"/>
        </w:rPr>
        <w:t>ситуативные</w:t>
      </w:r>
      <w:r w:rsidR="00794BFB" w:rsidRPr="00C77294">
        <w:rPr>
          <w:rFonts w:ascii="Times New Roman" w:hAnsi="Times New Roman"/>
          <w:sz w:val="28"/>
          <w:szCs w:val="28"/>
          <w:lang w:val="ru-RU"/>
        </w:rPr>
        <w:t xml:space="preserve"> задач</w:t>
      </w:r>
      <w:r w:rsidR="000227DC" w:rsidRPr="00C77294">
        <w:rPr>
          <w:rFonts w:ascii="Times New Roman" w:hAnsi="Times New Roman"/>
          <w:sz w:val="28"/>
          <w:szCs w:val="28"/>
          <w:lang w:val="ru-RU"/>
        </w:rPr>
        <w:t>и</w:t>
      </w:r>
      <w:r w:rsidR="00794BFB" w:rsidRPr="00C77294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0227DC" w:rsidRPr="00C77294">
        <w:rPr>
          <w:rFonts w:ascii="Times New Roman" w:hAnsi="Times New Roman"/>
          <w:sz w:val="28"/>
          <w:szCs w:val="28"/>
          <w:lang w:val="ru-RU"/>
        </w:rPr>
        <w:t xml:space="preserve">задания профессионального и бытового содержания, предусмотренные </w:t>
      </w:r>
      <w:r w:rsidR="00794BFB" w:rsidRPr="00C77294">
        <w:rPr>
          <w:rFonts w:ascii="Times New Roman" w:hAnsi="Times New Roman"/>
          <w:sz w:val="28"/>
          <w:szCs w:val="28"/>
          <w:lang w:val="ru-RU"/>
        </w:rPr>
        <w:t>программным содержанием названных предметов.</w:t>
      </w:r>
    </w:p>
    <w:p w:rsidR="00DB2632" w:rsidRPr="00C77294" w:rsidRDefault="00D50A41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23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Требования к процедурам оценивания учебных достижений </w:t>
      </w:r>
      <w:r w:rsidR="002202AE" w:rsidRPr="00C77294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с умственной отсталостью продиктованы идеями гуманизации</w:t>
      </w:r>
      <w:r w:rsidR="00030E01"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DB2632" w:rsidRPr="00C77294" w:rsidRDefault="00D50A41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24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Нормы оценки результатов усвоения учебного материала по математике обучающихся с легкой умственной отсталостью основаны на целеполагании, и направлены на осуществление единых подходов при организации проверки и оценки учебных достижений </w:t>
      </w:r>
      <w:r w:rsidR="002202AE" w:rsidRPr="00C77294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.</w:t>
      </w:r>
    </w:p>
    <w:p w:rsidR="00DB2632" w:rsidRPr="00C77294" w:rsidRDefault="00D50A41" w:rsidP="00DE7090">
      <w:pPr>
        <w:spacing w:line="240" w:lineRule="auto"/>
        <w:ind w:firstLine="709"/>
        <w:jc w:val="both"/>
        <w:rPr>
          <w:rStyle w:val="a5"/>
          <w:b w:val="0"/>
          <w:bCs w:val="0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lastRenderedPageBreak/>
        <w:t>25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. Оценочными средствами являются задания и упражнения</w:t>
      </w:r>
      <w:r w:rsidR="003652B6" w:rsidRPr="00C77294">
        <w:rPr>
          <w:rFonts w:ascii="Times New Roman" w:hAnsi="Times New Roman"/>
          <w:sz w:val="28"/>
          <w:szCs w:val="28"/>
          <w:lang w:val="ru-RU"/>
        </w:rPr>
        <w:t>, которые использовались</w:t>
      </w:r>
      <w:r w:rsidR="00030E01" w:rsidRPr="00C77294">
        <w:rPr>
          <w:rFonts w:ascii="Times New Roman" w:hAnsi="Times New Roman"/>
          <w:sz w:val="28"/>
          <w:szCs w:val="28"/>
          <w:lang w:val="ru-RU"/>
        </w:rPr>
        <w:t xml:space="preserve"> для формирования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652B6" w:rsidRPr="00C77294">
        <w:rPr>
          <w:rFonts w:ascii="Times New Roman" w:hAnsi="Times New Roman"/>
          <w:sz w:val="28"/>
          <w:szCs w:val="28"/>
          <w:lang w:val="ru-RU"/>
        </w:rPr>
        <w:t>умений</w:t>
      </w:r>
      <w:r w:rsidR="002202AE" w:rsidRPr="00C77294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030E01" w:rsidRPr="00C77294">
        <w:rPr>
          <w:rFonts w:ascii="Times New Roman" w:hAnsi="Times New Roman"/>
          <w:sz w:val="28"/>
          <w:szCs w:val="28"/>
          <w:lang w:val="ru-RU"/>
        </w:rPr>
        <w:t>навыков</w:t>
      </w:r>
      <w:r w:rsidR="00990AB5" w:rsidRPr="00C77294">
        <w:rPr>
          <w:rFonts w:ascii="Times New Roman" w:hAnsi="Times New Roman"/>
          <w:sz w:val="28"/>
          <w:szCs w:val="28"/>
          <w:lang w:val="ru-RU"/>
        </w:rPr>
        <w:t>.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375A2" w:rsidRPr="001B6526">
        <w:rPr>
          <w:rFonts w:ascii="Times New Roman" w:hAnsi="Times New Roman"/>
          <w:sz w:val="28"/>
          <w:szCs w:val="28"/>
          <w:lang w:val="ru-RU"/>
        </w:rPr>
        <w:t xml:space="preserve">Не </w:t>
      </w:r>
      <w:r w:rsidR="001B6526" w:rsidRPr="001B6526">
        <w:rPr>
          <w:rFonts w:ascii="Times New Roman" w:hAnsi="Times New Roman"/>
          <w:sz w:val="28"/>
          <w:szCs w:val="28"/>
          <w:lang w:val="ru-RU"/>
        </w:rPr>
        <w:t>используется</w:t>
      </w:r>
      <w:r w:rsidR="00030E01" w:rsidRPr="001B6526">
        <w:rPr>
          <w:rFonts w:ascii="Times New Roman" w:hAnsi="Times New Roman"/>
          <w:sz w:val="28"/>
          <w:szCs w:val="28"/>
          <w:lang w:val="ru-RU"/>
        </w:rPr>
        <w:t xml:space="preserve"> тестирование</w:t>
      </w:r>
      <w:r w:rsidR="00D375A2" w:rsidRPr="001B6526">
        <w:rPr>
          <w:rFonts w:ascii="Times New Roman" w:hAnsi="Times New Roman"/>
          <w:sz w:val="28"/>
          <w:szCs w:val="28"/>
          <w:lang w:val="ru-RU"/>
        </w:rPr>
        <w:t xml:space="preserve"> при оценивании результатов обучения </w:t>
      </w:r>
      <w:r w:rsidR="00A5170D" w:rsidRPr="001B6526">
        <w:rPr>
          <w:rFonts w:ascii="Times New Roman" w:hAnsi="Times New Roman"/>
          <w:sz w:val="28"/>
          <w:szCs w:val="28"/>
          <w:lang w:val="ru-RU"/>
        </w:rPr>
        <w:t xml:space="preserve">умственно отсталых </w:t>
      </w:r>
      <w:r w:rsidR="002202AE" w:rsidRPr="001B6526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D375A2" w:rsidRPr="001B6526">
        <w:rPr>
          <w:rFonts w:ascii="Times New Roman" w:hAnsi="Times New Roman"/>
          <w:sz w:val="28"/>
          <w:szCs w:val="28"/>
          <w:lang w:val="ru-RU"/>
        </w:rPr>
        <w:t>.</w:t>
      </w:r>
    </w:p>
    <w:p w:rsidR="00DB2632" w:rsidRPr="00C77294" w:rsidRDefault="00D50A41" w:rsidP="00DE7090">
      <w:pPr>
        <w:spacing w:line="240" w:lineRule="auto"/>
        <w:ind w:firstLine="709"/>
        <w:jc w:val="both"/>
        <w:rPr>
          <w:rFonts w:ascii="Times New Roman" w:hAnsi="Times New Roman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26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Оценивание достижений обучающихся с легкой умственной отсталостью осуществляется средствами внутренней оценки. </w:t>
      </w:r>
      <w:r w:rsidR="00DB2632" w:rsidRPr="00C77294">
        <w:rPr>
          <w:rFonts w:ascii="Times New Roman" w:hAnsi="Times New Roman"/>
          <w:sz w:val="28"/>
          <w:szCs w:val="28"/>
          <w:lang w:val="kk-KZ"/>
        </w:rPr>
        <w:t xml:space="preserve">Результаты освоения </w:t>
      </w:r>
      <w:r w:rsidR="00A97244">
        <w:rPr>
          <w:rFonts w:ascii="Times New Roman" w:hAnsi="Times New Roman"/>
          <w:sz w:val="28"/>
          <w:szCs w:val="28"/>
          <w:lang w:val="kk-KZ"/>
        </w:rPr>
        <w:t>П</w:t>
      </w:r>
      <w:r w:rsidR="00DB2632" w:rsidRPr="00C77294">
        <w:rPr>
          <w:rFonts w:ascii="Times New Roman" w:hAnsi="Times New Roman"/>
          <w:sz w:val="28"/>
          <w:szCs w:val="28"/>
          <w:lang w:val="kk-KZ"/>
        </w:rPr>
        <w:t>рограмм</w:t>
      </w:r>
      <w:r w:rsidR="00A97244">
        <w:rPr>
          <w:rFonts w:ascii="Times New Roman" w:hAnsi="Times New Roman"/>
          <w:sz w:val="28"/>
          <w:szCs w:val="28"/>
          <w:lang w:val="kk-KZ"/>
        </w:rPr>
        <w:t>ы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оцениваются в ходе образовательного процесса учителем на занятиях. </w:t>
      </w:r>
      <w:r w:rsidR="00994A25" w:rsidRPr="00C77294">
        <w:rPr>
          <w:rFonts w:ascii="Times New Roman" w:hAnsi="Times New Roman"/>
          <w:sz w:val="28"/>
          <w:szCs w:val="28"/>
          <w:lang w:val="ru-RU"/>
        </w:rPr>
        <w:t>П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едагоги систематически осуществля</w:t>
      </w:r>
      <w:r w:rsidR="00030E01" w:rsidRPr="00C77294">
        <w:rPr>
          <w:rFonts w:ascii="Times New Roman" w:hAnsi="Times New Roman"/>
          <w:sz w:val="28"/>
          <w:szCs w:val="28"/>
          <w:lang w:val="ru-RU"/>
        </w:rPr>
        <w:t>ют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контролирующие оценочные действия. </w:t>
      </w:r>
    </w:p>
    <w:p w:rsidR="00DB2632" w:rsidRPr="00C77294" w:rsidRDefault="00D50A41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27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Оценка результативности обучения </w:t>
      </w:r>
      <w:r w:rsidR="002202AE" w:rsidRPr="00C77294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с легкой умственной отсталостью реализуется в виде текущего (поурочного), периодического (тематического) и итогового контроля.</w:t>
      </w:r>
    </w:p>
    <w:p w:rsidR="00DB2632" w:rsidRPr="00C77294" w:rsidRDefault="00D50A41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28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Текущий контроль производится с помощью наблюдения за деятельностью обучающихся на уроке, анализа практических и самостоятельных работ, коллективных видов деятельности. Поурочный контроль проводится с целью корректировки содержания и методов обучения, используемых педагогом для обеспечения качества учебного процесса. </w:t>
      </w:r>
      <w:r w:rsidR="00030E01" w:rsidRPr="00C77294">
        <w:rPr>
          <w:rFonts w:ascii="Times New Roman" w:hAnsi="Times New Roman"/>
          <w:sz w:val="28"/>
          <w:szCs w:val="28"/>
          <w:lang w:val="ru-RU"/>
        </w:rPr>
        <w:t>К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онтроль носит стимулирующий и воспитательный характер.</w:t>
      </w:r>
    </w:p>
    <w:p w:rsidR="00DB2632" w:rsidRPr="00C77294" w:rsidRDefault="00D50A41" w:rsidP="00DE7090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29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Периодический контроль проводится </w:t>
      </w:r>
      <w:r w:rsidR="006F1E27" w:rsidRPr="00C77294">
        <w:rPr>
          <w:rFonts w:ascii="Times New Roman" w:hAnsi="Times New Roman"/>
          <w:sz w:val="28"/>
          <w:szCs w:val="28"/>
          <w:lang w:val="ru-RU"/>
        </w:rPr>
        <w:t>после изучения программной темы и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раздела. </w:t>
      </w:r>
      <w:r w:rsidR="00DB2632" w:rsidRPr="00C77294">
        <w:rPr>
          <w:rFonts w:ascii="Times New Roman" w:hAnsi="Times New Roman"/>
          <w:bCs/>
          <w:sz w:val="28"/>
          <w:szCs w:val="28"/>
          <w:lang w:val="ru-RU"/>
        </w:rPr>
        <w:t xml:space="preserve">Педагог понимает и готов к тому, что результаты изучения учебного материала в рамках определенной темы, у </w:t>
      </w:r>
      <w:r w:rsidR="002202AE" w:rsidRPr="00C77294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DB2632" w:rsidRPr="00C77294">
        <w:rPr>
          <w:rFonts w:ascii="Times New Roman" w:hAnsi="Times New Roman"/>
          <w:bCs/>
          <w:sz w:val="28"/>
          <w:szCs w:val="28"/>
          <w:lang w:val="ru-RU"/>
        </w:rPr>
        <w:t xml:space="preserve"> разных типологических групп будут неодинаковы.</w:t>
      </w:r>
      <w:r w:rsidR="000912DD" w:rsidRPr="000912DD">
        <w:rPr>
          <w:rFonts w:ascii="Times New Roman" w:eastAsiaTheme="minorEastAsia" w:hAnsi="Times New Roman"/>
          <w:sz w:val="28"/>
          <w:szCs w:val="28"/>
          <w:lang w:val="ru-RU" w:eastAsia="ru-RU"/>
        </w:rPr>
        <w:t xml:space="preserve"> </w:t>
      </w:r>
      <w:r w:rsidR="000912DD" w:rsidRPr="000912DD">
        <w:rPr>
          <w:rFonts w:ascii="Times New Roman" w:hAnsi="Times New Roman"/>
          <w:sz w:val="28"/>
          <w:szCs w:val="28"/>
          <w:lang w:val="ru-RU"/>
        </w:rPr>
        <w:t>Обучающиеся 1 типологической группы (по В.В. Воронковой) демонстрируют овладение учебным материалом на уровне применения знаний. Обучающиеся 2 типологической группы – прояв</w:t>
      </w:r>
      <w:r w:rsidR="00E03C4B">
        <w:rPr>
          <w:rFonts w:ascii="Times New Roman" w:hAnsi="Times New Roman"/>
          <w:sz w:val="28"/>
          <w:szCs w:val="28"/>
          <w:lang w:val="ru-RU"/>
        </w:rPr>
        <w:t>л</w:t>
      </w:r>
      <w:r w:rsidR="000912DD" w:rsidRPr="000912DD">
        <w:rPr>
          <w:rFonts w:ascii="Times New Roman" w:hAnsi="Times New Roman"/>
          <w:sz w:val="28"/>
          <w:szCs w:val="28"/>
          <w:lang w:val="ru-RU"/>
        </w:rPr>
        <w:t>я</w:t>
      </w:r>
      <w:r w:rsidR="00E03C4B">
        <w:rPr>
          <w:rFonts w:ascii="Times New Roman" w:hAnsi="Times New Roman"/>
          <w:sz w:val="28"/>
          <w:szCs w:val="28"/>
          <w:lang w:val="ru-RU"/>
        </w:rPr>
        <w:t>ю</w:t>
      </w:r>
      <w:r w:rsidR="000912DD" w:rsidRPr="000912DD">
        <w:rPr>
          <w:rFonts w:ascii="Times New Roman" w:hAnsi="Times New Roman"/>
          <w:sz w:val="28"/>
          <w:szCs w:val="28"/>
          <w:lang w:val="ru-RU"/>
        </w:rPr>
        <w:t xml:space="preserve">т понимание основного содержания темы. У обучающихся </w:t>
      </w:r>
      <w:r w:rsidR="000912DD">
        <w:rPr>
          <w:rFonts w:ascii="Times New Roman" w:hAnsi="Times New Roman"/>
          <w:sz w:val="28"/>
          <w:szCs w:val="28"/>
          <w:lang w:val="ru-RU"/>
        </w:rPr>
        <w:br/>
      </w:r>
      <w:r w:rsidR="000912DD" w:rsidRPr="000912DD">
        <w:rPr>
          <w:rFonts w:ascii="Times New Roman" w:hAnsi="Times New Roman"/>
          <w:sz w:val="28"/>
          <w:szCs w:val="28"/>
          <w:lang w:val="ru-RU"/>
        </w:rPr>
        <w:t>3 типологической группы есть возможность усвоить материал на уровне узнавания, и будут нуждаться в помощи учителя при актуализации своих знаний. Обучающиеся 4 типологической группы обучаются по индивидуальной программе в рамках которой осуществляется оценка их достижений.</w:t>
      </w:r>
    </w:p>
    <w:p w:rsidR="00DB2632" w:rsidRPr="00C77294" w:rsidRDefault="00D50A41" w:rsidP="00DE7090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30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>. Итоговый контр</w:t>
      </w:r>
      <w:r w:rsidR="006F1E27" w:rsidRPr="00C77294">
        <w:rPr>
          <w:rFonts w:ascii="Times New Roman" w:hAnsi="Times New Roman"/>
          <w:sz w:val="28"/>
          <w:szCs w:val="28"/>
          <w:lang w:val="ru-RU"/>
        </w:rPr>
        <w:t>оль проводится в конце четверти и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 года. Педагогом анализируется динамика развития и успешности </w:t>
      </w:r>
      <w:r w:rsidR="002202AE" w:rsidRPr="00C77294">
        <w:rPr>
          <w:rFonts w:ascii="Times New Roman" w:hAnsi="Times New Roman"/>
          <w:sz w:val="28"/>
          <w:szCs w:val="28"/>
          <w:lang w:val="ru-RU"/>
        </w:rPr>
        <w:t>обучающегося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, наблюдаемая в течение учебного года, которая фиксируется в сводных картах достижений </w:t>
      </w:r>
      <w:r w:rsidR="002202AE" w:rsidRPr="00C77294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D50A41" w:rsidRPr="00C77294" w:rsidRDefault="00D50A41" w:rsidP="00D50A4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31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DB2632" w:rsidRPr="00C77294">
        <w:rPr>
          <w:rFonts w:ascii="Times New Roman" w:hAnsi="Times New Roman"/>
          <w:bCs/>
          <w:sz w:val="28"/>
          <w:szCs w:val="28"/>
          <w:lang w:val="ru-RU" w:eastAsia="ru-RU"/>
        </w:rPr>
        <w:t xml:space="preserve">Информация, получаемая педагогом с помощью процедур оценивания, позволяет вовремя и адекватно реагировать на трудности, возникающие в процессе овладения навыками и умениями. Педагог </w:t>
      </w:r>
      <w:r w:rsidR="00CE33A2">
        <w:rPr>
          <w:rFonts w:ascii="Times New Roman" w:hAnsi="Times New Roman"/>
          <w:bCs/>
          <w:sz w:val="28"/>
          <w:szCs w:val="28"/>
          <w:lang w:val="ru-RU" w:eastAsia="ru-RU"/>
        </w:rPr>
        <w:t>обоснованно определяет</w:t>
      </w:r>
      <w:r w:rsidR="00DB2632" w:rsidRPr="00C77294">
        <w:rPr>
          <w:rFonts w:ascii="Times New Roman" w:hAnsi="Times New Roman"/>
          <w:bCs/>
          <w:sz w:val="28"/>
          <w:szCs w:val="28"/>
          <w:lang w:val="ru-RU" w:eastAsia="ru-RU"/>
        </w:rPr>
        <w:t xml:space="preserve"> содержание и способы индивидуальной помощи обучающимся.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50A41" w:rsidRPr="00C77294" w:rsidRDefault="00D50A41" w:rsidP="00D50A4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32.</w:t>
      </w:r>
      <w:r w:rsidRPr="00C77294">
        <w:rPr>
          <w:rFonts w:ascii="Times New Roman" w:hAnsi="Times New Roman"/>
          <w:iCs/>
          <w:sz w:val="28"/>
          <w:szCs w:val="28"/>
          <w:lang w:val="ru-RU" w:eastAsia="ru-RU"/>
        </w:rPr>
        <w:t xml:space="preserve"> Для организации учебно-воспитательного процесса урок математики обеспечивается соответствующим наглядным и дидактическим материалом.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50A41" w:rsidRPr="00C77294" w:rsidRDefault="00D50A41" w:rsidP="00D50A4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33. Мебель в классе </w:t>
      </w:r>
      <w:r w:rsidR="000912DD">
        <w:rPr>
          <w:rFonts w:ascii="Times New Roman" w:hAnsi="Times New Roman"/>
          <w:sz w:val="28"/>
          <w:szCs w:val="28"/>
          <w:lang w:val="ru-RU"/>
        </w:rPr>
        <w:t>легко передвигает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ся для проведения различных форм (индивидуальная, парная, групповая) и видов работы. Необходимо предусмотреть место для книжных полок, стендов для выставки работ </w:t>
      </w:r>
      <w:r w:rsidR="00D61F3E">
        <w:rPr>
          <w:rFonts w:ascii="Times New Roman" w:hAnsi="Times New Roman"/>
          <w:sz w:val="28"/>
          <w:szCs w:val="28"/>
          <w:lang w:val="ru-RU"/>
        </w:rPr>
        <w:lastRenderedPageBreak/>
        <w:t>об</w:t>
      </w:r>
      <w:r w:rsidRPr="00C77294">
        <w:rPr>
          <w:rFonts w:ascii="Times New Roman" w:hAnsi="Times New Roman"/>
          <w:sz w:val="28"/>
          <w:szCs w:val="28"/>
          <w:lang w:val="ru-RU"/>
        </w:rPr>
        <w:t>уча</w:t>
      </w:r>
      <w:r w:rsidR="00D61F3E">
        <w:rPr>
          <w:rFonts w:ascii="Times New Roman" w:hAnsi="Times New Roman"/>
          <w:sz w:val="28"/>
          <w:szCs w:val="28"/>
          <w:lang w:val="ru-RU"/>
        </w:rPr>
        <w:t>ю</w:t>
      </w:r>
      <w:r w:rsidRPr="00C77294">
        <w:rPr>
          <w:rFonts w:ascii="Times New Roman" w:hAnsi="Times New Roman"/>
          <w:sz w:val="28"/>
          <w:szCs w:val="28"/>
          <w:lang w:val="ru-RU"/>
        </w:rPr>
        <w:t>щихся и наглядных пособий.</w:t>
      </w:r>
    </w:p>
    <w:p w:rsidR="00DB2632" w:rsidRPr="00C77294" w:rsidRDefault="00D50A41" w:rsidP="00D50A4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34. </w:t>
      </w:r>
      <w:r w:rsidRPr="00C77294">
        <w:rPr>
          <w:rFonts w:ascii="Times New Roman" w:hAnsi="Times New Roman"/>
          <w:sz w:val="28"/>
          <w:szCs w:val="28"/>
          <w:lang w:val="kk-KZ"/>
        </w:rPr>
        <w:t>О</w:t>
      </w:r>
      <w:r w:rsidR="00C32C76" w:rsidRPr="00C77294">
        <w:rPr>
          <w:rFonts w:ascii="Times New Roman" w:hAnsi="Times New Roman"/>
          <w:bCs/>
          <w:sz w:val="28"/>
          <w:szCs w:val="28"/>
          <w:lang w:val="ru-RU"/>
        </w:rPr>
        <w:t>снову курса математики</w:t>
      </w:r>
      <w:r w:rsidRPr="00C77294">
        <w:rPr>
          <w:rFonts w:ascii="Times New Roman" w:hAnsi="Times New Roman"/>
          <w:bCs/>
          <w:sz w:val="28"/>
          <w:szCs w:val="28"/>
          <w:lang w:val="ru-RU"/>
        </w:rPr>
        <w:t xml:space="preserve"> для обучающихся с легкой умственной отсталостью составляет арифметика натуральных чисел, дробей и основных величин.</w:t>
      </w:r>
      <w:r w:rsidRPr="00C77294">
        <w:rPr>
          <w:bCs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>Учебный курс имеет концентрическое строение, что п</w:t>
      </w:r>
      <w:r w:rsidR="00CE33A2">
        <w:rPr>
          <w:rFonts w:ascii="Times New Roman" w:hAnsi="Times New Roman"/>
          <w:sz w:val="28"/>
          <w:szCs w:val="28"/>
          <w:lang w:val="ru-RU"/>
        </w:rPr>
        <w:t>редусматривает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возвращаться к изученному материалу, восполнять пробелы, повторять, углублять и систематизировать знания обучающихся.</w:t>
      </w:r>
    </w:p>
    <w:p w:rsidR="00546314" w:rsidRPr="00C77294" w:rsidRDefault="00546314" w:rsidP="00DE7090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F1A8E" w:rsidRPr="00C77294" w:rsidRDefault="007F1A8E" w:rsidP="00DE7090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DB2632" w:rsidRPr="00C77294" w:rsidRDefault="002202AE" w:rsidP="00DE7090">
      <w:pPr>
        <w:spacing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Глава </w:t>
      </w:r>
      <w:r w:rsidR="001C1AFD" w:rsidRPr="00C77294">
        <w:rPr>
          <w:rFonts w:ascii="Times New Roman" w:hAnsi="Times New Roman"/>
          <w:sz w:val="28"/>
          <w:szCs w:val="28"/>
          <w:lang w:val="ru-RU"/>
        </w:rPr>
        <w:t>3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Организация содержания учебного предмета </w:t>
      </w:r>
      <w:r w:rsidR="005857B9" w:rsidRPr="00C77294">
        <w:rPr>
          <w:rFonts w:ascii="Times New Roman" w:hAnsi="Times New Roman"/>
          <w:sz w:val="28"/>
          <w:szCs w:val="28"/>
          <w:lang w:val="ru-RU"/>
        </w:rPr>
        <w:t>«Математика»</w:t>
      </w:r>
    </w:p>
    <w:bookmarkEnd w:id="2"/>
    <w:p w:rsidR="00030E01" w:rsidRPr="00C77294" w:rsidRDefault="00030E01" w:rsidP="00DE7090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  <w:lang w:val="kk-KZ" w:eastAsia="ru-RU"/>
        </w:rPr>
      </w:pPr>
    </w:p>
    <w:p w:rsidR="002202AE" w:rsidRPr="00C77294" w:rsidRDefault="00D50A41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35</w:t>
      </w:r>
      <w:r w:rsidR="00DB2632"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2202AE" w:rsidRPr="00C77294">
        <w:rPr>
          <w:rFonts w:ascii="Times New Roman" w:hAnsi="Times New Roman"/>
          <w:sz w:val="28"/>
          <w:szCs w:val="28"/>
          <w:lang w:val="ru-RU"/>
        </w:rPr>
        <w:t xml:space="preserve">Объем учебной нагрузки </w:t>
      </w:r>
      <w:r w:rsidR="002202AE" w:rsidRPr="00C77294">
        <w:rPr>
          <w:rFonts w:ascii="Times New Roman" w:hAnsi="Times New Roman"/>
          <w:sz w:val="28"/>
          <w:szCs w:val="28"/>
          <w:lang w:val="kk-KZ"/>
        </w:rPr>
        <w:t>составляет</w:t>
      </w:r>
      <w:r w:rsidR="002202AE" w:rsidRPr="00C77294">
        <w:rPr>
          <w:rFonts w:ascii="Times New Roman" w:hAnsi="Times New Roman"/>
          <w:sz w:val="28"/>
          <w:szCs w:val="28"/>
          <w:lang w:val="ru-RU"/>
        </w:rPr>
        <w:t>:</w:t>
      </w:r>
    </w:p>
    <w:p w:rsidR="002202AE" w:rsidRPr="00C77294" w:rsidRDefault="002202AE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1) в 5 классе – 5 часов, 170 часов в учебном году;</w:t>
      </w:r>
    </w:p>
    <w:p w:rsidR="002202AE" w:rsidRPr="00C77294" w:rsidRDefault="002202AE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2) в 6 классе – 5 часов, 170 часов в учебном году;</w:t>
      </w:r>
    </w:p>
    <w:p w:rsidR="002202AE" w:rsidRPr="00C77294" w:rsidRDefault="00FB771F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bCs/>
          <w:sz w:val="28"/>
          <w:szCs w:val="28"/>
          <w:lang w:val="ru-RU" w:eastAsia="ru-RU"/>
        </w:rPr>
        <w:t>3</w:t>
      </w:r>
      <w:r w:rsidR="006C0108" w:rsidRPr="00C77294">
        <w:rPr>
          <w:rFonts w:ascii="Times New Roman" w:hAnsi="Times New Roman"/>
          <w:sz w:val="28"/>
          <w:szCs w:val="28"/>
          <w:lang w:val="ru-RU"/>
        </w:rPr>
        <w:t>) в 7 классе – 5</w:t>
      </w:r>
      <w:r w:rsidR="00C32045" w:rsidRPr="00C77294">
        <w:rPr>
          <w:rFonts w:ascii="Times New Roman" w:hAnsi="Times New Roman"/>
          <w:sz w:val="28"/>
          <w:szCs w:val="28"/>
          <w:lang w:val="ru-RU"/>
        </w:rPr>
        <w:t xml:space="preserve"> часов</w:t>
      </w:r>
      <w:r w:rsidR="002202AE" w:rsidRPr="00C77294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6C0108" w:rsidRPr="00C77294">
        <w:rPr>
          <w:rFonts w:ascii="Times New Roman" w:hAnsi="Times New Roman"/>
          <w:sz w:val="28"/>
          <w:szCs w:val="28"/>
          <w:lang w:val="ru-RU"/>
        </w:rPr>
        <w:t>1</w:t>
      </w:r>
      <w:r w:rsidR="00CE33A2">
        <w:rPr>
          <w:rFonts w:ascii="Times New Roman" w:hAnsi="Times New Roman"/>
          <w:sz w:val="28"/>
          <w:szCs w:val="28"/>
          <w:lang w:val="ru-RU"/>
        </w:rPr>
        <w:t>70</w:t>
      </w:r>
      <w:r w:rsidR="002202AE" w:rsidRPr="00C77294">
        <w:rPr>
          <w:rFonts w:ascii="Times New Roman" w:hAnsi="Times New Roman"/>
          <w:sz w:val="28"/>
          <w:szCs w:val="28"/>
          <w:lang w:val="ru-RU"/>
        </w:rPr>
        <w:t xml:space="preserve"> часов в учебном году;</w:t>
      </w:r>
    </w:p>
    <w:p w:rsidR="002202AE" w:rsidRPr="00C77294" w:rsidRDefault="00FB771F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bCs/>
          <w:sz w:val="28"/>
          <w:szCs w:val="28"/>
          <w:lang w:val="ru-RU" w:eastAsia="ru-RU"/>
        </w:rPr>
        <w:t>4</w:t>
      </w:r>
      <w:r w:rsidR="00DE7090" w:rsidRPr="00C77294">
        <w:rPr>
          <w:rFonts w:ascii="Times New Roman" w:hAnsi="Times New Roman"/>
          <w:bCs/>
          <w:sz w:val="28"/>
          <w:szCs w:val="28"/>
          <w:lang w:val="ru-RU" w:eastAsia="ru-RU"/>
        </w:rPr>
        <w:t>) в 8 классе – 5</w:t>
      </w:r>
      <w:r w:rsidR="00C32045" w:rsidRPr="00C77294">
        <w:rPr>
          <w:rFonts w:ascii="Times New Roman" w:hAnsi="Times New Roman"/>
          <w:bCs/>
          <w:sz w:val="28"/>
          <w:szCs w:val="28"/>
          <w:lang w:val="ru-RU" w:eastAsia="ru-RU"/>
        </w:rPr>
        <w:t xml:space="preserve"> часов</w:t>
      </w:r>
      <w:r w:rsidR="002202AE" w:rsidRPr="00C77294">
        <w:rPr>
          <w:rFonts w:ascii="Times New Roman" w:hAnsi="Times New Roman"/>
          <w:bCs/>
          <w:sz w:val="28"/>
          <w:szCs w:val="28"/>
          <w:lang w:val="ru-RU" w:eastAsia="ru-RU"/>
        </w:rPr>
        <w:t xml:space="preserve">, </w:t>
      </w:r>
      <w:r w:rsidR="00A30149" w:rsidRPr="00C77294">
        <w:rPr>
          <w:rFonts w:ascii="Times New Roman" w:hAnsi="Times New Roman"/>
          <w:sz w:val="28"/>
          <w:szCs w:val="28"/>
          <w:lang w:val="ru-RU"/>
        </w:rPr>
        <w:t>1</w:t>
      </w:r>
      <w:r w:rsidR="00CE33A2">
        <w:rPr>
          <w:rFonts w:ascii="Times New Roman" w:hAnsi="Times New Roman"/>
          <w:sz w:val="28"/>
          <w:szCs w:val="28"/>
          <w:lang w:val="ru-RU"/>
        </w:rPr>
        <w:t>70</w:t>
      </w:r>
      <w:r w:rsidR="002202AE" w:rsidRPr="00C77294">
        <w:rPr>
          <w:rFonts w:ascii="Times New Roman" w:hAnsi="Times New Roman"/>
          <w:sz w:val="28"/>
          <w:szCs w:val="28"/>
          <w:lang w:val="ru-RU"/>
        </w:rPr>
        <w:t xml:space="preserve"> часов в учебном году;</w:t>
      </w:r>
    </w:p>
    <w:p w:rsidR="002202AE" w:rsidRPr="00C77294" w:rsidRDefault="00FB771F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5</w:t>
      </w:r>
      <w:r w:rsidR="00DE7090" w:rsidRPr="00C77294">
        <w:rPr>
          <w:rFonts w:ascii="Times New Roman" w:hAnsi="Times New Roman"/>
          <w:bCs/>
          <w:sz w:val="28"/>
          <w:szCs w:val="28"/>
          <w:lang w:val="ru-RU" w:eastAsia="ru-RU"/>
        </w:rPr>
        <w:t>) в 9 классе – 5</w:t>
      </w:r>
      <w:r w:rsidR="002202AE" w:rsidRPr="00C77294">
        <w:rPr>
          <w:rFonts w:ascii="Times New Roman" w:hAnsi="Times New Roman"/>
          <w:bCs/>
          <w:sz w:val="28"/>
          <w:szCs w:val="28"/>
          <w:lang w:val="ru-RU" w:eastAsia="ru-RU"/>
        </w:rPr>
        <w:t xml:space="preserve"> ч</w:t>
      </w:r>
      <w:r w:rsidR="00C32045" w:rsidRPr="00C77294">
        <w:rPr>
          <w:rFonts w:ascii="Times New Roman" w:hAnsi="Times New Roman"/>
          <w:bCs/>
          <w:sz w:val="28"/>
          <w:szCs w:val="28"/>
          <w:lang w:val="ru-RU" w:eastAsia="ru-RU"/>
        </w:rPr>
        <w:t>асов</w:t>
      </w:r>
      <w:r w:rsidR="002202AE" w:rsidRPr="00C77294">
        <w:rPr>
          <w:rFonts w:ascii="Times New Roman" w:hAnsi="Times New Roman"/>
          <w:bCs/>
          <w:sz w:val="28"/>
          <w:szCs w:val="28"/>
          <w:lang w:val="ru-RU" w:eastAsia="ru-RU"/>
        </w:rPr>
        <w:t xml:space="preserve">, </w:t>
      </w:r>
      <w:r w:rsidR="00A30149" w:rsidRPr="00C77294">
        <w:rPr>
          <w:rFonts w:ascii="Times New Roman" w:hAnsi="Times New Roman"/>
          <w:sz w:val="28"/>
          <w:szCs w:val="28"/>
          <w:lang w:val="ru-RU"/>
        </w:rPr>
        <w:t>1</w:t>
      </w:r>
      <w:r w:rsidR="00CE33A2">
        <w:rPr>
          <w:rFonts w:ascii="Times New Roman" w:hAnsi="Times New Roman"/>
          <w:sz w:val="28"/>
          <w:szCs w:val="28"/>
          <w:lang w:val="ru-RU"/>
        </w:rPr>
        <w:t>70</w:t>
      </w:r>
      <w:r w:rsidR="00A30149" w:rsidRPr="00C77294">
        <w:rPr>
          <w:rFonts w:ascii="Times New Roman" w:hAnsi="Times New Roman"/>
          <w:sz w:val="28"/>
          <w:szCs w:val="28"/>
          <w:lang w:val="ru-RU"/>
        </w:rPr>
        <w:t xml:space="preserve"> часов в учебном году;</w:t>
      </w:r>
    </w:p>
    <w:p w:rsidR="00DB2632" w:rsidRPr="00C77294" w:rsidRDefault="00FB771F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6</w:t>
      </w:r>
      <w:r w:rsidR="002202AE" w:rsidRPr="00C77294">
        <w:rPr>
          <w:rFonts w:ascii="Times New Roman" w:hAnsi="Times New Roman"/>
          <w:sz w:val="28"/>
          <w:szCs w:val="28"/>
          <w:lang w:val="ru-RU"/>
        </w:rPr>
        <w:t xml:space="preserve">) в 10 классе </w:t>
      </w:r>
      <w:r w:rsidR="00A30149" w:rsidRPr="00C77294">
        <w:rPr>
          <w:rFonts w:ascii="Times New Roman" w:hAnsi="Times New Roman"/>
          <w:bCs/>
          <w:sz w:val="28"/>
          <w:szCs w:val="28"/>
          <w:lang w:val="ru-RU" w:eastAsia="ru-RU"/>
        </w:rPr>
        <w:t xml:space="preserve">– </w:t>
      </w:r>
      <w:r w:rsidR="00DE7090" w:rsidRPr="00C77294">
        <w:rPr>
          <w:rFonts w:ascii="Times New Roman" w:hAnsi="Times New Roman"/>
          <w:bCs/>
          <w:sz w:val="28"/>
          <w:szCs w:val="28"/>
          <w:lang w:val="ru-RU" w:eastAsia="ru-RU"/>
        </w:rPr>
        <w:t>5</w:t>
      </w:r>
      <w:r w:rsidR="00C32045" w:rsidRPr="00C77294">
        <w:rPr>
          <w:rFonts w:ascii="Times New Roman" w:hAnsi="Times New Roman"/>
          <w:bCs/>
          <w:sz w:val="28"/>
          <w:szCs w:val="28"/>
          <w:lang w:val="ru-RU" w:eastAsia="ru-RU"/>
        </w:rPr>
        <w:t xml:space="preserve"> часов</w:t>
      </w:r>
      <w:r w:rsidR="00A30149" w:rsidRPr="00C77294">
        <w:rPr>
          <w:rFonts w:ascii="Times New Roman" w:hAnsi="Times New Roman"/>
          <w:bCs/>
          <w:sz w:val="28"/>
          <w:szCs w:val="28"/>
          <w:lang w:val="ru-RU" w:eastAsia="ru-RU"/>
        </w:rPr>
        <w:t xml:space="preserve">, </w:t>
      </w:r>
      <w:r w:rsidR="00A30149" w:rsidRPr="00C77294">
        <w:rPr>
          <w:rFonts w:ascii="Times New Roman" w:hAnsi="Times New Roman"/>
          <w:sz w:val="28"/>
          <w:szCs w:val="28"/>
          <w:lang w:val="ru-RU"/>
        </w:rPr>
        <w:t>1</w:t>
      </w:r>
      <w:r w:rsidR="00DE7090" w:rsidRPr="00C77294">
        <w:rPr>
          <w:rFonts w:ascii="Times New Roman" w:hAnsi="Times New Roman"/>
          <w:sz w:val="28"/>
          <w:szCs w:val="28"/>
          <w:lang w:val="ru-RU"/>
        </w:rPr>
        <w:t>70</w:t>
      </w:r>
      <w:r w:rsidR="00A30149" w:rsidRPr="00C77294">
        <w:rPr>
          <w:rFonts w:ascii="Times New Roman" w:hAnsi="Times New Roman"/>
          <w:sz w:val="28"/>
          <w:szCs w:val="28"/>
          <w:lang w:val="ru-RU"/>
        </w:rPr>
        <w:t xml:space="preserve"> часов в учебном году.</w:t>
      </w:r>
    </w:p>
    <w:p w:rsidR="005857B9" w:rsidRPr="00C77294" w:rsidRDefault="00D50A41" w:rsidP="005857B9">
      <w:pPr>
        <w:pStyle w:val="a7"/>
        <w:jc w:val="both"/>
        <w:rPr>
          <w:sz w:val="28"/>
          <w:szCs w:val="28"/>
        </w:rPr>
      </w:pPr>
      <w:r w:rsidRPr="00C77294">
        <w:rPr>
          <w:sz w:val="28"/>
          <w:szCs w:val="28"/>
        </w:rPr>
        <w:t>36</w:t>
      </w:r>
      <w:r w:rsidR="00B57001" w:rsidRPr="00C77294">
        <w:rPr>
          <w:sz w:val="28"/>
          <w:szCs w:val="28"/>
        </w:rPr>
        <w:t>.</w:t>
      </w:r>
      <w:r w:rsidR="005857B9" w:rsidRPr="00C77294">
        <w:rPr>
          <w:sz w:val="28"/>
          <w:szCs w:val="28"/>
        </w:rPr>
        <w:t xml:space="preserve"> Распределени</w:t>
      </w:r>
      <w:r w:rsidR="002174D6" w:rsidRPr="00C77294">
        <w:rPr>
          <w:sz w:val="28"/>
          <w:szCs w:val="28"/>
        </w:rPr>
        <w:t>е учебного материала по классам</w:t>
      </w:r>
      <w:r w:rsidR="005857B9" w:rsidRPr="00C77294">
        <w:rPr>
          <w:sz w:val="28"/>
          <w:szCs w:val="28"/>
        </w:rPr>
        <w:t xml:space="preserve"> и четвертям в </w:t>
      </w:r>
      <w:r w:rsidR="00A97244">
        <w:rPr>
          <w:sz w:val="28"/>
          <w:szCs w:val="28"/>
          <w:lang w:val="kk-KZ"/>
        </w:rPr>
        <w:t>П</w:t>
      </w:r>
      <w:r w:rsidR="005857B9" w:rsidRPr="00C77294">
        <w:rPr>
          <w:sz w:val="28"/>
          <w:szCs w:val="28"/>
        </w:rPr>
        <w:t xml:space="preserve">рограмме является примерным. Учитель вправе переносить изучение учебного материала из одного класса в </w:t>
      </w:r>
      <w:r w:rsidR="00CE33A2">
        <w:rPr>
          <w:sz w:val="28"/>
          <w:szCs w:val="28"/>
          <w:lang w:val="kk-KZ"/>
        </w:rPr>
        <w:t>следующий</w:t>
      </w:r>
      <w:r w:rsidR="005857B9" w:rsidRPr="00C77294">
        <w:rPr>
          <w:sz w:val="28"/>
          <w:szCs w:val="28"/>
        </w:rPr>
        <w:t xml:space="preserve"> (из одной четверти в </w:t>
      </w:r>
      <w:r w:rsidR="009B4A55">
        <w:rPr>
          <w:sz w:val="28"/>
          <w:szCs w:val="28"/>
          <w:lang w:val="kk-KZ"/>
        </w:rPr>
        <w:t>следующ</w:t>
      </w:r>
      <w:r w:rsidR="005857B9" w:rsidRPr="00C77294">
        <w:rPr>
          <w:sz w:val="28"/>
          <w:szCs w:val="28"/>
        </w:rPr>
        <w:t xml:space="preserve">ую) с учетом особенностей его усвоения обучающимися. </w:t>
      </w:r>
    </w:p>
    <w:p w:rsidR="005857B9" w:rsidRPr="00C77294" w:rsidRDefault="005857B9" w:rsidP="005857B9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37. Реализуя право каждого ученика </w:t>
      </w:r>
      <w:r w:rsidRPr="00C77294">
        <w:rPr>
          <w:rFonts w:ascii="Times New Roman" w:hAnsi="Times New Roman"/>
          <w:sz w:val="28"/>
          <w:szCs w:val="28"/>
          <w:lang w:val="kk-KZ"/>
        </w:rPr>
        <w:t xml:space="preserve">с легкой </w:t>
      </w:r>
      <w:r w:rsidRPr="00C77294">
        <w:rPr>
          <w:rFonts w:ascii="Times New Roman" w:hAnsi="Times New Roman"/>
          <w:sz w:val="28"/>
          <w:szCs w:val="28"/>
          <w:lang w:val="ru-RU"/>
        </w:rPr>
        <w:t>умственно</w:t>
      </w:r>
      <w:r w:rsidRPr="00C77294">
        <w:rPr>
          <w:rFonts w:ascii="Times New Roman" w:hAnsi="Times New Roman"/>
          <w:sz w:val="28"/>
          <w:szCs w:val="28"/>
          <w:lang w:val="kk-KZ"/>
        </w:rPr>
        <w:t>й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отстало</w:t>
      </w:r>
      <w:r w:rsidRPr="00C77294">
        <w:rPr>
          <w:rFonts w:ascii="Times New Roman" w:hAnsi="Times New Roman"/>
          <w:sz w:val="28"/>
          <w:szCs w:val="28"/>
          <w:lang w:val="kk-KZ"/>
        </w:rPr>
        <w:t>стью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развиваться и усваивать учебный материал в индивидуальном темпе и объеме учитель самостоятельно определит количество часов, необх</w:t>
      </w:r>
      <w:r w:rsidR="002174D6" w:rsidRPr="00C77294">
        <w:rPr>
          <w:rFonts w:ascii="Times New Roman" w:hAnsi="Times New Roman"/>
          <w:sz w:val="28"/>
          <w:szCs w:val="28"/>
          <w:lang w:val="ru-RU"/>
        </w:rPr>
        <w:t>одимое для изучения каждой темы и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раздела с обучающимися своего класса. Основанием для перехода к изучению следующей темы является усвоение программного материала обучающимися первой и второй типологических групп (по В.В.</w:t>
      </w:r>
      <w:r w:rsidR="002174D6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Воронковой). Умственно отсталым обучающимся не предъявляются требования усвоить учебный материал каждого класса в полном объеме. </w:t>
      </w:r>
    </w:p>
    <w:p w:rsidR="007F1A8E" w:rsidRPr="00C77294" w:rsidRDefault="007F1A8E" w:rsidP="007F1A8E">
      <w:pPr>
        <w:pStyle w:val="a7"/>
        <w:jc w:val="both"/>
        <w:rPr>
          <w:sz w:val="28"/>
          <w:szCs w:val="28"/>
          <w:lang w:val="kk-KZ"/>
        </w:rPr>
      </w:pPr>
      <w:r w:rsidRPr="00C77294">
        <w:rPr>
          <w:sz w:val="28"/>
          <w:szCs w:val="28"/>
          <w:lang w:val="kk-KZ"/>
        </w:rPr>
        <w:t>38</w:t>
      </w:r>
      <w:r w:rsidRPr="00C77294">
        <w:rPr>
          <w:sz w:val="28"/>
          <w:szCs w:val="28"/>
        </w:rPr>
        <w:t>.</w:t>
      </w:r>
      <w:r w:rsidRPr="00C77294">
        <w:rPr>
          <w:sz w:val="28"/>
          <w:szCs w:val="28"/>
          <w:lang w:val="kk-KZ"/>
        </w:rPr>
        <w:t xml:space="preserve"> </w:t>
      </w:r>
      <w:r w:rsidRPr="00C77294">
        <w:rPr>
          <w:sz w:val="28"/>
          <w:szCs w:val="28"/>
        </w:rPr>
        <w:t xml:space="preserve">Содержание </w:t>
      </w:r>
      <w:r w:rsidR="00A97244">
        <w:rPr>
          <w:sz w:val="28"/>
          <w:szCs w:val="28"/>
          <w:lang w:val="kk-KZ"/>
        </w:rPr>
        <w:t>Программы</w:t>
      </w:r>
      <w:r w:rsidRPr="00C77294">
        <w:rPr>
          <w:sz w:val="28"/>
          <w:szCs w:val="28"/>
          <w:lang w:val="kk-KZ" w:eastAsia="en-GB"/>
        </w:rPr>
        <w:t xml:space="preserve"> включает следующие разделы</w:t>
      </w:r>
      <w:r w:rsidRPr="00C77294">
        <w:rPr>
          <w:sz w:val="28"/>
          <w:szCs w:val="28"/>
        </w:rPr>
        <w:t>:</w:t>
      </w:r>
    </w:p>
    <w:p w:rsidR="007F1A8E" w:rsidRPr="00C77294" w:rsidRDefault="007F1A8E" w:rsidP="007F1A8E">
      <w:pPr>
        <w:pStyle w:val="a7"/>
        <w:jc w:val="both"/>
        <w:rPr>
          <w:sz w:val="28"/>
          <w:szCs w:val="28"/>
          <w:lang w:val="kk-KZ"/>
        </w:rPr>
      </w:pPr>
      <w:r w:rsidRPr="00C77294">
        <w:rPr>
          <w:sz w:val="28"/>
          <w:szCs w:val="28"/>
          <w:lang w:val="kk-KZ"/>
        </w:rPr>
        <w:t xml:space="preserve">1) раздел </w:t>
      </w:r>
      <w:r w:rsidRPr="00C77294">
        <w:rPr>
          <w:sz w:val="28"/>
          <w:szCs w:val="28"/>
        </w:rPr>
        <w:t>«Числа и величины»;</w:t>
      </w:r>
    </w:p>
    <w:p w:rsidR="007F1A8E" w:rsidRPr="00C77294" w:rsidRDefault="007F1A8E" w:rsidP="007F1A8E">
      <w:pPr>
        <w:pStyle w:val="a7"/>
        <w:jc w:val="both"/>
        <w:rPr>
          <w:sz w:val="28"/>
          <w:szCs w:val="28"/>
          <w:lang w:val="kk-KZ"/>
        </w:rPr>
      </w:pPr>
      <w:r w:rsidRPr="00C77294">
        <w:rPr>
          <w:sz w:val="28"/>
          <w:szCs w:val="28"/>
          <w:lang w:val="kk-KZ"/>
        </w:rPr>
        <w:t xml:space="preserve">2) раздел </w:t>
      </w:r>
      <w:r w:rsidRPr="00C77294">
        <w:rPr>
          <w:sz w:val="28"/>
          <w:szCs w:val="28"/>
        </w:rPr>
        <w:t>«Элементы наглядной геометрии»;</w:t>
      </w:r>
    </w:p>
    <w:p w:rsidR="007F1A8E" w:rsidRPr="00C77294" w:rsidRDefault="007F1A8E" w:rsidP="007F1A8E">
      <w:pPr>
        <w:pStyle w:val="a7"/>
        <w:jc w:val="both"/>
        <w:rPr>
          <w:sz w:val="28"/>
          <w:szCs w:val="28"/>
          <w:lang w:val="kk-KZ"/>
        </w:rPr>
      </w:pPr>
      <w:r w:rsidRPr="00C77294">
        <w:rPr>
          <w:sz w:val="28"/>
          <w:szCs w:val="28"/>
          <w:lang w:val="kk-KZ"/>
        </w:rPr>
        <w:t>3)</w:t>
      </w:r>
      <w:r w:rsidRPr="00C77294">
        <w:rPr>
          <w:sz w:val="28"/>
          <w:szCs w:val="28"/>
        </w:rPr>
        <w:t xml:space="preserve"> </w:t>
      </w:r>
      <w:r w:rsidRPr="00C77294">
        <w:rPr>
          <w:sz w:val="28"/>
          <w:szCs w:val="28"/>
          <w:lang w:val="kk-KZ"/>
        </w:rPr>
        <w:t xml:space="preserve">раздел </w:t>
      </w:r>
      <w:r w:rsidRPr="00C77294">
        <w:rPr>
          <w:sz w:val="28"/>
          <w:szCs w:val="28"/>
        </w:rPr>
        <w:t>«Математическое моделирование».</w:t>
      </w:r>
    </w:p>
    <w:p w:rsidR="007F1A8E" w:rsidRPr="00C77294" w:rsidRDefault="007F1A8E" w:rsidP="007F1A8E">
      <w:pPr>
        <w:pStyle w:val="a7"/>
        <w:jc w:val="both"/>
        <w:rPr>
          <w:sz w:val="28"/>
          <w:szCs w:val="28"/>
          <w:lang w:val="kk-KZ"/>
        </w:rPr>
      </w:pPr>
      <w:r w:rsidRPr="00C77294">
        <w:rPr>
          <w:sz w:val="28"/>
          <w:szCs w:val="28"/>
          <w:lang w:val="kk-KZ" w:eastAsia="en-GB"/>
        </w:rPr>
        <w:t xml:space="preserve">39. Раздел </w:t>
      </w:r>
      <w:r w:rsidRPr="00C77294">
        <w:rPr>
          <w:sz w:val="28"/>
          <w:szCs w:val="28"/>
        </w:rPr>
        <w:t xml:space="preserve">«Числа и величины» </w:t>
      </w:r>
      <w:r w:rsidRPr="00C77294">
        <w:rPr>
          <w:sz w:val="28"/>
          <w:szCs w:val="28"/>
          <w:lang w:val="kk-KZ" w:eastAsia="en-GB"/>
        </w:rPr>
        <w:t xml:space="preserve">включает следующие </w:t>
      </w:r>
      <w:r w:rsidRPr="00C77294">
        <w:rPr>
          <w:sz w:val="28"/>
          <w:szCs w:val="28"/>
        </w:rPr>
        <w:t>подразделы:</w:t>
      </w:r>
    </w:p>
    <w:p w:rsidR="007F1A8E" w:rsidRPr="00C77294" w:rsidRDefault="007F1A8E" w:rsidP="007F1A8E">
      <w:pPr>
        <w:pStyle w:val="a7"/>
        <w:jc w:val="both"/>
        <w:rPr>
          <w:bCs/>
          <w:sz w:val="28"/>
          <w:szCs w:val="28"/>
          <w:lang w:val="kk-KZ"/>
        </w:rPr>
      </w:pPr>
      <w:r w:rsidRPr="00C77294">
        <w:rPr>
          <w:sz w:val="28"/>
          <w:szCs w:val="28"/>
          <w:lang w:eastAsia="en-GB"/>
        </w:rPr>
        <w:t>1)</w:t>
      </w:r>
      <w:r w:rsidRPr="00C77294">
        <w:rPr>
          <w:bCs/>
          <w:sz w:val="28"/>
          <w:szCs w:val="28"/>
        </w:rPr>
        <w:t xml:space="preserve"> натуральные числа. Дроби;</w:t>
      </w:r>
    </w:p>
    <w:p w:rsidR="007F1A8E" w:rsidRPr="00C77294" w:rsidRDefault="007F1A8E" w:rsidP="007F1A8E">
      <w:pPr>
        <w:pStyle w:val="a7"/>
        <w:jc w:val="both"/>
        <w:rPr>
          <w:bCs/>
          <w:sz w:val="28"/>
          <w:szCs w:val="28"/>
          <w:lang w:val="kk-KZ"/>
        </w:rPr>
      </w:pPr>
      <w:r w:rsidRPr="00C77294">
        <w:rPr>
          <w:sz w:val="28"/>
          <w:szCs w:val="28"/>
          <w:lang w:eastAsia="en-GB"/>
        </w:rPr>
        <w:t>2)</w:t>
      </w:r>
      <w:r w:rsidRPr="00C77294">
        <w:rPr>
          <w:bCs/>
          <w:sz w:val="28"/>
          <w:szCs w:val="28"/>
        </w:rPr>
        <w:t xml:space="preserve"> операции над числами;</w:t>
      </w:r>
    </w:p>
    <w:p w:rsidR="007F1A8E" w:rsidRPr="00C77294" w:rsidRDefault="007F1A8E" w:rsidP="007F1A8E">
      <w:pPr>
        <w:pStyle w:val="a7"/>
        <w:jc w:val="both"/>
        <w:rPr>
          <w:bCs/>
          <w:sz w:val="28"/>
          <w:szCs w:val="28"/>
          <w:lang w:val="kk-KZ"/>
        </w:rPr>
      </w:pPr>
      <w:r w:rsidRPr="00C77294">
        <w:rPr>
          <w:sz w:val="28"/>
          <w:szCs w:val="28"/>
          <w:lang w:eastAsia="en-GB"/>
        </w:rPr>
        <w:t>3)</w:t>
      </w:r>
      <w:r w:rsidRPr="00C77294">
        <w:rPr>
          <w:bCs/>
          <w:sz w:val="28"/>
          <w:szCs w:val="28"/>
        </w:rPr>
        <w:t xml:space="preserve"> величины</w:t>
      </w:r>
      <w:r w:rsidRPr="00C77294">
        <w:rPr>
          <w:bCs/>
          <w:sz w:val="28"/>
          <w:szCs w:val="28"/>
          <w:lang w:val="kk-KZ"/>
        </w:rPr>
        <w:t xml:space="preserve"> и</w:t>
      </w:r>
      <w:r w:rsidRPr="00C77294">
        <w:rPr>
          <w:bCs/>
          <w:sz w:val="28"/>
          <w:szCs w:val="28"/>
        </w:rPr>
        <w:t xml:space="preserve"> единицы их </w:t>
      </w:r>
      <w:r w:rsidRPr="00C77294">
        <w:rPr>
          <w:bCs/>
          <w:sz w:val="28"/>
          <w:szCs w:val="28"/>
          <w:lang w:val="kk-KZ"/>
        </w:rPr>
        <w:t>измерения.</w:t>
      </w:r>
    </w:p>
    <w:p w:rsidR="007F1A8E" w:rsidRPr="00C77294" w:rsidRDefault="007F1A8E" w:rsidP="007F1A8E">
      <w:pPr>
        <w:pStyle w:val="a7"/>
        <w:jc w:val="both"/>
        <w:rPr>
          <w:sz w:val="28"/>
          <w:szCs w:val="28"/>
          <w:lang w:val="kk-KZ"/>
        </w:rPr>
      </w:pPr>
      <w:r w:rsidRPr="00C77294">
        <w:rPr>
          <w:sz w:val="28"/>
          <w:szCs w:val="28"/>
          <w:lang w:val="kk-KZ"/>
        </w:rPr>
        <w:t>40</w:t>
      </w:r>
      <w:r w:rsidRPr="00C77294">
        <w:rPr>
          <w:sz w:val="28"/>
          <w:szCs w:val="28"/>
        </w:rPr>
        <w:t xml:space="preserve">. Раздел «Элементы наглядной геометрии» </w:t>
      </w:r>
      <w:r w:rsidRPr="00C77294">
        <w:rPr>
          <w:sz w:val="28"/>
          <w:szCs w:val="28"/>
          <w:lang w:val="kk-KZ" w:eastAsia="en-GB"/>
        </w:rPr>
        <w:t>включает следующие</w:t>
      </w:r>
      <w:r w:rsidRPr="00C77294">
        <w:rPr>
          <w:sz w:val="28"/>
          <w:szCs w:val="28"/>
        </w:rPr>
        <w:t xml:space="preserve"> подразделы:</w:t>
      </w:r>
    </w:p>
    <w:p w:rsidR="007F1A8E" w:rsidRPr="00C77294" w:rsidRDefault="007F1A8E" w:rsidP="007F1A8E">
      <w:pPr>
        <w:pStyle w:val="a7"/>
        <w:jc w:val="both"/>
        <w:rPr>
          <w:bCs/>
          <w:sz w:val="28"/>
          <w:szCs w:val="28"/>
          <w:lang w:val="kk-KZ"/>
        </w:rPr>
      </w:pPr>
      <w:r w:rsidRPr="00C77294">
        <w:rPr>
          <w:sz w:val="28"/>
          <w:szCs w:val="28"/>
        </w:rPr>
        <w:t>1)</w:t>
      </w:r>
      <w:r w:rsidRPr="00C77294">
        <w:rPr>
          <w:bCs/>
        </w:rPr>
        <w:t xml:space="preserve"> </w:t>
      </w:r>
      <w:r w:rsidRPr="00C77294">
        <w:rPr>
          <w:bCs/>
          <w:sz w:val="28"/>
          <w:szCs w:val="28"/>
        </w:rPr>
        <w:t>геометрические фигуры</w:t>
      </w:r>
      <w:r w:rsidRPr="00C77294">
        <w:rPr>
          <w:bCs/>
          <w:sz w:val="28"/>
          <w:szCs w:val="28"/>
          <w:lang w:val="kk-KZ"/>
        </w:rPr>
        <w:t xml:space="preserve"> и их классификация;</w:t>
      </w:r>
    </w:p>
    <w:p w:rsidR="007F1A8E" w:rsidRPr="00C77294" w:rsidRDefault="007F1A8E" w:rsidP="007F1A8E">
      <w:pPr>
        <w:pStyle w:val="a7"/>
        <w:jc w:val="both"/>
        <w:rPr>
          <w:bCs/>
          <w:sz w:val="28"/>
          <w:szCs w:val="28"/>
          <w:lang w:val="kk-KZ"/>
        </w:rPr>
      </w:pPr>
      <w:r w:rsidRPr="00C77294">
        <w:rPr>
          <w:sz w:val="28"/>
          <w:szCs w:val="28"/>
        </w:rPr>
        <w:t>2)</w:t>
      </w:r>
      <w:r w:rsidRPr="00C77294">
        <w:rPr>
          <w:bCs/>
          <w:sz w:val="28"/>
          <w:szCs w:val="28"/>
          <w:lang w:val="kk-KZ"/>
        </w:rPr>
        <w:t xml:space="preserve"> изображение и построение геометричеких фигур.</w:t>
      </w:r>
    </w:p>
    <w:p w:rsidR="007F1A8E" w:rsidRPr="00C77294" w:rsidRDefault="007F1A8E" w:rsidP="007F1A8E">
      <w:pPr>
        <w:pStyle w:val="a7"/>
        <w:jc w:val="both"/>
        <w:rPr>
          <w:sz w:val="28"/>
          <w:szCs w:val="28"/>
          <w:lang w:val="kk-KZ"/>
        </w:rPr>
      </w:pPr>
      <w:r w:rsidRPr="00C77294">
        <w:rPr>
          <w:bCs/>
          <w:sz w:val="28"/>
          <w:szCs w:val="28"/>
          <w:lang w:val="kk-KZ"/>
        </w:rPr>
        <w:t xml:space="preserve">41. Раздел </w:t>
      </w:r>
      <w:r w:rsidRPr="00C77294">
        <w:rPr>
          <w:sz w:val="28"/>
          <w:szCs w:val="28"/>
        </w:rPr>
        <w:t xml:space="preserve">«Математическое моделирование» </w:t>
      </w:r>
      <w:r w:rsidRPr="00C77294">
        <w:rPr>
          <w:sz w:val="28"/>
          <w:szCs w:val="28"/>
          <w:lang w:val="kk-KZ" w:eastAsia="en-GB"/>
        </w:rPr>
        <w:t>включает следующие</w:t>
      </w:r>
      <w:r w:rsidRPr="00C77294">
        <w:rPr>
          <w:sz w:val="28"/>
          <w:szCs w:val="28"/>
        </w:rPr>
        <w:t xml:space="preserve"> подразделы:</w:t>
      </w:r>
    </w:p>
    <w:p w:rsidR="007F1A8E" w:rsidRPr="00C77294" w:rsidRDefault="007F1A8E" w:rsidP="007F1A8E">
      <w:pPr>
        <w:pStyle w:val="a7"/>
        <w:jc w:val="both"/>
        <w:rPr>
          <w:bCs/>
          <w:sz w:val="28"/>
          <w:szCs w:val="28"/>
          <w:lang w:val="kk-KZ"/>
        </w:rPr>
      </w:pPr>
      <w:r w:rsidRPr="00C77294">
        <w:rPr>
          <w:sz w:val="28"/>
          <w:szCs w:val="28"/>
          <w:lang w:val="kk-KZ"/>
        </w:rPr>
        <w:lastRenderedPageBreak/>
        <w:t>1</w:t>
      </w:r>
      <w:r w:rsidRPr="00C77294">
        <w:rPr>
          <w:sz w:val="28"/>
          <w:szCs w:val="28"/>
        </w:rPr>
        <w:t>)</w:t>
      </w:r>
      <w:r w:rsidRPr="00C77294">
        <w:rPr>
          <w:bCs/>
          <w:sz w:val="28"/>
          <w:szCs w:val="28"/>
        </w:rPr>
        <w:t xml:space="preserve"> задачи;</w:t>
      </w:r>
    </w:p>
    <w:p w:rsidR="007F1A8E" w:rsidRPr="00C77294" w:rsidRDefault="007F1A8E" w:rsidP="007F1A8E">
      <w:pPr>
        <w:pStyle w:val="a7"/>
        <w:jc w:val="both"/>
        <w:rPr>
          <w:bCs/>
          <w:sz w:val="28"/>
          <w:szCs w:val="28"/>
          <w:lang w:val="kk-KZ"/>
        </w:rPr>
      </w:pPr>
      <w:r w:rsidRPr="00C77294">
        <w:rPr>
          <w:sz w:val="28"/>
          <w:szCs w:val="28"/>
        </w:rPr>
        <w:t>2)</w:t>
      </w:r>
      <w:r w:rsidRPr="00C77294">
        <w:rPr>
          <w:bCs/>
          <w:sz w:val="28"/>
          <w:szCs w:val="28"/>
        </w:rPr>
        <w:t xml:space="preserve"> математический язык.</w:t>
      </w:r>
    </w:p>
    <w:p w:rsidR="00B57001" w:rsidRPr="00C77294" w:rsidRDefault="007F1A8E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42</w:t>
      </w:r>
      <w:r w:rsidR="005857B9"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57001" w:rsidRPr="00C77294">
        <w:rPr>
          <w:rFonts w:ascii="Times New Roman" w:hAnsi="Times New Roman"/>
          <w:sz w:val="28"/>
          <w:szCs w:val="28"/>
          <w:lang w:val="ru-RU"/>
        </w:rPr>
        <w:t xml:space="preserve">Базовое содержание </w:t>
      </w:r>
      <w:r w:rsidRPr="00C77294">
        <w:rPr>
          <w:rFonts w:ascii="Times New Roman" w:hAnsi="Times New Roman"/>
          <w:sz w:val="28"/>
          <w:szCs w:val="28"/>
          <w:lang w:val="ru-RU"/>
        </w:rPr>
        <w:t>учебного предмета «Математика» для</w:t>
      </w:r>
      <w:r w:rsidR="00B57001" w:rsidRPr="00C77294">
        <w:rPr>
          <w:rFonts w:ascii="Times New Roman" w:hAnsi="Times New Roman"/>
          <w:sz w:val="28"/>
          <w:szCs w:val="28"/>
          <w:lang w:val="ru-RU"/>
        </w:rPr>
        <w:t xml:space="preserve"> 5 к</w:t>
      </w:r>
      <w:r w:rsidRPr="00C77294">
        <w:rPr>
          <w:rFonts w:ascii="Times New Roman" w:hAnsi="Times New Roman"/>
          <w:sz w:val="28"/>
          <w:szCs w:val="28"/>
          <w:lang w:val="ru-RU"/>
        </w:rPr>
        <w:t>ласса</w:t>
      </w:r>
      <w:r w:rsidR="00B57001" w:rsidRPr="00C77294">
        <w:rPr>
          <w:rFonts w:ascii="Times New Roman" w:hAnsi="Times New Roman"/>
          <w:sz w:val="28"/>
          <w:szCs w:val="28"/>
          <w:lang w:val="ru-RU"/>
        </w:rPr>
        <w:t>:</w:t>
      </w:r>
    </w:p>
    <w:p w:rsidR="00B57001" w:rsidRPr="00C77294" w:rsidRDefault="00B57001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1)</w:t>
      </w:r>
      <w:r w:rsidR="00D50A41" w:rsidRPr="00C77294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6819C0" w:rsidRPr="00C77294">
        <w:rPr>
          <w:rFonts w:ascii="Times New Roman" w:hAnsi="Times New Roman"/>
          <w:sz w:val="28"/>
          <w:szCs w:val="28"/>
          <w:lang w:val="ru-RU"/>
        </w:rPr>
        <w:t>овто</w:t>
      </w:r>
      <w:r w:rsidR="004A5BBA" w:rsidRPr="00C77294">
        <w:rPr>
          <w:rFonts w:ascii="Times New Roman" w:hAnsi="Times New Roman"/>
          <w:sz w:val="28"/>
          <w:szCs w:val="28"/>
          <w:lang w:val="ru-RU"/>
        </w:rPr>
        <w:t>рение нумерации в пределах 100</w:t>
      </w:r>
      <w:r w:rsidR="00D50A41" w:rsidRPr="00C77294">
        <w:rPr>
          <w:rFonts w:ascii="Times New Roman" w:hAnsi="Times New Roman"/>
          <w:sz w:val="28"/>
          <w:szCs w:val="28"/>
          <w:lang w:val="ru-RU"/>
        </w:rPr>
        <w:t>;</w:t>
      </w:r>
    </w:p>
    <w:p w:rsidR="006819C0" w:rsidRPr="00C77294" w:rsidRDefault="004A5BBA" w:rsidP="00DE7090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3D7BF7">
        <w:rPr>
          <w:rFonts w:ascii="Times New Roman" w:hAnsi="Times New Roman"/>
          <w:sz w:val="28"/>
          <w:szCs w:val="28"/>
          <w:lang w:val="ru-RU"/>
        </w:rPr>
        <w:t>н</w:t>
      </w:r>
      <w:r w:rsidRPr="00C77294">
        <w:rPr>
          <w:rFonts w:ascii="Times New Roman" w:hAnsi="Times New Roman"/>
          <w:sz w:val="28"/>
          <w:szCs w:val="28"/>
          <w:lang w:val="ru-RU"/>
        </w:rPr>
        <w:t>умерация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>чисел</w:t>
      </w:r>
      <w:r w:rsidR="006819C0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819C0" w:rsidRPr="00C77294">
        <w:rPr>
          <w:rStyle w:val="s0"/>
          <w:bCs/>
          <w:sz w:val="28"/>
          <w:szCs w:val="28"/>
          <w:lang w:val="ru-RU"/>
        </w:rPr>
        <w:t>1-1000</w:t>
      </w:r>
      <w:r w:rsidR="006819C0"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6819C0" w:rsidRPr="00C77294">
        <w:rPr>
          <w:rStyle w:val="s0"/>
          <w:sz w:val="28"/>
          <w:szCs w:val="28"/>
          <w:lang w:val="ru-RU"/>
        </w:rPr>
        <w:t xml:space="preserve">Образование, запись, </w:t>
      </w:r>
      <w:r w:rsidR="002174D6" w:rsidRPr="00C77294">
        <w:rPr>
          <w:rStyle w:val="s0"/>
          <w:sz w:val="28"/>
          <w:szCs w:val="28"/>
          <w:lang w:val="ru-RU"/>
        </w:rPr>
        <w:t>чтение и</w:t>
      </w:r>
      <w:r w:rsidR="00C32045" w:rsidRPr="00C77294">
        <w:rPr>
          <w:rStyle w:val="s0"/>
          <w:sz w:val="28"/>
          <w:szCs w:val="28"/>
          <w:lang w:val="ru-RU"/>
        </w:rPr>
        <w:t xml:space="preserve"> </w:t>
      </w:r>
      <w:r w:rsidR="006819C0" w:rsidRPr="00C77294">
        <w:rPr>
          <w:rStyle w:val="s0"/>
          <w:sz w:val="28"/>
          <w:szCs w:val="28"/>
          <w:lang w:val="ru-RU"/>
        </w:rPr>
        <w:t xml:space="preserve">сравнение круглых сотен. Последовательность круглых </w:t>
      </w:r>
      <w:r w:rsidR="00C32045" w:rsidRPr="00C77294">
        <w:rPr>
          <w:rStyle w:val="s0"/>
          <w:sz w:val="28"/>
          <w:szCs w:val="28"/>
          <w:lang w:val="ru-RU"/>
        </w:rPr>
        <w:t>сотен в числовом ряду.</w:t>
      </w:r>
      <w:r w:rsidR="00C77294" w:rsidRPr="00C77294">
        <w:rPr>
          <w:rStyle w:val="s0"/>
          <w:sz w:val="28"/>
          <w:szCs w:val="28"/>
          <w:lang w:val="ru-RU"/>
        </w:rPr>
        <w:t xml:space="preserve"> </w:t>
      </w:r>
      <w:r w:rsidR="0093705B" w:rsidRPr="00C77294">
        <w:rPr>
          <w:rStyle w:val="s0"/>
          <w:sz w:val="28"/>
          <w:szCs w:val="28"/>
          <w:lang w:val="ru-RU"/>
        </w:rPr>
        <w:t>Порядковый и количественны</w:t>
      </w:r>
      <w:r w:rsidR="002174D6" w:rsidRPr="00C77294">
        <w:rPr>
          <w:rStyle w:val="s0"/>
          <w:sz w:val="28"/>
          <w:szCs w:val="28"/>
          <w:lang w:val="ru-RU"/>
        </w:rPr>
        <w:t>й</w:t>
      </w:r>
      <w:r w:rsidR="0093705B" w:rsidRPr="00C77294">
        <w:rPr>
          <w:rStyle w:val="s0"/>
          <w:sz w:val="28"/>
          <w:szCs w:val="28"/>
          <w:lang w:val="ru-RU"/>
        </w:rPr>
        <w:t xml:space="preserve"> счет (прямой, обратный, от заданного до заданного числа, равными числовыми группами). </w:t>
      </w:r>
      <w:r w:rsidR="006819C0" w:rsidRPr="00C77294">
        <w:rPr>
          <w:rStyle w:val="s0"/>
          <w:sz w:val="28"/>
          <w:szCs w:val="28"/>
          <w:lang w:val="ru-RU"/>
        </w:rPr>
        <w:t>Понятие о разряде. Разряды: единицы, де</w:t>
      </w:r>
      <w:r w:rsidR="002174D6" w:rsidRPr="00C77294">
        <w:rPr>
          <w:rStyle w:val="s0"/>
          <w:sz w:val="28"/>
          <w:szCs w:val="28"/>
          <w:lang w:val="ru-RU"/>
        </w:rPr>
        <w:t>сятки и сотни.</w:t>
      </w:r>
      <w:r w:rsidR="006819C0" w:rsidRPr="00C77294">
        <w:rPr>
          <w:rStyle w:val="s0"/>
          <w:sz w:val="28"/>
          <w:szCs w:val="28"/>
          <w:lang w:val="ru-RU"/>
        </w:rPr>
        <w:t xml:space="preserve"> Десятичный состав чисел. Последовательность чисел в числовом ряду. Основное свойство </w:t>
      </w:r>
      <w:r w:rsidR="002174D6" w:rsidRPr="00C77294">
        <w:rPr>
          <w:rStyle w:val="s0"/>
          <w:sz w:val="28"/>
          <w:szCs w:val="28"/>
          <w:lang w:val="ru-RU"/>
        </w:rPr>
        <w:t>числового ряда. Однозначные, двузначные и</w:t>
      </w:r>
      <w:r w:rsidR="006819C0" w:rsidRPr="00C77294">
        <w:rPr>
          <w:rStyle w:val="s0"/>
          <w:sz w:val="28"/>
          <w:szCs w:val="28"/>
          <w:lang w:val="ru-RU"/>
        </w:rPr>
        <w:t xml:space="preserve"> трехзначные числа. Ч</w:t>
      </w:r>
      <w:r w:rsidR="00D408E1" w:rsidRPr="00C77294">
        <w:rPr>
          <w:rStyle w:val="s0"/>
          <w:sz w:val="28"/>
          <w:szCs w:val="28"/>
          <w:lang w:val="ru-RU"/>
        </w:rPr>
        <w:t>етные и нечетные числа</w:t>
      </w:r>
      <w:r w:rsidR="002174D6" w:rsidRPr="00C77294">
        <w:rPr>
          <w:rStyle w:val="s0"/>
          <w:sz w:val="28"/>
          <w:szCs w:val="28"/>
          <w:lang w:val="ru-RU"/>
        </w:rPr>
        <w:t>. Округление чисел до десятков и</w:t>
      </w:r>
      <w:r w:rsidR="006819C0" w:rsidRPr="00C77294">
        <w:rPr>
          <w:rStyle w:val="s0"/>
          <w:sz w:val="28"/>
          <w:szCs w:val="28"/>
          <w:lang w:val="ru-RU"/>
        </w:rPr>
        <w:t xml:space="preserve"> сотен</w:t>
      </w:r>
      <w:r w:rsidR="002174D6" w:rsidRPr="00C77294">
        <w:rPr>
          <w:rStyle w:val="s0"/>
          <w:sz w:val="28"/>
          <w:szCs w:val="28"/>
          <w:lang w:val="ru-RU"/>
        </w:rPr>
        <w:t>.</w:t>
      </w:r>
      <w:r w:rsidR="006819C0" w:rsidRPr="00C77294">
        <w:rPr>
          <w:rStyle w:val="s0"/>
          <w:sz w:val="28"/>
          <w:szCs w:val="28"/>
          <w:lang w:val="ru-RU"/>
        </w:rPr>
        <w:t xml:space="preserve"> Ри</w:t>
      </w:r>
      <w:r w:rsidR="003E089A" w:rsidRPr="00C77294">
        <w:rPr>
          <w:rStyle w:val="s0"/>
          <w:sz w:val="28"/>
          <w:szCs w:val="28"/>
          <w:lang w:val="ru-RU"/>
        </w:rPr>
        <w:t xml:space="preserve">мская нумерация чисел от </w:t>
      </w:r>
      <w:r w:rsidR="003E089A" w:rsidRPr="00C77294">
        <w:rPr>
          <w:rStyle w:val="s0"/>
          <w:sz w:val="28"/>
          <w:szCs w:val="28"/>
          <w:lang w:val="en-US"/>
        </w:rPr>
        <w:t>I</w:t>
      </w:r>
      <w:r w:rsidR="003E089A" w:rsidRPr="00C77294">
        <w:rPr>
          <w:rStyle w:val="s0"/>
          <w:sz w:val="28"/>
          <w:szCs w:val="28"/>
          <w:lang w:val="ru-RU"/>
        </w:rPr>
        <w:t xml:space="preserve"> до XII</w:t>
      </w:r>
      <w:r w:rsidR="006819C0" w:rsidRPr="00C77294">
        <w:rPr>
          <w:rStyle w:val="s0"/>
          <w:sz w:val="28"/>
          <w:szCs w:val="28"/>
          <w:lang w:val="ru-RU"/>
        </w:rPr>
        <w:t>. Устройство и правила работы с калькулятором</w:t>
      </w:r>
      <w:r w:rsidR="006819C0" w:rsidRPr="00C77294">
        <w:rPr>
          <w:rStyle w:val="s0"/>
          <w:sz w:val="28"/>
          <w:szCs w:val="28"/>
          <w:lang w:val="kk-KZ"/>
        </w:rPr>
        <w:t>.</w:t>
      </w:r>
      <w:r w:rsidR="00D408E1" w:rsidRPr="00C77294">
        <w:rPr>
          <w:rStyle w:val="s0"/>
          <w:sz w:val="28"/>
          <w:szCs w:val="28"/>
          <w:lang w:val="kk-KZ"/>
        </w:rPr>
        <w:t xml:space="preserve"> Отображение тр</w:t>
      </w:r>
      <w:r w:rsidR="00D50A41" w:rsidRPr="00C77294">
        <w:rPr>
          <w:rStyle w:val="s0"/>
          <w:sz w:val="28"/>
          <w:szCs w:val="28"/>
          <w:lang w:val="kk-KZ"/>
        </w:rPr>
        <w:t>ехзначных чисел на калькуляторе;</w:t>
      </w:r>
    </w:p>
    <w:p w:rsidR="003E6996" w:rsidRPr="00C77294" w:rsidRDefault="006819C0" w:rsidP="00DE7090">
      <w:pPr>
        <w:spacing w:line="240" w:lineRule="auto"/>
        <w:ind w:firstLine="709"/>
        <w:jc w:val="both"/>
        <w:rPr>
          <w:rStyle w:val="s0"/>
          <w:bCs/>
          <w:sz w:val="28"/>
          <w:szCs w:val="28"/>
          <w:lang w:val="ru-RU"/>
        </w:rPr>
      </w:pPr>
      <w:r w:rsidRPr="00C77294">
        <w:rPr>
          <w:rStyle w:val="s0"/>
          <w:bCs/>
          <w:sz w:val="28"/>
          <w:szCs w:val="28"/>
          <w:lang w:val="ru-RU"/>
        </w:rPr>
        <w:t xml:space="preserve">3) </w:t>
      </w:r>
      <w:r w:rsidR="003D7BF7">
        <w:rPr>
          <w:rStyle w:val="s0"/>
          <w:bCs/>
          <w:sz w:val="28"/>
          <w:szCs w:val="28"/>
          <w:lang w:val="ru-RU"/>
        </w:rPr>
        <w:t>с</w:t>
      </w:r>
      <w:r w:rsidRPr="00C77294">
        <w:rPr>
          <w:rStyle w:val="s0"/>
          <w:bCs/>
          <w:sz w:val="28"/>
          <w:szCs w:val="28"/>
          <w:lang w:val="ru-RU"/>
        </w:rPr>
        <w:t>ложение и вычи</w:t>
      </w:r>
      <w:r w:rsidR="003D7BF7">
        <w:rPr>
          <w:rStyle w:val="s0"/>
          <w:bCs/>
          <w:sz w:val="28"/>
          <w:szCs w:val="28"/>
          <w:lang w:val="ru-RU"/>
        </w:rPr>
        <w:t>тание</w:t>
      </w:r>
      <w:r w:rsidRPr="00C77294">
        <w:rPr>
          <w:rStyle w:val="s0"/>
          <w:bCs/>
          <w:sz w:val="28"/>
          <w:szCs w:val="28"/>
          <w:lang w:val="ru-RU"/>
        </w:rPr>
        <w:t>.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П</w:t>
      </w:r>
      <w:r w:rsidRPr="00C77294">
        <w:rPr>
          <w:rStyle w:val="s0"/>
          <w:sz w:val="28"/>
          <w:szCs w:val="28"/>
          <w:lang w:val="ru-RU"/>
        </w:rPr>
        <w:t>овторение сложения и вычитания в пределах 100.</w:t>
      </w:r>
      <w:r w:rsidRPr="00C77294">
        <w:rPr>
          <w:rStyle w:val="s0"/>
          <w:sz w:val="28"/>
          <w:szCs w:val="28"/>
          <w:lang w:val="kk-KZ"/>
        </w:rPr>
        <w:t xml:space="preserve"> </w:t>
      </w:r>
      <w:r w:rsidRPr="00C77294">
        <w:rPr>
          <w:rStyle w:val="s0"/>
          <w:sz w:val="28"/>
          <w:szCs w:val="28"/>
          <w:lang w:val="ru-RU"/>
        </w:rPr>
        <w:t>Устное сложение и вычитание в пределах 100 с переходом через разряд. Сложение и вычитание без перехода через разряд в пределах 1000 устными вычислительными приемами (вычисления начинаются с высших разрядов, пример записывается в строчку). Порядок действий в примерах со скобками. Разностное сравнение чисел. Сложение и вычитание с переходом через разряд в пределах 1000 письменными вычислительными прием</w:t>
      </w:r>
      <w:r w:rsidR="00851602" w:rsidRPr="00C77294">
        <w:rPr>
          <w:rStyle w:val="s0"/>
          <w:sz w:val="28"/>
          <w:szCs w:val="28"/>
          <w:lang w:val="ru-RU"/>
        </w:rPr>
        <w:t>ами (запись примеров в столбик). П</w:t>
      </w:r>
      <w:r w:rsidRPr="00C77294">
        <w:rPr>
          <w:rStyle w:val="s0"/>
          <w:sz w:val="28"/>
          <w:szCs w:val="28"/>
          <w:lang w:val="ru-RU"/>
        </w:rPr>
        <w:t xml:space="preserve">роверка сложения и вычитания. </w:t>
      </w:r>
      <w:r w:rsidR="00C95876" w:rsidRPr="00C77294">
        <w:rPr>
          <w:rStyle w:val="s0"/>
          <w:sz w:val="28"/>
          <w:szCs w:val="28"/>
          <w:lang w:val="ru-RU"/>
        </w:rPr>
        <w:t>Нахождение неизвестных к</w:t>
      </w:r>
      <w:r w:rsidR="00D50A41" w:rsidRPr="00C77294">
        <w:rPr>
          <w:rStyle w:val="s0"/>
          <w:sz w:val="28"/>
          <w:szCs w:val="28"/>
          <w:lang w:val="ru-RU"/>
        </w:rPr>
        <w:t>омпонентов сложения и вычитания;</w:t>
      </w:r>
      <w:r w:rsidR="00C61661" w:rsidRPr="00C77294">
        <w:rPr>
          <w:rStyle w:val="s0"/>
          <w:sz w:val="28"/>
          <w:szCs w:val="28"/>
          <w:lang w:val="ru-RU"/>
        </w:rPr>
        <w:t xml:space="preserve"> </w:t>
      </w:r>
    </w:p>
    <w:p w:rsidR="006819C0" w:rsidRPr="00C77294" w:rsidRDefault="00851602" w:rsidP="00DE7090">
      <w:pPr>
        <w:spacing w:line="240" w:lineRule="auto"/>
        <w:ind w:firstLine="709"/>
        <w:jc w:val="both"/>
        <w:rPr>
          <w:rStyle w:val="s0"/>
          <w:color w:val="auto"/>
          <w:sz w:val="28"/>
          <w:szCs w:val="28"/>
          <w:lang w:val="ru-RU"/>
        </w:rPr>
      </w:pPr>
      <w:r w:rsidRPr="00C77294">
        <w:rPr>
          <w:rStyle w:val="s0"/>
          <w:bCs/>
          <w:sz w:val="28"/>
          <w:szCs w:val="28"/>
          <w:lang w:val="ru-RU"/>
        </w:rPr>
        <w:t>4)</w:t>
      </w:r>
      <w:r w:rsidR="00D408E1" w:rsidRPr="00C77294">
        <w:rPr>
          <w:rStyle w:val="s0"/>
          <w:bCs/>
          <w:sz w:val="28"/>
          <w:szCs w:val="28"/>
          <w:lang w:val="ru-RU"/>
        </w:rPr>
        <w:t xml:space="preserve"> </w:t>
      </w:r>
      <w:r w:rsidR="003D7BF7">
        <w:rPr>
          <w:rStyle w:val="s0"/>
          <w:bCs/>
          <w:sz w:val="28"/>
          <w:szCs w:val="28"/>
          <w:lang w:val="ru-RU"/>
        </w:rPr>
        <w:t>умножение и деление</w:t>
      </w:r>
      <w:r w:rsidRPr="00C77294">
        <w:rPr>
          <w:rStyle w:val="s0"/>
          <w:bCs/>
          <w:sz w:val="28"/>
          <w:szCs w:val="28"/>
          <w:lang w:val="ru-RU"/>
        </w:rPr>
        <w:t>. П</w:t>
      </w:r>
      <w:r w:rsidR="006819C0" w:rsidRPr="00C77294">
        <w:rPr>
          <w:rStyle w:val="s0"/>
          <w:sz w:val="28"/>
          <w:szCs w:val="28"/>
          <w:lang w:val="ru-RU"/>
        </w:rPr>
        <w:t>овторение таблич</w:t>
      </w:r>
      <w:r w:rsidRPr="00C77294">
        <w:rPr>
          <w:rStyle w:val="s0"/>
          <w:sz w:val="28"/>
          <w:szCs w:val="28"/>
          <w:lang w:val="ru-RU"/>
        </w:rPr>
        <w:t>ных случаев умножения и деления. Кратное сравнение чисел. С</w:t>
      </w:r>
      <w:r w:rsidR="006819C0" w:rsidRPr="00C77294">
        <w:rPr>
          <w:rStyle w:val="s0"/>
          <w:sz w:val="28"/>
          <w:szCs w:val="28"/>
          <w:lang w:val="ru-RU"/>
        </w:rPr>
        <w:t>войство единицы и нуля при умножении и делени</w:t>
      </w:r>
      <w:r w:rsidRPr="00C77294">
        <w:rPr>
          <w:rStyle w:val="s0"/>
          <w:sz w:val="28"/>
          <w:szCs w:val="28"/>
          <w:lang w:val="ru-RU"/>
        </w:rPr>
        <w:t>и. В</w:t>
      </w:r>
      <w:r w:rsidR="006819C0" w:rsidRPr="00C77294">
        <w:rPr>
          <w:rStyle w:val="s0"/>
          <w:sz w:val="28"/>
          <w:szCs w:val="28"/>
          <w:lang w:val="ru-RU"/>
        </w:rPr>
        <w:t>не</w:t>
      </w:r>
      <w:r w:rsidR="00C32045" w:rsidRPr="00C77294">
        <w:rPr>
          <w:rStyle w:val="s0"/>
          <w:sz w:val="28"/>
          <w:szCs w:val="28"/>
          <w:lang w:val="ru-RU"/>
        </w:rPr>
        <w:t>табличное умножение и деление в пределах 100.</w:t>
      </w:r>
      <w:r w:rsidR="00D408E1" w:rsidRPr="00C77294">
        <w:rPr>
          <w:rStyle w:val="s0"/>
          <w:sz w:val="28"/>
          <w:szCs w:val="28"/>
          <w:lang w:val="ru-RU"/>
        </w:rPr>
        <w:t xml:space="preserve"> </w:t>
      </w:r>
      <w:r w:rsidR="000B1FDE" w:rsidRPr="00C77294">
        <w:rPr>
          <w:rStyle w:val="s0"/>
          <w:sz w:val="28"/>
          <w:szCs w:val="28"/>
          <w:lang w:val="ru-RU"/>
        </w:rPr>
        <w:t>Умножение на 10 и</w:t>
      </w:r>
      <w:r w:rsidR="00C95876" w:rsidRPr="00C77294">
        <w:rPr>
          <w:rStyle w:val="s0"/>
          <w:sz w:val="28"/>
          <w:szCs w:val="28"/>
          <w:lang w:val="ru-RU"/>
        </w:rPr>
        <w:t xml:space="preserve"> 100. Деление на 10, 100 без остатка и с остатком. Умножение и деление круглых сотен на однозначное число. Умножение и деление полных трехзначных чисел на однозначное число без перехода через разряд устными вычислительными</w:t>
      </w:r>
      <w:r w:rsidR="0093705B" w:rsidRPr="00C77294">
        <w:rPr>
          <w:rStyle w:val="s0"/>
          <w:sz w:val="28"/>
          <w:szCs w:val="28"/>
          <w:lang w:val="ru-RU"/>
        </w:rPr>
        <w:t xml:space="preserve"> приемами.</w:t>
      </w:r>
      <w:r w:rsidR="00C95876" w:rsidRPr="00C77294">
        <w:rPr>
          <w:rStyle w:val="s0"/>
          <w:sz w:val="28"/>
          <w:szCs w:val="28"/>
          <w:lang w:val="ru-RU"/>
        </w:rPr>
        <w:t xml:space="preserve"> Проверка умножения и деления. </w:t>
      </w:r>
      <w:r w:rsidR="00D408E1" w:rsidRPr="00C77294">
        <w:rPr>
          <w:rStyle w:val="s0"/>
          <w:sz w:val="28"/>
          <w:szCs w:val="28"/>
          <w:lang w:val="ru-RU"/>
        </w:rPr>
        <w:t>Использование калькулятора при вып</w:t>
      </w:r>
      <w:r w:rsidR="00D50A41" w:rsidRPr="00C77294">
        <w:rPr>
          <w:rStyle w:val="s0"/>
          <w:sz w:val="28"/>
          <w:szCs w:val="28"/>
          <w:lang w:val="ru-RU"/>
        </w:rPr>
        <w:t>олнении арифметических действий;</w:t>
      </w:r>
    </w:p>
    <w:p w:rsidR="006819C0" w:rsidRPr="00C77294" w:rsidRDefault="00851602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Style w:val="s0"/>
          <w:bCs/>
          <w:sz w:val="28"/>
          <w:szCs w:val="28"/>
          <w:lang w:val="ru-RU"/>
        </w:rPr>
        <w:t>5)</w:t>
      </w:r>
      <w:r w:rsidR="006819C0" w:rsidRPr="00C77294">
        <w:rPr>
          <w:rStyle w:val="s0"/>
          <w:bCs/>
          <w:sz w:val="28"/>
          <w:szCs w:val="28"/>
          <w:lang w:val="kk-KZ"/>
        </w:rPr>
        <w:t xml:space="preserve"> </w:t>
      </w:r>
      <w:r w:rsidR="003D7BF7">
        <w:rPr>
          <w:rStyle w:val="s0"/>
          <w:bCs/>
          <w:sz w:val="28"/>
          <w:szCs w:val="28"/>
          <w:lang w:val="kk-KZ"/>
        </w:rPr>
        <w:t>т</w:t>
      </w:r>
      <w:r w:rsidR="003D7BF7">
        <w:rPr>
          <w:rStyle w:val="s0"/>
          <w:bCs/>
          <w:sz w:val="28"/>
          <w:szCs w:val="28"/>
          <w:lang w:val="ru-RU"/>
        </w:rPr>
        <w:t>екстовые арифметические задачи</w:t>
      </w:r>
      <w:r w:rsidRPr="00C77294">
        <w:rPr>
          <w:rStyle w:val="s0"/>
          <w:bCs/>
          <w:sz w:val="28"/>
          <w:szCs w:val="28"/>
          <w:lang w:val="ru-RU"/>
        </w:rPr>
        <w:t>. П</w:t>
      </w:r>
      <w:r w:rsidR="006819C0" w:rsidRPr="00C77294">
        <w:rPr>
          <w:rStyle w:val="s0"/>
          <w:sz w:val="28"/>
          <w:szCs w:val="28"/>
          <w:lang w:val="ru-RU"/>
        </w:rPr>
        <w:t xml:space="preserve">ростые текстовые задачи </w:t>
      </w:r>
      <w:r w:rsidR="004A5BBA" w:rsidRPr="00C77294">
        <w:rPr>
          <w:rStyle w:val="s0"/>
          <w:sz w:val="28"/>
          <w:szCs w:val="28"/>
          <w:lang w:val="ru-RU"/>
        </w:rPr>
        <w:t xml:space="preserve">на сложение и вычитание изученных </w:t>
      </w:r>
      <w:r w:rsidR="001C377C" w:rsidRPr="00C77294">
        <w:rPr>
          <w:rStyle w:val="s0"/>
          <w:sz w:val="28"/>
          <w:szCs w:val="28"/>
          <w:lang w:val="ru-RU"/>
        </w:rPr>
        <w:t>видов, простые текстовые задачи</w:t>
      </w:r>
      <w:r w:rsidR="006819C0" w:rsidRPr="00C77294">
        <w:rPr>
          <w:rStyle w:val="s0"/>
          <w:sz w:val="28"/>
          <w:szCs w:val="28"/>
          <w:lang w:val="ru-RU"/>
        </w:rPr>
        <w:t xml:space="preserve"> на разностное сравнение чисел. Простые текстовые задачи на </w:t>
      </w:r>
      <w:r w:rsidR="004A5BBA" w:rsidRPr="00C77294">
        <w:rPr>
          <w:rStyle w:val="s0"/>
          <w:sz w:val="28"/>
          <w:szCs w:val="28"/>
          <w:lang w:val="ru-RU"/>
        </w:rPr>
        <w:t>умнож</w:t>
      </w:r>
      <w:r w:rsidR="00C95876" w:rsidRPr="00C77294">
        <w:rPr>
          <w:rStyle w:val="s0"/>
          <w:sz w:val="28"/>
          <w:szCs w:val="28"/>
          <w:lang w:val="ru-RU"/>
        </w:rPr>
        <w:t>ение и деление изученных видов, на кратное сравнение чисел, на нахождение части числа.</w:t>
      </w:r>
      <w:r w:rsidRPr="00C77294">
        <w:rPr>
          <w:rStyle w:val="s0"/>
          <w:sz w:val="28"/>
          <w:szCs w:val="28"/>
          <w:lang w:val="ru-RU"/>
        </w:rPr>
        <w:t xml:space="preserve"> П</w:t>
      </w:r>
      <w:r w:rsidR="006819C0" w:rsidRPr="00C77294">
        <w:rPr>
          <w:rStyle w:val="s0"/>
          <w:sz w:val="28"/>
          <w:szCs w:val="28"/>
          <w:lang w:val="ru-RU"/>
        </w:rPr>
        <w:t>ростые текстовые арифметические задачи на соотношение величин: цена, количество, сто</w:t>
      </w:r>
      <w:r w:rsidRPr="00C77294">
        <w:rPr>
          <w:rStyle w:val="s0"/>
          <w:sz w:val="28"/>
          <w:szCs w:val="28"/>
          <w:lang w:val="ru-RU"/>
        </w:rPr>
        <w:t>имость; путь, время, расстояние. С</w:t>
      </w:r>
      <w:r w:rsidR="006819C0" w:rsidRPr="00C77294">
        <w:rPr>
          <w:rStyle w:val="s0"/>
          <w:sz w:val="28"/>
          <w:szCs w:val="28"/>
          <w:lang w:val="ru-RU"/>
        </w:rPr>
        <w:t>оставные текстовые арифметические</w:t>
      </w:r>
      <w:r w:rsidR="00793D7A" w:rsidRPr="00C77294">
        <w:rPr>
          <w:rStyle w:val="s0"/>
          <w:sz w:val="28"/>
          <w:szCs w:val="28"/>
          <w:lang w:val="ru-RU"/>
        </w:rPr>
        <w:t xml:space="preserve"> задачи, требующие выполнения 2</w:t>
      </w:r>
      <w:r w:rsidR="006819C0" w:rsidRPr="00C77294">
        <w:rPr>
          <w:rStyle w:val="s0"/>
          <w:sz w:val="28"/>
          <w:szCs w:val="28"/>
          <w:lang w:val="ru-RU"/>
        </w:rPr>
        <w:t>-3 де</w:t>
      </w:r>
      <w:r w:rsidRPr="00C77294">
        <w:rPr>
          <w:rStyle w:val="s0"/>
          <w:sz w:val="28"/>
          <w:szCs w:val="28"/>
          <w:lang w:val="ru-RU"/>
        </w:rPr>
        <w:t>йствий. К</w:t>
      </w:r>
      <w:r w:rsidR="006819C0" w:rsidRPr="00C77294">
        <w:rPr>
          <w:rStyle w:val="s0"/>
          <w:sz w:val="28"/>
          <w:szCs w:val="28"/>
          <w:lang w:val="ru-RU"/>
        </w:rPr>
        <w:t>раткая запись задачи. Запись решения простой задачи с ответом, составной задачи – с пояснениями или вопросом к каждому действию и полным ответом. Запись наименований к числам в записи решения задачи</w:t>
      </w:r>
      <w:r w:rsidR="00D50A41" w:rsidRPr="00C77294">
        <w:rPr>
          <w:rStyle w:val="s0"/>
          <w:sz w:val="28"/>
          <w:szCs w:val="28"/>
          <w:lang w:val="kk-KZ"/>
        </w:rPr>
        <w:t>;</w:t>
      </w:r>
    </w:p>
    <w:p w:rsidR="006819C0" w:rsidRPr="00C77294" w:rsidRDefault="00851602" w:rsidP="00DE7090">
      <w:pPr>
        <w:spacing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C77294">
        <w:rPr>
          <w:rStyle w:val="s0"/>
          <w:bCs/>
          <w:sz w:val="28"/>
          <w:szCs w:val="28"/>
          <w:lang w:val="ru-RU"/>
        </w:rPr>
        <w:t xml:space="preserve">6) </w:t>
      </w:r>
      <w:r w:rsidR="003D7BF7">
        <w:rPr>
          <w:rStyle w:val="s0"/>
          <w:bCs/>
          <w:sz w:val="28"/>
          <w:szCs w:val="28"/>
          <w:lang w:val="ru-RU"/>
        </w:rPr>
        <w:t>величины и единицы их измерения</w:t>
      </w:r>
      <w:r w:rsidRPr="00C77294">
        <w:rPr>
          <w:rStyle w:val="s0"/>
          <w:bCs/>
          <w:sz w:val="28"/>
          <w:szCs w:val="28"/>
          <w:lang w:val="ru-RU"/>
        </w:rPr>
        <w:t>. Меры стоимости. Е</w:t>
      </w:r>
      <w:r w:rsidR="00862A43" w:rsidRPr="00C77294">
        <w:rPr>
          <w:rStyle w:val="s0"/>
          <w:bCs/>
          <w:sz w:val="28"/>
          <w:szCs w:val="28"/>
          <w:lang w:val="ru-RU"/>
        </w:rPr>
        <w:t>д</w:t>
      </w:r>
      <w:r w:rsidR="006819C0" w:rsidRPr="00C77294">
        <w:rPr>
          <w:rStyle w:val="s0"/>
          <w:sz w:val="28"/>
          <w:szCs w:val="28"/>
          <w:lang w:val="ru-RU"/>
        </w:rPr>
        <w:t>иницы стоимости: тенге и тиын. Обозначения: тенге – тг., тиын – тн. Соотношение 1 т</w:t>
      </w:r>
      <w:r w:rsidR="006819C0" w:rsidRPr="00C77294">
        <w:rPr>
          <w:rStyle w:val="s0"/>
          <w:sz w:val="28"/>
          <w:szCs w:val="28"/>
          <w:lang w:val="kk-KZ"/>
        </w:rPr>
        <w:t>г</w:t>
      </w:r>
      <w:r w:rsidR="006819C0" w:rsidRPr="00C77294">
        <w:rPr>
          <w:rStyle w:val="s0"/>
          <w:sz w:val="28"/>
          <w:szCs w:val="28"/>
          <w:lang w:val="ru-RU"/>
        </w:rPr>
        <w:t>.= 100 тн. Монеты и купюры: 100 тг., 200 тг., 500 тг., 1</w:t>
      </w:r>
      <w:r w:rsidRPr="00C77294">
        <w:rPr>
          <w:rStyle w:val="s0"/>
          <w:sz w:val="28"/>
          <w:szCs w:val="28"/>
          <w:lang w:val="ru-RU"/>
        </w:rPr>
        <w:t xml:space="preserve">000 тг. Их размен и </w:t>
      </w:r>
      <w:r w:rsidRPr="00C77294">
        <w:rPr>
          <w:rStyle w:val="s0"/>
          <w:sz w:val="28"/>
          <w:szCs w:val="28"/>
          <w:lang w:val="ru-RU"/>
        </w:rPr>
        <w:lastRenderedPageBreak/>
        <w:t>замена.</w:t>
      </w:r>
      <w:r w:rsidRPr="00C77294">
        <w:rPr>
          <w:rFonts w:ascii="Times New Roman" w:hAnsi="Times New Roman"/>
          <w:bCs/>
          <w:color w:val="000000"/>
          <w:sz w:val="28"/>
          <w:szCs w:val="28"/>
          <w:lang w:val="ru-RU"/>
        </w:rPr>
        <w:t xml:space="preserve"> М</w:t>
      </w:r>
      <w:r w:rsidR="006819C0" w:rsidRPr="00C77294">
        <w:rPr>
          <w:rStyle w:val="s0"/>
          <w:bCs/>
          <w:sz w:val="28"/>
          <w:szCs w:val="28"/>
          <w:lang w:val="ru-RU"/>
        </w:rPr>
        <w:t>еры длины</w:t>
      </w:r>
      <w:r w:rsidR="006819C0"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6819C0" w:rsidRPr="00C77294">
        <w:rPr>
          <w:rStyle w:val="s0"/>
          <w:sz w:val="28"/>
          <w:szCs w:val="28"/>
          <w:lang w:val="ru-RU"/>
        </w:rPr>
        <w:t xml:space="preserve">Повторение единиц длины: миллиметр, сантиметр, дециметр, метр. Соотношения: </w:t>
      </w:r>
      <w:smartTag w:uri="urn:schemas-microsoft-com:office:smarttags" w:element="metricconverter">
        <w:smartTagPr>
          <w:attr w:name="ProductID" w:val="1 см"/>
        </w:smartTagPr>
        <w:r w:rsidR="006819C0" w:rsidRPr="00C77294">
          <w:rPr>
            <w:rStyle w:val="s0"/>
            <w:sz w:val="28"/>
            <w:szCs w:val="28"/>
            <w:lang w:val="ru-RU"/>
          </w:rPr>
          <w:t>1 см</w:t>
        </w:r>
      </w:smartTag>
      <w:r w:rsidR="006819C0" w:rsidRPr="00C77294">
        <w:rPr>
          <w:rStyle w:val="s0"/>
          <w:sz w:val="28"/>
          <w:szCs w:val="28"/>
          <w:lang w:val="ru-RU"/>
        </w:rPr>
        <w:t xml:space="preserve"> = </w:t>
      </w:r>
      <w:smartTag w:uri="urn:schemas-microsoft-com:office:smarttags" w:element="metricconverter">
        <w:smartTagPr>
          <w:attr w:name="ProductID" w:val="10 мм"/>
        </w:smartTagPr>
        <w:r w:rsidR="006819C0" w:rsidRPr="00C77294">
          <w:rPr>
            <w:rStyle w:val="s0"/>
            <w:sz w:val="28"/>
            <w:szCs w:val="28"/>
            <w:lang w:val="ru-RU"/>
          </w:rPr>
          <w:t>10 мм</w:t>
        </w:r>
      </w:smartTag>
      <w:r w:rsidR="006819C0" w:rsidRPr="00C77294">
        <w:rPr>
          <w:rStyle w:val="s0"/>
          <w:sz w:val="28"/>
          <w:szCs w:val="28"/>
          <w:lang w:val="ru-RU"/>
        </w:rPr>
        <w:t xml:space="preserve">, 1 дм = </w:t>
      </w:r>
      <w:smartTag w:uri="urn:schemas-microsoft-com:office:smarttags" w:element="metricconverter">
        <w:smartTagPr>
          <w:attr w:name="ProductID" w:val="10 см"/>
        </w:smartTagPr>
        <w:r w:rsidR="006819C0" w:rsidRPr="00C77294">
          <w:rPr>
            <w:rStyle w:val="s0"/>
            <w:sz w:val="28"/>
            <w:szCs w:val="28"/>
            <w:lang w:val="ru-RU"/>
          </w:rPr>
          <w:t>10 см</w:t>
        </w:r>
      </w:smartTag>
      <w:r w:rsidR="006819C0" w:rsidRPr="00C77294">
        <w:rPr>
          <w:rStyle w:val="s0"/>
          <w:sz w:val="28"/>
          <w:szCs w:val="28"/>
          <w:lang w:val="ru-RU"/>
        </w:rPr>
        <w:t xml:space="preserve">, </w:t>
      </w:r>
      <w:smartTag w:uri="urn:schemas-microsoft-com:office:smarttags" w:element="metricconverter">
        <w:smartTagPr>
          <w:attr w:name="ProductID" w:val="1 м"/>
        </w:smartTagPr>
        <w:r w:rsidR="006819C0" w:rsidRPr="00C77294">
          <w:rPr>
            <w:rStyle w:val="s0"/>
            <w:sz w:val="28"/>
            <w:szCs w:val="28"/>
            <w:lang w:val="ru-RU"/>
          </w:rPr>
          <w:t>1 м</w:t>
        </w:r>
      </w:smartTag>
      <w:r w:rsidR="006819C0" w:rsidRPr="00C77294">
        <w:rPr>
          <w:rStyle w:val="s0"/>
          <w:sz w:val="28"/>
          <w:szCs w:val="28"/>
          <w:lang w:val="ru-RU"/>
        </w:rPr>
        <w:t xml:space="preserve"> = 10 дм, </w:t>
      </w:r>
      <w:r w:rsidR="006819C0" w:rsidRPr="00C77294">
        <w:rPr>
          <w:rStyle w:val="s0"/>
          <w:sz w:val="28"/>
          <w:szCs w:val="28"/>
          <w:lang w:val="ru-RU"/>
        </w:rPr>
        <w:br/>
        <w:t xml:space="preserve">1м = </w:t>
      </w:r>
      <w:smartTag w:uri="urn:schemas-microsoft-com:office:smarttags" w:element="metricconverter">
        <w:smartTagPr>
          <w:attr w:name="ProductID" w:val="100 см"/>
        </w:smartTagPr>
        <w:r w:rsidR="006819C0" w:rsidRPr="00C77294">
          <w:rPr>
            <w:rStyle w:val="s0"/>
            <w:sz w:val="28"/>
            <w:szCs w:val="28"/>
            <w:lang w:val="ru-RU"/>
          </w:rPr>
          <w:t>100 см</w:t>
        </w:r>
      </w:smartTag>
      <w:r w:rsidR="006819C0" w:rsidRPr="00C77294">
        <w:rPr>
          <w:rStyle w:val="s0"/>
          <w:sz w:val="28"/>
          <w:szCs w:val="28"/>
          <w:lang w:val="ru-RU"/>
        </w:rPr>
        <w:t xml:space="preserve">. Единица длины километр. Обозначение: км. Соотношения: </w:t>
      </w:r>
      <w:r w:rsidR="006819C0" w:rsidRPr="00C77294">
        <w:rPr>
          <w:rStyle w:val="s0"/>
          <w:sz w:val="28"/>
          <w:szCs w:val="28"/>
          <w:lang w:val="ru-RU"/>
        </w:rPr>
        <w:br/>
      </w:r>
      <w:smartTag w:uri="urn:schemas-microsoft-com:office:smarttags" w:element="metricconverter">
        <w:smartTagPr>
          <w:attr w:name="ProductID" w:val="1 км"/>
        </w:smartTagPr>
        <w:r w:rsidR="006819C0" w:rsidRPr="00C77294">
          <w:rPr>
            <w:rStyle w:val="s0"/>
            <w:sz w:val="28"/>
            <w:szCs w:val="28"/>
            <w:lang w:val="ru-RU"/>
          </w:rPr>
          <w:t>1 км</w:t>
        </w:r>
      </w:smartTag>
      <w:r w:rsidR="006819C0" w:rsidRPr="00C77294">
        <w:rPr>
          <w:rStyle w:val="s0"/>
          <w:sz w:val="28"/>
          <w:szCs w:val="28"/>
          <w:lang w:val="ru-RU"/>
        </w:rPr>
        <w:t xml:space="preserve"> = </w:t>
      </w:r>
      <w:smartTag w:uri="urn:schemas-microsoft-com:office:smarttags" w:element="metricconverter">
        <w:smartTagPr>
          <w:attr w:name="ProductID" w:val="1000 м"/>
        </w:smartTagPr>
        <w:r w:rsidR="006819C0" w:rsidRPr="00C77294">
          <w:rPr>
            <w:rStyle w:val="s0"/>
            <w:sz w:val="28"/>
            <w:szCs w:val="28"/>
            <w:lang w:val="ru-RU"/>
          </w:rPr>
          <w:t>1000 м</w:t>
        </w:r>
      </w:smartTag>
      <w:r w:rsidR="006819C0" w:rsidRPr="00C77294">
        <w:rPr>
          <w:rStyle w:val="s0"/>
          <w:sz w:val="28"/>
          <w:szCs w:val="28"/>
          <w:lang w:val="ru-RU"/>
        </w:rPr>
        <w:t xml:space="preserve">, </w:t>
      </w:r>
      <w:smartTag w:uri="urn:schemas-microsoft-com:office:smarttags" w:element="metricconverter">
        <w:smartTagPr>
          <w:attr w:name="ProductID" w:val="1 м"/>
        </w:smartTagPr>
        <w:r w:rsidR="006819C0" w:rsidRPr="00C77294">
          <w:rPr>
            <w:rStyle w:val="s0"/>
            <w:sz w:val="28"/>
            <w:szCs w:val="28"/>
            <w:lang w:val="ru-RU"/>
          </w:rPr>
          <w:t>1 м</w:t>
        </w:r>
      </w:smartTag>
      <w:r w:rsidR="006819C0" w:rsidRPr="00C77294">
        <w:rPr>
          <w:rStyle w:val="s0"/>
          <w:sz w:val="28"/>
          <w:szCs w:val="28"/>
          <w:lang w:val="ru-RU"/>
        </w:rPr>
        <w:t xml:space="preserve"> = </w:t>
      </w:r>
      <w:r w:rsidRPr="00C77294">
        <w:rPr>
          <w:rStyle w:val="s0"/>
          <w:sz w:val="28"/>
          <w:szCs w:val="28"/>
          <w:lang w:val="ru-RU"/>
        </w:rPr>
        <w:t>1000 мм. М</w:t>
      </w:r>
      <w:r w:rsidR="006819C0" w:rsidRPr="00C77294">
        <w:rPr>
          <w:rStyle w:val="s0"/>
          <w:bCs/>
          <w:sz w:val="28"/>
          <w:szCs w:val="28"/>
          <w:lang w:val="ru-RU"/>
        </w:rPr>
        <w:t>еры массы</w:t>
      </w:r>
      <w:r w:rsidR="006819C0"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6819C0" w:rsidRPr="00C77294">
        <w:rPr>
          <w:rStyle w:val="s0"/>
          <w:sz w:val="28"/>
          <w:szCs w:val="28"/>
          <w:lang w:val="ru-RU"/>
        </w:rPr>
        <w:t xml:space="preserve">Повторение единиц массы: килограмм, центнер и их соотношений. Единицы массы: грамм, тонна. Обозначение: г, т. Соотношение: 1 т = 10 ц, 1 т = </w:t>
      </w:r>
      <w:smartTag w:uri="urn:schemas-microsoft-com:office:smarttags" w:element="metricconverter">
        <w:smartTagPr>
          <w:attr w:name="ProductID" w:val="1000 кг"/>
        </w:smartTagPr>
        <w:r w:rsidR="006819C0" w:rsidRPr="00C77294">
          <w:rPr>
            <w:rStyle w:val="s0"/>
            <w:sz w:val="28"/>
            <w:szCs w:val="28"/>
            <w:lang w:val="ru-RU"/>
          </w:rPr>
          <w:t>1000 кг</w:t>
        </w:r>
      </w:smartTag>
      <w:r w:rsidR="006819C0" w:rsidRPr="00C77294">
        <w:rPr>
          <w:rStyle w:val="s0"/>
          <w:sz w:val="28"/>
          <w:szCs w:val="28"/>
          <w:lang w:val="ru-RU"/>
        </w:rPr>
        <w:t xml:space="preserve">, </w:t>
      </w:r>
      <w:smartTag w:uri="urn:schemas-microsoft-com:office:smarttags" w:element="metricconverter">
        <w:smartTagPr>
          <w:attr w:name="ProductID" w:val="1 кг"/>
        </w:smartTagPr>
        <w:r w:rsidR="006819C0" w:rsidRPr="00C77294">
          <w:rPr>
            <w:rStyle w:val="s0"/>
            <w:sz w:val="28"/>
            <w:szCs w:val="28"/>
            <w:lang w:val="ru-RU"/>
          </w:rPr>
          <w:t>1 кг</w:t>
        </w:r>
      </w:smartTag>
      <w:r w:rsidR="006819C0" w:rsidRPr="00C77294">
        <w:rPr>
          <w:rStyle w:val="s0"/>
          <w:sz w:val="28"/>
          <w:szCs w:val="28"/>
          <w:lang w:val="ru-RU"/>
        </w:rPr>
        <w:t xml:space="preserve"> = </w:t>
      </w:r>
      <w:smartTag w:uri="urn:schemas-microsoft-com:office:smarttags" w:element="metricconverter">
        <w:smartTagPr>
          <w:attr w:name="ProductID" w:val="1000 г"/>
        </w:smartTagPr>
        <w:r w:rsidR="006819C0" w:rsidRPr="00C77294">
          <w:rPr>
            <w:rStyle w:val="s0"/>
            <w:sz w:val="28"/>
            <w:szCs w:val="28"/>
            <w:lang w:val="ru-RU"/>
          </w:rPr>
          <w:t>1000 г</w:t>
        </w:r>
      </w:smartTag>
      <w:r w:rsidR="006819C0" w:rsidRPr="00C77294">
        <w:rPr>
          <w:rStyle w:val="s0"/>
          <w:sz w:val="28"/>
          <w:szCs w:val="28"/>
          <w:lang w:val="ru-RU"/>
        </w:rPr>
        <w:t>. Гири, весы, их назначение. Практические работы по определению веса предметов с использовани</w:t>
      </w:r>
      <w:r w:rsidRPr="00C77294">
        <w:rPr>
          <w:rStyle w:val="s0"/>
          <w:sz w:val="28"/>
          <w:szCs w:val="28"/>
          <w:lang w:val="ru-RU"/>
        </w:rPr>
        <w:t>ем весов. М</w:t>
      </w:r>
      <w:r w:rsidR="006819C0" w:rsidRPr="00C77294">
        <w:rPr>
          <w:rStyle w:val="s0"/>
          <w:bCs/>
          <w:sz w:val="28"/>
          <w:szCs w:val="28"/>
          <w:lang w:val="ru-RU"/>
        </w:rPr>
        <w:t>еры времени</w:t>
      </w:r>
      <w:r w:rsidR="006819C0"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6819C0" w:rsidRPr="00C77294">
        <w:rPr>
          <w:rStyle w:val="s0"/>
          <w:sz w:val="28"/>
          <w:szCs w:val="28"/>
          <w:lang w:val="ru-RU"/>
        </w:rPr>
        <w:t>Повторение единиц времени – час, минута, секунда, сутки, неделя, месяц, год. Единичные соотношения мер времени. Число дней в году. Високосный год</w:t>
      </w:r>
      <w:r w:rsidR="006819C0" w:rsidRPr="00C77294">
        <w:rPr>
          <w:rStyle w:val="s0"/>
          <w:sz w:val="28"/>
          <w:szCs w:val="28"/>
          <w:lang w:val="kk-KZ"/>
        </w:rPr>
        <w:t>.</w:t>
      </w:r>
      <w:r w:rsidR="008551C1" w:rsidRPr="00C77294">
        <w:rPr>
          <w:rStyle w:val="s0"/>
          <w:sz w:val="28"/>
          <w:szCs w:val="28"/>
          <w:lang w:val="kk-KZ"/>
        </w:rPr>
        <w:t xml:space="preserve"> Преобразования чисел, полученных при измерении стоимости, длины, массы.</w:t>
      </w:r>
      <w:r w:rsidR="00C518C3" w:rsidRPr="00C77294">
        <w:rPr>
          <w:rStyle w:val="s0"/>
          <w:sz w:val="28"/>
          <w:szCs w:val="28"/>
          <w:lang w:val="kk-KZ"/>
        </w:rPr>
        <w:t xml:space="preserve"> Устное и письменное сложение и вычитание чисел, полученных при из</w:t>
      </w:r>
      <w:r w:rsidR="00D50A41" w:rsidRPr="00C77294">
        <w:rPr>
          <w:rStyle w:val="s0"/>
          <w:sz w:val="28"/>
          <w:szCs w:val="28"/>
          <w:lang w:val="kk-KZ"/>
        </w:rPr>
        <w:t>мерении длины, стоимости, массы;</w:t>
      </w:r>
    </w:p>
    <w:p w:rsidR="006819C0" w:rsidRPr="00C77294" w:rsidRDefault="00851602" w:rsidP="00DE7090">
      <w:pPr>
        <w:spacing w:line="240" w:lineRule="auto"/>
        <w:ind w:firstLine="709"/>
        <w:jc w:val="both"/>
        <w:rPr>
          <w:rStyle w:val="s0"/>
          <w:sz w:val="28"/>
          <w:szCs w:val="28"/>
          <w:lang w:val="ru-RU"/>
        </w:rPr>
      </w:pPr>
      <w:r w:rsidRPr="00C77294">
        <w:rPr>
          <w:rStyle w:val="s0"/>
          <w:bCs/>
          <w:sz w:val="28"/>
          <w:szCs w:val="28"/>
          <w:lang w:val="ru-RU"/>
        </w:rPr>
        <w:t xml:space="preserve">7) </w:t>
      </w:r>
      <w:r w:rsidR="003D7BF7">
        <w:rPr>
          <w:rStyle w:val="s0"/>
          <w:bCs/>
          <w:sz w:val="28"/>
          <w:szCs w:val="28"/>
          <w:lang w:val="ru-RU"/>
        </w:rPr>
        <w:t>э</w:t>
      </w:r>
      <w:r w:rsidR="006819C0" w:rsidRPr="00C77294">
        <w:rPr>
          <w:rStyle w:val="s0"/>
          <w:bCs/>
          <w:sz w:val="28"/>
          <w:szCs w:val="28"/>
          <w:lang w:val="ru-RU"/>
        </w:rPr>
        <w:t>лементы наглядной геометрии</w:t>
      </w:r>
      <w:r w:rsidRPr="00C77294">
        <w:rPr>
          <w:rFonts w:ascii="Times New Roman" w:hAnsi="Times New Roman"/>
          <w:sz w:val="28"/>
          <w:szCs w:val="28"/>
          <w:lang w:val="ru-RU"/>
        </w:rPr>
        <w:t>. П</w:t>
      </w:r>
      <w:r w:rsidR="006819C0" w:rsidRPr="00C77294">
        <w:rPr>
          <w:rStyle w:val="s0"/>
          <w:sz w:val="28"/>
          <w:szCs w:val="28"/>
          <w:lang w:val="ru-RU"/>
        </w:rPr>
        <w:t>овто</w:t>
      </w:r>
      <w:r w:rsidR="00C32045" w:rsidRPr="00C77294">
        <w:rPr>
          <w:rStyle w:val="s0"/>
          <w:sz w:val="28"/>
          <w:szCs w:val="28"/>
          <w:lang w:val="ru-RU"/>
        </w:rPr>
        <w:t>рение: точка, линии, углы</w:t>
      </w:r>
      <w:r w:rsidR="005B3C5F" w:rsidRPr="00C77294">
        <w:rPr>
          <w:rStyle w:val="s0"/>
          <w:sz w:val="28"/>
          <w:szCs w:val="28"/>
          <w:lang w:val="ru-RU"/>
        </w:rPr>
        <w:t>. П</w:t>
      </w:r>
      <w:r w:rsidR="006819C0" w:rsidRPr="00C77294">
        <w:rPr>
          <w:rStyle w:val="s0"/>
          <w:sz w:val="28"/>
          <w:szCs w:val="28"/>
          <w:lang w:val="ru-RU"/>
        </w:rPr>
        <w:t>ос</w:t>
      </w:r>
      <w:r w:rsidR="00793D7A" w:rsidRPr="00C77294">
        <w:rPr>
          <w:rStyle w:val="s0"/>
          <w:sz w:val="28"/>
          <w:szCs w:val="28"/>
          <w:lang w:val="ru-RU"/>
        </w:rPr>
        <w:t>троение</w:t>
      </w:r>
      <w:r w:rsidR="006819C0" w:rsidRPr="00C77294">
        <w:rPr>
          <w:rStyle w:val="s0"/>
          <w:sz w:val="28"/>
          <w:szCs w:val="28"/>
          <w:lang w:val="ru-RU"/>
        </w:rPr>
        <w:t xml:space="preserve"> углов</w:t>
      </w:r>
      <w:r w:rsidR="00C32045" w:rsidRPr="00C77294">
        <w:rPr>
          <w:rStyle w:val="s0"/>
          <w:sz w:val="28"/>
          <w:szCs w:val="28"/>
          <w:lang w:val="ru-RU"/>
        </w:rPr>
        <w:t>, прямоугольника, квадрата</w:t>
      </w:r>
      <w:r w:rsidR="006819C0" w:rsidRPr="00C77294">
        <w:rPr>
          <w:rStyle w:val="s0"/>
          <w:sz w:val="28"/>
          <w:szCs w:val="28"/>
          <w:lang w:val="ru-RU"/>
        </w:rPr>
        <w:t xml:space="preserve"> с п</w:t>
      </w:r>
      <w:r w:rsidRPr="00C77294">
        <w:rPr>
          <w:rStyle w:val="s0"/>
          <w:sz w:val="28"/>
          <w:szCs w:val="28"/>
          <w:lang w:val="ru-RU"/>
        </w:rPr>
        <w:t>о</w:t>
      </w:r>
      <w:r w:rsidR="00C32045" w:rsidRPr="00C77294">
        <w:rPr>
          <w:rStyle w:val="s0"/>
          <w:sz w:val="28"/>
          <w:szCs w:val="28"/>
          <w:lang w:val="ru-RU"/>
        </w:rPr>
        <w:t>мощью чертежного треугольника по заданным длинам сторон</w:t>
      </w:r>
      <w:r w:rsidRPr="00C77294">
        <w:rPr>
          <w:rStyle w:val="s0"/>
          <w:sz w:val="28"/>
          <w:szCs w:val="28"/>
          <w:lang w:val="ru-RU"/>
        </w:rPr>
        <w:t>.</w:t>
      </w:r>
      <w:r w:rsidRPr="00C77294">
        <w:rPr>
          <w:rStyle w:val="s0"/>
          <w:color w:val="auto"/>
          <w:sz w:val="28"/>
          <w:szCs w:val="28"/>
          <w:lang w:val="ru-RU"/>
        </w:rPr>
        <w:t xml:space="preserve"> К</w:t>
      </w:r>
      <w:r w:rsidR="006819C0" w:rsidRPr="00C77294">
        <w:rPr>
          <w:rStyle w:val="s0"/>
          <w:sz w:val="28"/>
          <w:szCs w:val="28"/>
          <w:lang w:val="ru-RU"/>
        </w:rPr>
        <w:t>руг, окружность. Центр, радиус. Построение окружности с помощ</w:t>
      </w:r>
      <w:r w:rsidRPr="00C77294">
        <w:rPr>
          <w:rStyle w:val="s0"/>
          <w:sz w:val="28"/>
          <w:szCs w:val="28"/>
          <w:lang w:val="ru-RU"/>
        </w:rPr>
        <w:t>ью циркуля по заданному радиусу. К</w:t>
      </w:r>
      <w:r w:rsidR="006819C0" w:rsidRPr="00C77294">
        <w:rPr>
          <w:rStyle w:val="s0"/>
          <w:sz w:val="28"/>
          <w:szCs w:val="28"/>
          <w:lang w:val="ru-RU"/>
        </w:rPr>
        <w:t xml:space="preserve">лассификация треугольников по видам углов: прямоугольные, остроугольные, тупоугольные; по длине сторон: равносторонние, равнобедренные, разносторонние. </w:t>
      </w:r>
      <w:r w:rsidR="00851537" w:rsidRPr="00C77294">
        <w:rPr>
          <w:rStyle w:val="s0"/>
          <w:sz w:val="28"/>
          <w:szCs w:val="28"/>
          <w:lang w:val="ru-RU"/>
        </w:rPr>
        <w:t>Построение</w:t>
      </w:r>
      <w:r w:rsidR="00D743F8" w:rsidRPr="00C77294">
        <w:rPr>
          <w:rStyle w:val="s0"/>
          <w:sz w:val="28"/>
          <w:szCs w:val="28"/>
          <w:lang w:val="ru-RU"/>
        </w:rPr>
        <w:t xml:space="preserve"> треугольников по заданным длинам</w:t>
      </w:r>
      <w:r w:rsidR="00851537" w:rsidRPr="00C77294">
        <w:rPr>
          <w:rStyle w:val="s0"/>
          <w:sz w:val="28"/>
          <w:szCs w:val="28"/>
          <w:lang w:val="ru-RU"/>
        </w:rPr>
        <w:t xml:space="preserve"> сторон с помощью циркуля и линейки. Построение ломаной линии по заданным длинам отрезков. Прямоугольник, квадрат, смежные стороны, диагонали. Куб, брус.</w:t>
      </w:r>
      <w:r w:rsidR="00C77294" w:rsidRPr="00C77294">
        <w:rPr>
          <w:rStyle w:val="s0"/>
          <w:sz w:val="28"/>
          <w:szCs w:val="28"/>
          <w:lang w:val="ru-RU"/>
        </w:rPr>
        <w:t xml:space="preserve"> </w:t>
      </w:r>
      <w:r w:rsidR="00851537" w:rsidRPr="00C77294">
        <w:rPr>
          <w:rStyle w:val="s0"/>
          <w:sz w:val="28"/>
          <w:szCs w:val="28"/>
          <w:lang w:val="ru-RU"/>
        </w:rPr>
        <w:t>Вершины, ребра, грани. Использование некоторых букв латинского алфавита для обозначения геометрических фигур. Взаимное положение геометрических фигур на плоскости: находятся вне, пересекаются (точка пересечения),</w:t>
      </w:r>
      <w:r w:rsidR="00D50A41" w:rsidRPr="00C77294">
        <w:rPr>
          <w:rStyle w:val="s0"/>
          <w:sz w:val="28"/>
          <w:szCs w:val="28"/>
          <w:lang w:val="ru-RU"/>
        </w:rPr>
        <w:t xml:space="preserve"> одна фигура принадлежит </w:t>
      </w:r>
      <w:r w:rsidR="00D87627">
        <w:rPr>
          <w:rStyle w:val="s0"/>
          <w:sz w:val="28"/>
          <w:szCs w:val="28"/>
          <w:lang w:val="ru-RU"/>
        </w:rPr>
        <w:t>второй</w:t>
      </w:r>
      <w:r w:rsidR="00D50A41" w:rsidRPr="00C77294">
        <w:rPr>
          <w:rStyle w:val="s0"/>
          <w:sz w:val="28"/>
          <w:szCs w:val="28"/>
          <w:lang w:val="ru-RU"/>
        </w:rPr>
        <w:t>;</w:t>
      </w:r>
    </w:p>
    <w:p w:rsidR="00851537" w:rsidRPr="00C77294" w:rsidRDefault="00851537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Style w:val="s0"/>
          <w:sz w:val="28"/>
          <w:szCs w:val="28"/>
          <w:lang w:val="ru-RU"/>
        </w:rPr>
        <w:t xml:space="preserve">8) </w:t>
      </w:r>
      <w:r w:rsidR="003D7BF7">
        <w:rPr>
          <w:rStyle w:val="s0"/>
          <w:sz w:val="28"/>
          <w:szCs w:val="28"/>
          <w:lang w:val="ru-RU"/>
        </w:rPr>
        <w:t>обыкновенные дроби</w:t>
      </w:r>
      <w:r w:rsidRPr="00C77294">
        <w:rPr>
          <w:rStyle w:val="s0"/>
          <w:sz w:val="28"/>
          <w:szCs w:val="28"/>
          <w:lang w:val="ru-RU"/>
        </w:rPr>
        <w:t>: повторение образования вторых, третьих, четвертых, пятых десятых долей целого предмета, жидких и сыпучих веществ, числа. Образование о</w:t>
      </w:r>
      <w:r w:rsidR="00301A84" w:rsidRPr="00C77294">
        <w:rPr>
          <w:rStyle w:val="s0"/>
          <w:sz w:val="28"/>
          <w:szCs w:val="28"/>
          <w:lang w:val="ru-RU"/>
        </w:rPr>
        <w:t>б</w:t>
      </w:r>
      <w:r w:rsidRPr="00C77294">
        <w:rPr>
          <w:rStyle w:val="s0"/>
          <w:sz w:val="28"/>
          <w:szCs w:val="28"/>
          <w:lang w:val="ru-RU"/>
        </w:rPr>
        <w:t>ыкновенных дробей</w:t>
      </w:r>
      <w:r w:rsidR="00301A84" w:rsidRPr="00C77294">
        <w:rPr>
          <w:rStyle w:val="s0"/>
          <w:sz w:val="28"/>
          <w:szCs w:val="28"/>
          <w:lang w:val="ru-RU"/>
        </w:rPr>
        <w:t>. Числитель и знаменатель дроби, их значение. Сравнение дробей с одинаковыми знаменателями, с одинаковыми числителями. Крупные, мелкие доли. Правильные, неправильные дроби, смешанные ч</w:t>
      </w:r>
      <w:r w:rsidR="00D50A41" w:rsidRPr="00C77294">
        <w:rPr>
          <w:rStyle w:val="s0"/>
          <w:sz w:val="28"/>
          <w:szCs w:val="28"/>
          <w:lang w:val="ru-RU"/>
        </w:rPr>
        <w:t>исла, сравнение смешанных чисел;</w:t>
      </w:r>
    </w:p>
    <w:p w:rsidR="006819C0" w:rsidRPr="00C77294" w:rsidRDefault="003E089A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9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>) п</w:t>
      </w:r>
      <w:r w:rsidR="00851602" w:rsidRPr="00C77294">
        <w:rPr>
          <w:rFonts w:ascii="Times New Roman" w:hAnsi="Times New Roman"/>
          <w:sz w:val="28"/>
          <w:szCs w:val="28"/>
          <w:lang w:val="ru-RU"/>
        </w:rPr>
        <w:t>овторение курса математики 5 класса.</w:t>
      </w:r>
    </w:p>
    <w:p w:rsidR="00851602" w:rsidRPr="00C77294" w:rsidRDefault="007F1A8E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43</w:t>
      </w:r>
      <w:r w:rsidR="00851602" w:rsidRPr="00C77294">
        <w:rPr>
          <w:rFonts w:ascii="Times New Roman" w:hAnsi="Times New Roman"/>
          <w:sz w:val="28"/>
          <w:szCs w:val="28"/>
          <w:lang w:val="ru-RU"/>
        </w:rPr>
        <w:t xml:space="preserve">. Базовое содержание </w:t>
      </w:r>
      <w:r w:rsidRPr="00C77294">
        <w:rPr>
          <w:rFonts w:ascii="Times New Roman" w:hAnsi="Times New Roman"/>
          <w:sz w:val="28"/>
          <w:szCs w:val="28"/>
          <w:lang w:val="ru-RU"/>
        </w:rPr>
        <w:t>учебного предмета «Математика» для 6 класса</w:t>
      </w:r>
      <w:r w:rsidR="00851602" w:rsidRPr="00C77294">
        <w:rPr>
          <w:rFonts w:ascii="Times New Roman" w:hAnsi="Times New Roman"/>
          <w:sz w:val="28"/>
          <w:szCs w:val="28"/>
          <w:lang w:val="ru-RU"/>
        </w:rPr>
        <w:t>:</w:t>
      </w:r>
    </w:p>
    <w:p w:rsidR="00851602" w:rsidRPr="00C77294" w:rsidRDefault="00D50A41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1) п</w:t>
      </w:r>
      <w:r w:rsidR="00851602" w:rsidRPr="00C77294">
        <w:rPr>
          <w:rFonts w:ascii="Times New Roman" w:hAnsi="Times New Roman"/>
          <w:sz w:val="28"/>
          <w:szCs w:val="28"/>
          <w:lang w:val="ru-RU"/>
        </w:rPr>
        <w:t>овто</w:t>
      </w:r>
      <w:r w:rsidRPr="00C77294">
        <w:rPr>
          <w:rFonts w:ascii="Times New Roman" w:hAnsi="Times New Roman"/>
          <w:sz w:val="28"/>
          <w:szCs w:val="28"/>
          <w:lang w:val="ru-RU"/>
        </w:rPr>
        <w:t>рение нумерации в пределах 1000;</w:t>
      </w:r>
    </w:p>
    <w:p w:rsidR="00851602" w:rsidRPr="00C77294" w:rsidRDefault="00851602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3D7BF7">
        <w:rPr>
          <w:rFonts w:ascii="Times New Roman" w:hAnsi="Times New Roman"/>
          <w:sz w:val="28"/>
          <w:szCs w:val="28"/>
          <w:lang w:val="ru-RU"/>
        </w:rPr>
        <w:t>н</w:t>
      </w:r>
      <w:r w:rsidRPr="00C77294">
        <w:rPr>
          <w:rFonts w:ascii="Times New Roman" w:hAnsi="Times New Roman"/>
          <w:sz w:val="28"/>
          <w:szCs w:val="28"/>
          <w:lang w:val="ru-RU"/>
        </w:rPr>
        <w:t>умерация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62A43" w:rsidRPr="00C77294">
        <w:rPr>
          <w:rFonts w:ascii="Times New Roman" w:hAnsi="Times New Roman"/>
          <w:sz w:val="28"/>
          <w:szCs w:val="28"/>
          <w:lang w:val="ru-RU"/>
        </w:rPr>
        <w:t>чисел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Style w:val="s0"/>
          <w:bCs/>
          <w:sz w:val="28"/>
          <w:szCs w:val="28"/>
          <w:lang w:val="ru-RU"/>
        </w:rPr>
        <w:t>1-1</w:t>
      </w:r>
      <w:r w:rsidR="00851537" w:rsidRPr="00C77294">
        <w:rPr>
          <w:rStyle w:val="s0"/>
          <w:bCs/>
          <w:sz w:val="28"/>
          <w:szCs w:val="28"/>
          <w:lang w:val="ru-RU"/>
        </w:rPr>
        <w:t xml:space="preserve">0 </w:t>
      </w:r>
      <w:r w:rsidRPr="00C77294">
        <w:rPr>
          <w:rStyle w:val="s0"/>
          <w:bCs/>
          <w:sz w:val="28"/>
          <w:szCs w:val="28"/>
          <w:lang w:val="ru-RU"/>
        </w:rPr>
        <w:t>000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8551C1" w:rsidRPr="00C77294">
        <w:rPr>
          <w:rFonts w:ascii="Times New Roman" w:hAnsi="Times New Roman"/>
          <w:sz w:val="28"/>
          <w:szCs w:val="28"/>
          <w:lang w:val="ru-RU"/>
        </w:rPr>
        <w:t xml:space="preserve">1, 10, 100, 1000 </w:t>
      </w:r>
      <w:r w:rsidR="003B6232" w:rsidRPr="00C77294">
        <w:rPr>
          <w:rFonts w:ascii="Times New Roman" w:hAnsi="Times New Roman"/>
          <w:sz w:val="28"/>
          <w:szCs w:val="28"/>
          <w:lang w:val="ru-RU"/>
        </w:rPr>
        <w:t>как счетные единицы. 10 000 – как новая разрядная единица. Образование, запись, чтение</w:t>
      </w:r>
      <w:r w:rsidR="00CD13BA" w:rsidRPr="00C77294">
        <w:rPr>
          <w:rFonts w:ascii="Times New Roman" w:hAnsi="Times New Roman"/>
          <w:sz w:val="28"/>
          <w:szCs w:val="28"/>
          <w:lang w:val="ru-RU"/>
        </w:rPr>
        <w:t>,</w:t>
      </w:r>
      <w:r w:rsidR="003B6232" w:rsidRPr="00C77294">
        <w:rPr>
          <w:rFonts w:ascii="Times New Roman" w:hAnsi="Times New Roman"/>
          <w:sz w:val="28"/>
          <w:szCs w:val="28"/>
          <w:lang w:val="ru-RU"/>
        </w:rPr>
        <w:t xml:space="preserve"> сравнение, десятичный состав чисел в предела</w:t>
      </w:r>
      <w:r w:rsidR="00793D7A" w:rsidRPr="00C77294">
        <w:rPr>
          <w:rFonts w:ascii="Times New Roman" w:hAnsi="Times New Roman"/>
          <w:sz w:val="28"/>
          <w:szCs w:val="28"/>
          <w:lang w:val="ru-RU"/>
        </w:rPr>
        <w:t>х 10 000.</w:t>
      </w:r>
      <w:r w:rsidR="003B6232" w:rsidRPr="00C77294">
        <w:rPr>
          <w:rFonts w:ascii="Times New Roman" w:hAnsi="Times New Roman"/>
          <w:sz w:val="28"/>
          <w:szCs w:val="28"/>
          <w:lang w:val="ru-RU"/>
        </w:rPr>
        <w:t xml:space="preserve"> Числа ч</w:t>
      </w:r>
      <w:r w:rsidR="00793D7A" w:rsidRPr="00C77294">
        <w:rPr>
          <w:rFonts w:ascii="Times New Roman" w:hAnsi="Times New Roman"/>
          <w:sz w:val="28"/>
          <w:szCs w:val="28"/>
          <w:lang w:val="ru-RU"/>
        </w:rPr>
        <w:t>етные и</w:t>
      </w:r>
      <w:r w:rsidR="00C32045" w:rsidRPr="00C77294">
        <w:rPr>
          <w:rFonts w:ascii="Times New Roman" w:hAnsi="Times New Roman"/>
          <w:sz w:val="28"/>
          <w:szCs w:val="28"/>
          <w:lang w:val="ru-RU"/>
        </w:rPr>
        <w:t xml:space="preserve"> нечетные.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B6232" w:rsidRPr="00C77294">
        <w:rPr>
          <w:rFonts w:ascii="Times New Roman" w:hAnsi="Times New Roman"/>
          <w:sz w:val="28"/>
          <w:szCs w:val="28"/>
          <w:lang w:val="ru-RU"/>
        </w:rPr>
        <w:t>Натуральный ряд чисел, его свойства. Счет равными числовыми группами. Округление чисел</w:t>
      </w:r>
      <w:r w:rsidR="00CD13BA" w:rsidRPr="00C77294">
        <w:rPr>
          <w:rFonts w:ascii="Times New Roman" w:hAnsi="Times New Roman"/>
          <w:sz w:val="28"/>
          <w:szCs w:val="28"/>
          <w:lang w:val="ru-RU"/>
        </w:rPr>
        <w:t xml:space="preserve"> до десятков</w:t>
      </w:r>
      <w:r w:rsidR="003B6232" w:rsidRPr="00C77294">
        <w:rPr>
          <w:rFonts w:ascii="Times New Roman" w:hAnsi="Times New Roman"/>
          <w:sz w:val="28"/>
          <w:szCs w:val="28"/>
          <w:lang w:val="ru-RU"/>
        </w:rPr>
        <w:t xml:space="preserve"> и сотен. Римская нумерация от </w:t>
      </w:r>
      <w:r w:rsidR="003B6232" w:rsidRPr="00C77294">
        <w:rPr>
          <w:rFonts w:ascii="Times New Roman" w:hAnsi="Times New Roman"/>
          <w:sz w:val="28"/>
          <w:szCs w:val="28"/>
          <w:lang w:val="en-US"/>
        </w:rPr>
        <w:t>I</w:t>
      </w:r>
      <w:r w:rsidR="00D50A41" w:rsidRPr="00C77294">
        <w:rPr>
          <w:rFonts w:ascii="Times New Roman" w:hAnsi="Times New Roman"/>
          <w:sz w:val="28"/>
          <w:szCs w:val="28"/>
          <w:lang w:val="ru-RU"/>
        </w:rPr>
        <w:t xml:space="preserve"> до ХХ;</w:t>
      </w:r>
    </w:p>
    <w:p w:rsidR="003B6232" w:rsidRPr="00C77294" w:rsidRDefault="003B6232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3D7BF7">
        <w:rPr>
          <w:rFonts w:ascii="Times New Roman" w:hAnsi="Times New Roman"/>
          <w:sz w:val="28"/>
          <w:szCs w:val="28"/>
          <w:lang w:val="ru-RU"/>
        </w:rPr>
        <w:t>сложение и вычитание</w:t>
      </w:r>
      <w:r w:rsidRPr="00C77294">
        <w:rPr>
          <w:rFonts w:ascii="Times New Roman" w:hAnsi="Times New Roman"/>
          <w:sz w:val="28"/>
          <w:szCs w:val="28"/>
          <w:lang w:val="ru-RU"/>
        </w:rPr>
        <w:t>. Устное (легкие случаи)</w:t>
      </w:r>
      <w:r w:rsidR="004C7F50" w:rsidRPr="00C77294">
        <w:rPr>
          <w:rFonts w:ascii="Times New Roman" w:hAnsi="Times New Roman"/>
          <w:sz w:val="28"/>
          <w:szCs w:val="28"/>
          <w:lang w:val="ru-RU"/>
        </w:rPr>
        <w:t xml:space="preserve"> и письменное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4C7F50" w:rsidRPr="00C77294">
        <w:rPr>
          <w:rFonts w:ascii="Times New Roman" w:hAnsi="Times New Roman"/>
          <w:sz w:val="28"/>
          <w:szCs w:val="28"/>
          <w:lang w:val="ru-RU"/>
        </w:rPr>
        <w:t>сло</w:t>
      </w:r>
      <w:r w:rsidRPr="00C77294">
        <w:rPr>
          <w:rFonts w:ascii="Times New Roman" w:hAnsi="Times New Roman"/>
          <w:sz w:val="28"/>
          <w:szCs w:val="28"/>
          <w:lang w:val="ru-RU"/>
        </w:rPr>
        <w:t>жение и вычитание чисел в пределах 10 000. Наз</w:t>
      </w:r>
      <w:r w:rsidR="004C7F50" w:rsidRPr="00C77294">
        <w:rPr>
          <w:rFonts w:ascii="Times New Roman" w:hAnsi="Times New Roman"/>
          <w:sz w:val="28"/>
          <w:szCs w:val="28"/>
          <w:lang w:val="ru-RU"/>
        </w:rPr>
        <w:t xml:space="preserve">вания компонентов и результата сложения и вычитания. Проверка сложения и вычитания. Разностное сравнение </w:t>
      </w:r>
      <w:r w:rsidR="004C7F50" w:rsidRPr="00C77294">
        <w:rPr>
          <w:rFonts w:ascii="Times New Roman" w:hAnsi="Times New Roman"/>
          <w:sz w:val="28"/>
          <w:szCs w:val="28"/>
          <w:lang w:val="ru-RU"/>
        </w:rPr>
        <w:lastRenderedPageBreak/>
        <w:t xml:space="preserve">чисел. </w:t>
      </w:r>
      <w:r w:rsidR="00035272" w:rsidRPr="00C77294">
        <w:rPr>
          <w:rFonts w:ascii="Times New Roman" w:hAnsi="Times New Roman"/>
          <w:sz w:val="28"/>
          <w:szCs w:val="28"/>
          <w:lang w:val="ru-RU"/>
        </w:rPr>
        <w:t>Сложение и в</w:t>
      </w:r>
      <w:r w:rsidR="00D50A41" w:rsidRPr="00C77294">
        <w:rPr>
          <w:rFonts w:ascii="Times New Roman" w:hAnsi="Times New Roman"/>
          <w:sz w:val="28"/>
          <w:szCs w:val="28"/>
          <w:lang w:val="ru-RU"/>
        </w:rPr>
        <w:t>ычитание с помощью калькулятора;</w:t>
      </w:r>
    </w:p>
    <w:p w:rsidR="004C7F50" w:rsidRPr="00C77294" w:rsidRDefault="004C7F50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3D7BF7">
        <w:rPr>
          <w:rFonts w:ascii="Times New Roman" w:hAnsi="Times New Roman"/>
          <w:sz w:val="28"/>
          <w:szCs w:val="28"/>
          <w:lang w:val="ru-RU"/>
        </w:rPr>
        <w:t>умножение и деление</w:t>
      </w:r>
      <w:r w:rsidRPr="00C77294">
        <w:rPr>
          <w:rFonts w:ascii="Times New Roman" w:hAnsi="Times New Roman"/>
          <w:sz w:val="28"/>
          <w:szCs w:val="28"/>
          <w:lang w:val="ru-RU"/>
        </w:rPr>
        <w:t>. Повторение табличного</w:t>
      </w:r>
      <w:r w:rsidR="00C32045" w:rsidRPr="00C77294">
        <w:rPr>
          <w:rFonts w:ascii="Times New Roman" w:hAnsi="Times New Roman"/>
          <w:sz w:val="28"/>
          <w:szCs w:val="28"/>
          <w:lang w:val="ru-RU"/>
        </w:rPr>
        <w:t xml:space="preserve"> и внетабличного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умножения и деления. Умножение и деление чисел на 10, 100, 1 000. Деление с о</w:t>
      </w:r>
      <w:r w:rsidR="00F45890" w:rsidRPr="00C77294">
        <w:rPr>
          <w:rFonts w:ascii="Times New Roman" w:hAnsi="Times New Roman"/>
          <w:sz w:val="28"/>
          <w:szCs w:val="28"/>
          <w:lang w:val="ru-RU"/>
        </w:rPr>
        <w:t>статком. Кратное сравнение чисел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, когда частное равно 10, 100, 1 000. </w:t>
      </w:r>
      <w:r w:rsidR="00F45890" w:rsidRPr="00C77294">
        <w:rPr>
          <w:rFonts w:ascii="Times New Roman" w:hAnsi="Times New Roman"/>
          <w:sz w:val="28"/>
          <w:szCs w:val="28"/>
          <w:lang w:val="ru-RU"/>
        </w:rPr>
        <w:t xml:space="preserve">Признаки делимости на 10, 100, 1 000. </w:t>
      </w:r>
      <w:r w:rsidRPr="00C77294">
        <w:rPr>
          <w:rFonts w:ascii="Times New Roman" w:hAnsi="Times New Roman"/>
          <w:sz w:val="28"/>
          <w:szCs w:val="28"/>
          <w:lang w:val="ru-RU"/>
        </w:rPr>
        <w:t>Письменное умножение и деление на однозн</w:t>
      </w:r>
      <w:r w:rsidR="00793D7A" w:rsidRPr="00C77294">
        <w:rPr>
          <w:rFonts w:ascii="Times New Roman" w:hAnsi="Times New Roman"/>
          <w:sz w:val="28"/>
          <w:szCs w:val="28"/>
          <w:lang w:val="ru-RU"/>
        </w:rPr>
        <w:t>ачное число, на круглые десятки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в пределах 10 000. Признаки делимости на 2, 3, 5. Проверка умножения и деления. </w:t>
      </w:r>
      <w:r w:rsidR="00035272" w:rsidRPr="00C77294">
        <w:rPr>
          <w:rFonts w:ascii="Times New Roman" w:hAnsi="Times New Roman"/>
          <w:sz w:val="28"/>
          <w:szCs w:val="28"/>
          <w:lang w:val="ru-RU"/>
        </w:rPr>
        <w:t>Умножение и</w:t>
      </w:r>
      <w:r w:rsidR="00D50A41" w:rsidRPr="00C77294">
        <w:rPr>
          <w:rFonts w:ascii="Times New Roman" w:hAnsi="Times New Roman"/>
          <w:sz w:val="28"/>
          <w:szCs w:val="28"/>
          <w:lang w:val="ru-RU"/>
        </w:rPr>
        <w:t xml:space="preserve"> деление с помощью калькулятора;</w:t>
      </w:r>
    </w:p>
    <w:p w:rsidR="004C7F50" w:rsidRPr="00C77294" w:rsidRDefault="004C7F50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3D7BF7">
        <w:rPr>
          <w:rFonts w:ascii="Times New Roman" w:hAnsi="Times New Roman"/>
          <w:sz w:val="28"/>
          <w:szCs w:val="28"/>
          <w:lang w:val="ru-RU"/>
        </w:rPr>
        <w:t>т</w:t>
      </w:r>
      <w:r w:rsidRPr="00C77294">
        <w:rPr>
          <w:rFonts w:ascii="Times New Roman" w:hAnsi="Times New Roman"/>
          <w:sz w:val="28"/>
          <w:szCs w:val="28"/>
          <w:lang w:val="ru-RU"/>
        </w:rPr>
        <w:t>екстовые арифмети</w:t>
      </w:r>
      <w:r w:rsidR="003D7BF7">
        <w:rPr>
          <w:rFonts w:ascii="Times New Roman" w:hAnsi="Times New Roman"/>
          <w:sz w:val="28"/>
          <w:szCs w:val="28"/>
          <w:lang w:val="ru-RU"/>
        </w:rPr>
        <w:t>ческие задачи</w:t>
      </w:r>
      <w:r w:rsidRPr="00C77294">
        <w:rPr>
          <w:rFonts w:ascii="Times New Roman" w:hAnsi="Times New Roman"/>
          <w:sz w:val="28"/>
          <w:szCs w:val="28"/>
          <w:lang w:val="ru-RU"/>
        </w:rPr>
        <w:t>. Решение текстовых задач изученных видов. Текстовые задачи на нахождение одной или нескольких частей числа. Текстовые арифметические задачи на встречное рав</w:t>
      </w:r>
      <w:r w:rsidR="00D50A41" w:rsidRPr="00C77294">
        <w:rPr>
          <w:rFonts w:ascii="Times New Roman" w:hAnsi="Times New Roman"/>
          <w:sz w:val="28"/>
          <w:szCs w:val="28"/>
          <w:lang w:val="ru-RU"/>
        </w:rPr>
        <w:t>номерное прямолинейное движение;</w:t>
      </w:r>
    </w:p>
    <w:p w:rsidR="008607AA" w:rsidRPr="00C77294" w:rsidRDefault="008607AA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6) </w:t>
      </w:r>
      <w:r w:rsidR="003D7BF7">
        <w:rPr>
          <w:rFonts w:ascii="Times New Roman" w:hAnsi="Times New Roman"/>
          <w:sz w:val="28"/>
          <w:szCs w:val="28"/>
          <w:lang w:val="ru-RU"/>
        </w:rPr>
        <w:t>величины</w:t>
      </w:r>
      <w:r w:rsidRPr="00C77294">
        <w:rPr>
          <w:rFonts w:ascii="Times New Roman" w:hAnsi="Times New Roman"/>
          <w:sz w:val="28"/>
          <w:szCs w:val="28"/>
          <w:lang w:val="ru-RU"/>
        </w:rPr>
        <w:t>. Преобразование чисел, полученных при измерении 1-2 единицами стоимости, длины, массы. Зависимость между величинами: скорость, путь, время; цена, количество, стоимость.</w:t>
      </w:r>
      <w:r w:rsidR="00C518C3" w:rsidRPr="00C77294">
        <w:rPr>
          <w:rFonts w:ascii="Times New Roman" w:hAnsi="Times New Roman"/>
          <w:sz w:val="28"/>
          <w:szCs w:val="28"/>
          <w:lang w:val="ru-RU"/>
        </w:rPr>
        <w:t xml:space="preserve"> Устное и п</w:t>
      </w:r>
      <w:r w:rsidR="00F45890" w:rsidRPr="00C77294">
        <w:rPr>
          <w:rFonts w:ascii="Times New Roman" w:hAnsi="Times New Roman"/>
          <w:sz w:val="28"/>
          <w:szCs w:val="28"/>
          <w:lang w:val="ru-RU"/>
        </w:rPr>
        <w:t>исьменное сложение и вычитание чисел, полученных при измерении стоимости, длины, массы. Устное и письменное умножение и деление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5890" w:rsidRPr="00C77294">
        <w:rPr>
          <w:rFonts w:ascii="Times New Roman" w:hAnsi="Times New Roman"/>
          <w:sz w:val="28"/>
          <w:szCs w:val="28"/>
          <w:lang w:val="ru-RU"/>
        </w:rPr>
        <w:t>чисел, полученных при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45890" w:rsidRPr="00C77294">
        <w:rPr>
          <w:rFonts w:ascii="Times New Roman" w:hAnsi="Times New Roman"/>
          <w:sz w:val="28"/>
          <w:szCs w:val="28"/>
          <w:lang w:val="ru-RU"/>
        </w:rPr>
        <w:t>измерении 1-2 единицами стоимости, дл</w:t>
      </w:r>
      <w:r w:rsidR="00D50A41" w:rsidRPr="00C77294">
        <w:rPr>
          <w:rFonts w:ascii="Times New Roman" w:hAnsi="Times New Roman"/>
          <w:sz w:val="28"/>
          <w:szCs w:val="28"/>
          <w:lang w:val="ru-RU"/>
        </w:rPr>
        <w:t>ины, массы на однозначное число;</w:t>
      </w:r>
    </w:p>
    <w:p w:rsidR="008607AA" w:rsidRPr="00C77294" w:rsidRDefault="008607AA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7) </w:t>
      </w:r>
      <w:r w:rsidR="003D7BF7">
        <w:rPr>
          <w:rFonts w:ascii="Times New Roman" w:hAnsi="Times New Roman"/>
          <w:sz w:val="28"/>
          <w:szCs w:val="28"/>
          <w:lang w:val="ru-RU"/>
        </w:rPr>
        <w:t>элементы наглядной геометрии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. Отрезки, сложение и вычитание отрезков. </w:t>
      </w:r>
      <w:r w:rsidR="009A373A" w:rsidRPr="00C77294">
        <w:rPr>
          <w:rFonts w:ascii="Times New Roman" w:hAnsi="Times New Roman"/>
          <w:sz w:val="28"/>
          <w:szCs w:val="28"/>
          <w:lang w:val="ru-RU"/>
        </w:rPr>
        <w:t xml:space="preserve">Масштаб. 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Положение в пространстве: горизонтальное, вертикальное, наклонное. Уровень, отвес. Взаимное положение прямых на плоскости: пересекаются (в том числе перпендикулярные), не пересекаются (параллельные). Расстояние между параллельными прямыми и его измерение. Построение перпендикулярных, параллельных прямых при помощи линейки и чертежного треугольника. Окружность, круг, центр окружности, радиус, диаметр, хорда, дуга. Построение окружности по заданному радиусу, диаметру с помощью циркуля. Обозначение радиуса и диаметра: </w:t>
      </w:r>
      <w:r w:rsidRPr="00C77294">
        <w:rPr>
          <w:rFonts w:ascii="Times New Roman" w:hAnsi="Times New Roman"/>
          <w:sz w:val="28"/>
          <w:szCs w:val="28"/>
          <w:lang w:val="en-US"/>
        </w:rPr>
        <w:t>R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C77294">
        <w:rPr>
          <w:rFonts w:ascii="Times New Roman" w:hAnsi="Times New Roman"/>
          <w:sz w:val="28"/>
          <w:szCs w:val="28"/>
          <w:lang w:val="en-US"/>
        </w:rPr>
        <w:t>D</w:t>
      </w:r>
      <w:r w:rsidRPr="00C77294">
        <w:rPr>
          <w:rFonts w:ascii="Times New Roman" w:hAnsi="Times New Roman"/>
          <w:sz w:val="28"/>
          <w:szCs w:val="28"/>
          <w:lang w:val="ru-RU"/>
        </w:rPr>
        <w:t>. Ломаная линия. Измерение длины ломаной линии. Границы треугольника, квадрата, прямоугольника как частные случаи замкнутой ломаной линии.</w:t>
      </w:r>
      <w:r w:rsidR="00644B69" w:rsidRPr="00C77294">
        <w:rPr>
          <w:rFonts w:ascii="Times New Roman" w:hAnsi="Times New Roman"/>
          <w:sz w:val="28"/>
          <w:szCs w:val="28"/>
          <w:lang w:val="ru-RU"/>
        </w:rPr>
        <w:t xml:space="preserve"> Периметр треугольника, квадрата, прямоугольника. Обозначение периметра: </w:t>
      </w:r>
      <w:r w:rsidR="00644B69" w:rsidRPr="00C77294">
        <w:rPr>
          <w:rFonts w:ascii="Times New Roman" w:hAnsi="Times New Roman"/>
          <w:sz w:val="28"/>
          <w:szCs w:val="28"/>
          <w:lang w:val="en-US"/>
        </w:rPr>
        <w:t>P</w:t>
      </w:r>
      <w:r w:rsidR="00644B69" w:rsidRPr="00C77294">
        <w:rPr>
          <w:rFonts w:ascii="Times New Roman" w:hAnsi="Times New Roman"/>
          <w:sz w:val="28"/>
          <w:szCs w:val="28"/>
          <w:lang w:val="ru-RU"/>
        </w:rPr>
        <w:t xml:space="preserve">. Формула вычисления периметра квадрата, прямоугольника, треугольника: </w:t>
      </w:r>
      <w:r w:rsidR="00644B69" w:rsidRPr="00C77294">
        <w:rPr>
          <w:rFonts w:ascii="Times New Roman" w:hAnsi="Times New Roman"/>
          <w:sz w:val="28"/>
          <w:szCs w:val="28"/>
          <w:lang w:val="en-US"/>
        </w:rPr>
        <w:t>P</w:t>
      </w:r>
      <w:r w:rsidR="00644B69" w:rsidRPr="00C77294">
        <w:rPr>
          <w:rFonts w:ascii="Times New Roman" w:hAnsi="Times New Roman"/>
          <w:sz w:val="28"/>
          <w:szCs w:val="28"/>
          <w:lang w:val="ru-RU"/>
        </w:rPr>
        <w:t xml:space="preserve"> = 4 </w:t>
      </w:r>
      <w:r w:rsidR="00644B69" w:rsidRPr="00C77294">
        <w:rPr>
          <w:rFonts w:ascii="Times New Roman" w:hAnsi="Times New Roman"/>
          <w:sz w:val="28"/>
          <w:szCs w:val="28"/>
          <w:lang w:val="en-US"/>
        </w:rPr>
        <w:t>a</w:t>
      </w:r>
      <w:r w:rsidR="00644B69" w:rsidRPr="00C77294">
        <w:rPr>
          <w:rFonts w:ascii="Times New Roman" w:hAnsi="Times New Roman"/>
          <w:sz w:val="28"/>
          <w:szCs w:val="28"/>
          <w:lang w:val="ru-RU"/>
        </w:rPr>
        <w:t xml:space="preserve">; </w:t>
      </w:r>
      <w:r w:rsidR="00644B69" w:rsidRPr="00C77294">
        <w:rPr>
          <w:rFonts w:ascii="Times New Roman" w:hAnsi="Times New Roman"/>
          <w:sz w:val="28"/>
          <w:szCs w:val="28"/>
          <w:lang w:val="en-US"/>
        </w:rPr>
        <w:t>P</w:t>
      </w:r>
      <w:r w:rsidR="00644B69" w:rsidRPr="00C77294">
        <w:rPr>
          <w:rFonts w:ascii="Times New Roman" w:hAnsi="Times New Roman"/>
          <w:sz w:val="28"/>
          <w:szCs w:val="28"/>
          <w:lang w:val="ru-RU"/>
        </w:rPr>
        <w:t xml:space="preserve"> = 2 </w:t>
      </w:r>
      <w:r w:rsidR="00644B69" w:rsidRPr="00C77294">
        <w:rPr>
          <w:rFonts w:ascii="Times New Roman" w:hAnsi="Times New Roman"/>
          <w:sz w:val="28"/>
          <w:szCs w:val="28"/>
          <w:lang w:val="en-US"/>
        </w:rPr>
        <w:t>a</w:t>
      </w:r>
      <w:r w:rsidR="00644B69" w:rsidRPr="00C77294">
        <w:rPr>
          <w:rFonts w:ascii="Times New Roman" w:hAnsi="Times New Roman"/>
          <w:sz w:val="28"/>
          <w:szCs w:val="28"/>
          <w:lang w:val="ru-RU"/>
        </w:rPr>
        <w:t xml:space="preserve"> +2 </w:t>
      </w:r>
      <w:r w:rsidR="00644B69" w:rsidRPr="00C77294">
        <w:rPr>
          <w:rFonts w:ascii="Times New Roman" w:hAnsi="Times New Roman"/>
          <w:sz w:val="28"/>
          <w:szCs w:val="28"/>
          <w:lang w:val="en-US"/>
        </w:rPr>
        <w:t>b</w:t>
      </w:r>
      <w:r w:rsidR="00644B69" w:rsidRPr="00C77294">
        <w:rPr>
          <w:rFonts w:ascii="Times New Roman" w:hAnsi="Times New Roman"/>
          <w:sz w:val="28"/>
          <w:szCs w:val="28"/>
          <w:lang w:val="ru-RU"/>
        </w:rPr>
        <w:t xml:space="preserve">; </w:t>
      </w:r>
      <w:r w:rsidR="00644B69" w:rsidRPr="00C77294">
        <w:rPr>
          <w:rFonts w:ascii="Times New Roman" w:hAnsi="Times New Roman"/>
          <w:sz w:val="28"/>
          <w:szCs w:val="28"/>
          <w:lang w:val="en-US"/>
        </w:rPr>
        <w:t>P</w:t>
      </w:r>
      <w:r w:rsidR="00644B69" w:rsidRPr="00C77294">
        <w:rPr>
          <w:rFonts w:ascii="Times New Roman" w:hAnsi="Times New Roman"/>
          <w:sz w:val="28"/>
          <w:szCs w:val="28"/>
          <w:lang w:val="ru-RU"/>
        </w:rPr>
        <w:t xml:space="preserve"> = </w:t>
      </w:r>
      <w:r w:rsidR="00644B69" w:rsidRPr="00C77294">
        <w:rPr>
          <w:rFonts w:ascii="Times New Roman" w:hAnsi="Times New Roman"/>
          <w:sz w:val="28"/>
          <w:szCs w:val="28"/>
          <w:lang w:val="en-US"/>
        </w:rPr>
        <w:t>a</w:t>
      </w:r>
      <w:r w:rsidR="00644B69" w:rsidRPr="00C77294">
        <w:rPr>
          <w:rFonts w:ascii="Times New Roman" w:hAnsi="Times New Roman"/>
          <w:sz w:val="28"/>
          <w:szCs w:val="28"/>
          <w:lang w:val="ru-RU"/>
        </w:rPr>
        <w:t xml:space="preserve"> + </w:t>
      </w:r>
      <w:r w:rsidR="00644B69" w:rsidRPr="00C77294">
        <w:rPr>
          <w:rFonts w:ascii="Times New Roman" w:hAnsi="Times New Roman"/>
          <w:sz w:val="28"/>
          <w:szCs w:val="28"/>
          <w:lang w:val="en-US"/>
        </w:rPr>
        <w:t>b</w:t>
      </w:r>
      <w:r w:rsidR="00644B69" w:rsidRPr="00C77294">
        <w:rPr>
          <w:rFonts w:ascii="Times New Roman" w:hAnsi="Times New Roman"/>
          <w:sz w:val="28"/>
          <w:szCs w:val="28"/>
          <w:lang w:val="ru-RU"/>
        </w:rPr>
        <w:t xml:space="preserve"> + </w:t>
      </w:r>
      <w:r w:rsidR="00644B69" w:rsidRPr="00C77294">
        <w:rPr>
          <w:rFonts w:ascii="Times New Roman" w:hAnsi="Times New Roman"/>
          <w:sz w:val="28"/>
          <w:szCs w:val="28"/>
          <w:lang w:val="en-US"/>
        </w:rPr>
        <w:t>c</w:t>
      </w:r>
      <w:r w:rsidR="00644B69" w:rsidRPr="00C77294">
        <w:rPr>
          <w:rFonts w:ascii="Times New Roman" w:hAnsi="Times New Roman"/>
          <w:sz w:val="28"/>
          <w:szCs w:val="28"/>
          <w:lang w:val="ru-RU"/>
        </w:rPr>
        <w:t>. Симметрия, ось симметрии. Симметричные фигуры. Фигуры симметрично расположенные относительн</w:t>
      </w:r>
      <w:r w:rsidR="0031598F" w:rsidRPr="00C77294">
        <w:rPr>
          <w:rFonts w:ascii="Times New Roman" w:hAnsi="Times New Roman"/>
          <w:sz w:val="28"/>
          <w:szCs w:val="28"/>
          <w:lang w:val="ru-RU"/>
        </w:rPr>
        <w:t>о оси симметрии</w:t>
      </w:r>
      <w:r w:rsidR="00D50A41" w:rsidRPr="00C77294">
        <w:rPr>
          <w:rFonts w:ascii="Times New Roman" w:hAnsi="Times New Roman"/>
          <w:sz w:val="28"/>
          <w:szCs w:val="28"/>
          <w:lang w:val="ru-RU"/>
        </w:rPr>
        <w:t>;</w:t>
      </w:r>
    </w:p>
    <w:p w:rsidR="00644B69" w:rsidRPr="00C77294" w:rsidRDefault="00644B69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8) </w:t>
      </w:r>
      <w:r w:rsidR="003D7BF7">
        <w:rPr>
          <w:rFonts w:ascii="Times New Roman" w:hAnsi="Times New Roman"/>
          <w:sz w:val="28"/>
          <w:szCs w:val="28"/>
          <w:lang w:val="ru-RU"/>
        </w:rPr>
        <w:t>обыкновенные дроби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C32045" w:rsidRPr="00C77294">
        <w:rPr>
          <w:rFonts w:ascii="Times New Roman" w:hAnsi="Times New Roman"/>
          <w:sz w:val="28"/>
          <w:szCs w:val="28"/>
          <w:lang w:val="ru-RU"/>
        </w:rPr>
        <w:t>Повторение материала 5 класса.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Сравнение смешанных чисел. Основное свойство обыкновенных дробей. Преобразования дробей: выражение в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более крупных долях, замена неправильной дроби смешанным числом. Нахождение </w:t>
      </w:r>
      <w:r w:rsidR="00D50A41" w:rsidRPr="00C77294">
        <w:rPr>
          <w:rFonts w:ascii="Times New Roman" w:hAnsi="Times New Roman"/>
          <w:sz w:val="28"/>
          <w:szCs w:val="28"/>
          <w:lang w:val="ru-RU"/>
        </w:rPr>
        <w:t>одной и нескольких долей числа;</w:t>
      </w:r>
    </w:p>
    <w:p w:rsidR="00644B69" w:rsidRPr="00C77294" w:rsidRDefault="00644B69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9) </w:t>
      </w:r>
      <w:r w:rsidR="003D7BF7">
        <w:rPr>
          <w:rFonts w:ascii="Times New Roman" w:hAnsi="Times New Roman"/>
          <w:sz w:val="28"/>
          <w:szCs w:val="28"/>
          <w:lang w:val="ru-RU"/>
        </w:rPr>
        <w:t>десятичные дроби</w:t>
      </w:r>
      <w:r w:rsidRPr="00C77294">
        <w:rPr>
          <w:rFonts w:ascii="Times New Roman" w:hAnsi="Times New Roman"/>
          <w:sz w:val="28"/>
          <w:szCs w:val="28"/>
          <w:lang w:val="ru-RU"/>
        </w:rPr>
        <w:t>. Образование, знаменатель. Запись десятичной дроби без знаменателя. Место десятичных долей в нумерационной таблице. Выражение десятичных дробей в более мелких</w:t>
      </w:r>
      <w:r w:rsidR="00337E75" w:rsidRPr="00C77294">
        <w:rPr>
          <w:rFonts w:ascii="Times New Roman" w:hAnsi="Times New Roman"/>
          <w:sz w:val="28"/>
          <w:szCs w:val="28"/>
          <w:lang w:val="ru-RU"/>
        </w:rPr>
        <w:t>, в более крупных и</w:t>
      </w:r>
      <w:r w:rsidR="0000624D" w:rsidRPr="00C77294">
        <w:rPr>
          <w:rFonts w:ascii="Times New Roman" w:hAnsi="Times New Roman"/>
          <w:sz w:val="28"/>
          <w:szCs w:val="28"/>
          <w:lang w:val="ru-RU"/>
        </w:rPr>
        <w:t xml:space="preserve"> одинаковых долях. Основное свойство десятичных дробей. Сравнение десятичных дробей. Запись чисел, полученных при измерении длины, стоимости, массы в виде десятичной дроби (3 м 54 см = 3, 54 м) и в виде целых чисел (3, 54 м = 3м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0624D" w:rsidRPr="00C77294">
        <w:rPr>
          <w:rFonts w:ascii="Times New Roman" w:hAnsi="Times New Roman"/>
          <w:sz w:val="28"/>
          <w:szCs w:val="28"/>
          <w:lang w:val="ru-RU"/>
        </w:rPr>
        <w:t xml:space="preserve">54 </w:t>
      </w:r>
      <w:r w:rsidR="0000624D" w:rsidRPr="00C77294">
        <w:rPr>
          <w:rFonts w:ascii="Times New Roman" w:hAnsi="Times New Roman"/>
          <w:sz w:val="28"/>
          <w:szCs w:val="28"/>
          <w:lang w:val="ru-RU"/>
        </w:rPr>
        <w:lastRenderedPageBreak/>
        <w:t>см). Сложение и вычитание десятичных дробей</w:t>
      </w:r>
      <w:r w:rsidR="00D50A41" w:rsidRPr="00C77294">
        <w:rPr>
          <w:rFonts w:ascii="Times New Roman" w:hAnsi="Times New Roman"/>
          <w:sz w:val="28"/>
          <w:szCs w:val="28"/>
          <w:lang w:val="ru-RU"/>
        </w:rPr>
        <w:t>, выраженных в одинаковых долях;</w:t>
      </w:r>
    </w:p>
    <w:p w:rsidR="0000624D" w:rsidRPr="00C77294" w:rsidRDefault="00D50A41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10) п</w:t>
      </w:r>
      <w:r w:rsidR="0000624D" w:rsidRPr="00C77294">
        <w:rPr>
          <w:rFonts w:ascii="Times New Roman" w:hAnsi="Times New Roman"/>
          <w:sz w:val="28"/>
          <w:szCs w:val="28"/>
          <w:lang w:val="ru-RU"/>
        </w:rPr>
        <w:t>овторение курса математики 6 класса.</w:t>
      </w:r>
    </w:p>
    <w:p w:rsidR="0000624D" w:rsidRPr="00C77294" w:rsidRDefault="007F1A8E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44</w:t>
      </w:r>
      <w:r w:rsidR="0000624D" w:rsidRPr="00C77294">
        <w:rPr>
          <w:rFonts w:ascii="Times New Roman" w:hAnsi="Times New Roman"/>
          <w:sz w:val="28"/>
          <w:szCs w:val="28"/>
          <w:lang w:val="ru-RU"/>
        </w:rPr>
        <w:t xml:space="preserve">. Базовое содержание </w:t>
      </w:r>
      <w:r w:rsidRPr="00C77294">
        <w:rPr>
          <w:rFonts w:ascii="Times New Roman" w:hAnsi="Times New Roman"/>
          <w:sz w:val="28"/>
          <w:szCs w:val="28"/>
          <w:lang w:val="ru-RU"/>
        </w:rPr>
        <w:t>учебного предмета «Математика» для</w:t>
      </w:r>
      <w:r w:rsidR="0000624D" w:rsidRPr="00C77294">
        <w:rPr>
          <w:rFonts w:ascii="Times New Roman" w:hAnsi="Times New Roman"/>
          <w:sz w:val="28"/>
          <w:szCs w:val="28"/>
          <w:lang w:val="ru-RU"/>
        </w:rPr>
        <w:t xml:space="preserve"> 7 к</w:t>
      </w:r>
      <w:r w:rsidRPr="00C77294">
        <w:rPr>
          <w:rFonts w:ascii="Times New Roman" w:hAnsi="Times New Roman"/>
          <w:sz w:val="28"/>
          <w:szCs w:val="28"/>
          <w:lang w:val="ru-RU"/>
        </w:rPr>
        <w:t>ласса</w:t>
      </w:r>
      <w:r w:rsidR="0000624D" w:rsidRPr="00C77294">
        <w:rPr>
          <w:rFonts w:ascii="Times New Roman" w:hAnsi="Times New Roman"/>
          <w:sz w:val="28"/>
          <w:szCs w:val="28"/>
          <w:lang w:val="ru-RU"/>
        </w:rPr>
        <w:t>:</w:t>
      </w:r>
    </w:p>
    <w:p w:rsidR="0000624D" w:rsidRPr="00C77294" w:rsidRDefault="00D50A41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1) п</w:t>
      </w:r>
      <w:r w:rsidR="0000624D" w:rsidRPr="00C77294">
        <w:rPr>
          <w:rFonts w:ascii="Times New Roman" w:hAnsi="Times New Roman"/>
          <w:sz w:val="28"/>
          <w:szCs w:val="28"/>
          <w:lang w:val="ru-RU"/>
        </w:rPr>
        <w:t>овторе</w:t>
      </w:r>
      <w:r w:rsidRPr="00C77294">
        <w:rPr>
          <w:rFonts w:ascii="Times New Roman" w:hAnsi="Times New Roman"/>
          <w:sz w:val="28"/>
          <w:szCs w:val="28"/>
          <w:lang w:val="ru-RU"/>
        </w:rPr>
        <w:t>ние нумерации в пределах 10 000;</w:t>
      </w:r>
    </w:p>
    <w:p w:rsidR="00CD13BA" w:rsidRPr="00C77294" w:rsidRDefault="00F14B61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3D7BF7">
        <w:rPr>
          <w:rFonts w:ascii="Times New Roman" w:hAnsi="Times New Roman"/>
          <w:sz w:val="28"/>
          <w:szCs w:val="28"/>
          <w:lang w:val="ru-RU"/>
        </w:rPr>
        <w:t>н</w:t>
      </w:r>
      <w:r w:rsidRPr="00C77294">
        <w:rPr>
          <w:rFonts w:ascii="Times New Roman" w:hAnsi="Times New Roman"/>
          <w:sz w:val="28"/>
          <w:szCs w:val="28"/>
          <w:lang w:val="ru-RU"/>
        </w:rPr>
        <w:t>умерация чисел от 1 до</w:t>
      </w:r>
      <w:r w:rsidR="003D7BF7">
        <w:rPr>
          <w:rFonts w:ascii="Times New Roman" w:hAnsi="Times New Roman"/>
          <w:sz w:val="28"/>
          <w:szCs w:val="28"/>
          <w:lang w:val="ru-RU"/>
        </w:rPr>
        <w:t xml:space="preserve"> 100 000</w:t>
      </w:r>
      <w:r w:rsidR="0000624D" w:rsidRPr="00C77294">
        <w:rPr>
          <w:rFonts w:ascii="Times New Roman" w:hAnsi="Times New Roman"/>
          <w:sz w:val="28"/>
          <w:szCs w:val="28"/>
          <w:lang w:val="ru-RU"/>
        </w:rPr>
        <w:t>.</w:t>
      </w:r>
      <w:r w:rsidR="00CD13BA" w:rsidRPr="00C77294">
        <w:rPr>
          <w:rFonts w:ascii="Times New Roman" w:hAnsi="Times New Roman"/>
          <w:sz w:val="28"/>
          <w:szCs w:val="28"/>
          <w:lang w:val="ru-RU"/>
        </w:rPr>
        <w:t xml:space="preserve"> 1, 10, 100, 1000, 10 000 как счетные единицы. 100 000 – как новая разрядная единица. Образование, запись, чтение, сравнение, десятичный состав чисел в пределах 100 000. Числа ч</w:t>
      </w:r>
      <w:r w:rsidRPr="00C77294">
        <w:rPr>
          <w:rFonts w:ascii="Times New Roman" w:hAnsi="Times New Roman"/>
          <w:sz w:val="28"/>
          <w:szCs w:val="28"/>
          <w:lang w:val="ru-RU"/>
        </w:rPr>
        <w:t>етные и нечетные.</w:t>
      </w:r>
      <w:r w:rsidR="00CD13BA" w:rsidRPr="00C77294">
        <w:rPr>
          <w:rFonts w:ascii="Times New Roman" w:hAnsi="Times New Roman"/>
          <w:sz w:val="28"/>
          <w:szCs w:val="28"/>
          <w:lang w:val="ru-RU"/>
        </w:rPr>
        <w:t xml:space="preserve"> Натуральный ряд чисел, его свойства. Счет равными числовыми группами. Округление чисел до десятков</w:t>
      </w:r>
      <w:r w:rsidR="00B92650" w:rsidRPr="00C77294">
        <w:rPr>
          <w:rFonts w:ascii="Times New Roman" w:hAnsi="Times New Roman"/>
          <w:sz w:val="28"/>
          <w:szCs w:val="28"/>
          <w:lang w:val="ru-RU"/>
        </w:rPr>
        <w:t>,</w:t>
      </w:r>
      <w:r w:rsidR="00CD13BA" w:rsidRPr="00C77294">
        <w:rPr>
          <w:rFonts w:ascii="Times New Roman" w:hAnsi="Times New Roman"/>
          <w:sz w:val="28"/>
          <w:szCs w:val="28"/>
          <w:lang w:val="ru-RU"/>
        </w:rPr>
        <w:t xml:space="preserve"> сотен</w:t>
      </w:r>
      <w:r w:rsidR="00B92650" w:rsidRPr="00C77294">
        <w:rPr>
          <w:rFonts w:ascii="Times New Roman" w:hAnsi="Times New Roman"/>
          <w:sz w:val="28"/>
          <w:szCs w:val="28"/>
          <w:lang w:val="ru-RU"/>
        </w:rPr>
        <w:t>, единиц тысяч</w:t>
      </w:r>
      <w:r w:rsidR="00CD13BA" w:rsidRPr="00C77294">
        <w:rPr>
          <w:rFonts w:ascii="Times New Roman" w:hAnsi="Times New Roman"/>
          <w:sz w:val="28"/>
          <w:szCs w:val="28"/>
          <w:lang w:val="ru-RU"/>
        </w:rPr>
        <w:t xml:space="preserve">. Римская нумерация от </w:t>
      </w:r>
      <w:r w:rsidR="00CD13BA" w:rsidRPr="00C77294">
        <w:rPr>
          <w:rFonts w:ascii="Times New Roman" w:hAnsi="Times New Roman"/>
          <w:sz w:val="28"/>
          <w:szCs w:val="28"/>
          <w:lang w:val="en-US"/>
        </w:rPr>
        <w:t>I</w:t>
      </w:r>
      <w:r w:rsidR="00D50A41" w:rsidRPr="00C77294">
        <w:rPr>
          <w:rFonts w:ascii="Times New Roman" w:hAnsi="Times New Roman"/>
          <w:sz w:val="28"/>
          <w:szCs w:val="28"/>
          <w:lang w:val="ru-RU"/>
        </w:rPr>
        <w:t xml:space="preserve"> до ХХ;</w:t>
      </w:r>
    </w:p>
    <w:p w:rsidR="00174428" w:rsidRPr="00C77294" w:rsidRDefault="00CD13BA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3D7BF7">
        <w:rPr>
          <w:rFonts w:ascii="Times New Roman" w:hAnsi="Times New Roman"/>
          <w:sz w:val="28"/>
          <w:szCs w:val="28"/>
          <w:lang w:val="ru-RU"/>
        </w:rPr>
        <w:t>сложение и вычитание</w:t>
      </w:r>
      <w:r w:rsidRPr="00C77294">
        <w:rPr>
          <w:rFonts w:ascii="Times New Roman" w:hAnsi="Times New Roman"/>
          <w:sz w:val="28"/>
          <w:szCs w:val="28"/>
          <w:lang w:val="ru-RU"/>
        </w:rPr>
        <w:t>. Устное и письменное сложение и вычитание в пределах 100</w:t>
      </w:r>
      <w:r w:rsidRPr="00C77294">
        <w:rPr>
          <w:rFonts w:ascii="Times New Roman" w:hAnsi="Times New Roman"/>
          <w:sz w:val="28"/>
          <w:szCs w:val="28"/>
        </w:rPr>
        <w:t> 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000. Проверка сложения и вычитания. Разностное сравнение чисел. </w:t>
      </w:r>
      <w:r w:rsidR="00B92650" w:rsidRPr="00C77294">
        <w:rPr>
          <w:rFonts w:ascii="Times New Roman" w:hAnsi="Times New Roman"/>
          <w:sz w:val="28"/>
          <w:szCs w:val="28"/>
          <w:lang w:val="ru-RU"/>
        </w:rPr>
        <w:t>Порядок действий в примерах со скобками.</w:t>
      </w:r>
      <w:r w:rsidR="003E089A" w:rsidRPr="00C77294">
        <w:rPr>
          <w:rFonts w:ascii="Times New Roman" w:hAnsi="Times New Roman"/>
          <w:sz w:val="28"/>
          <w:szCs w:val="28"/>
          <w:lang w:val="ru-RU"/>
        </w:rPr>
        <w:t xml:space="preserve"> Уравнение.</w:t>
      </w:r>
      <w:r w:rsidR="00B92650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>Сложение и вычитание с помощью калькулятора</w:t>
      </w:r>
      <w:r w:rsidR="00D50A41" w:rsidRPr="00C77294">
        <w:rPr>
          <w:rFonts w:ascii="Times New Roman" w:hAnsi="Times New Roman"/>
          <w:sz w:val="28"/>
          <w:szCs w:val="28"/>
          <w:lang w:val="ru-RU"/>
        </w:rPr>
        <w:t>;</w:t>
      </w:r>
    </w:p>
    <w:p w:rsidR="009C51A7" w:rsidRPr="00C77294" w:rsidRDefault="00B92650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3D7BF7">
        <w:rPr>
          <w:rFonts w:ascii="Times New Roman" w:hAnsi="Times New Roman"/>
          <w:sz w:val="28"/>
          <w:szCs w:val="28"/>
          <w:lang w:val="ru-RU"/>
        </w:rPr>
        <w:t>у</w:t>
      </w:r>
      <w:r w:rsidRPr="00C77294">
        <w:rPr>
          <w:rFonts w:ascii="Times New Roman" w:hAnsi="Times New Roman"/>
          <w:sz w:val="28"/>
          <w:szCs w:val="28"/>
          <w:lang w:val="ru-RU"/>
        </w:rPr>
        <w:t>множение и дел</w:t>
      </w:r>
      <w:r w:rsidR="00174428" w:rsidRPr="00C77294">
        <w:rPr>
          <w:rFonts w:ascii="Times New Roman" w:hAnsi="Times New Roman"/>
          <w:sz w:val="28"/>
          <w:szCs w:val="28"/>
          <w:lang w:val="ru-RU"/>
        </w:rPr>
        <w:t>е</w:t>
      </w:r>
      <w:r w:rsidR="003D7BF7">
        <w:rPr>
          <w:rFonts w:ascii="Times New Roman" w:hAnsi="Times New Roman"/>
          <w:sz w:val="28"/>
          <w:szCs w:val="28"/>
          <w:lang w:val="ru-RU"/>
        </w:rPr>
        <w:t>ние</w:t>
      </w:r>
      <w:r w:rsidR="00174428" w:rsidRPr="00C77294">
        <w:rPr>
          <w:rFonts w:ascii="Times New Roman" w:hAnsi="Times New Roman"/>
          <w:sz w:val="28"/>
          <w:szCs w:val="28"/>
          <w:lang w:val="ru-RU"/>
        </w:rPr>
        <w:t xml:space="preserve">. Повторение табличного </w:t>
      </w:r>
      <w:r w:rsidR="00C32045" w:rsidRPr="00C77294">
        <w:rPr>
          <w:rFonts w:ascii="Times New Roman" w:hAnsi="Times New Roman"/>
          <w:sz w:val="28"/>
          <w:szCs w:val="28"/>
          <w:lang w:val="ru-RU"/>
        </w:rPr>
        <w:t xml:space="preserve">и внетабличного </w:t>
      </w:r>
      <w:r w:rsidR="00174428" w:rsidRPr="00C77294">
        <w:rPr>
          <w:rFonts w:ascii="Times New Roman" w:hAnsi="Times New Roman"/>
          <w:sz w:val="28"/>
          <w:szCs w:val="28"/>
          <w:lang w:val="ru-RU"/>
        </w:rPr>
        <w:t>умнож</w:t>
      </w:r>
      <w:r w:rsidR="00C32045" w:rsidRPr="00C77294">
        <w:rPr>
          <w:rFonts w:ascii="Times New Roman" w:hAnsi="Times New Roman"/>
          <w:sz w:val="28"/>
          <w:szCs w:val="28"/>
          <w:lang w:val="ru-RU"/>
        </w:rPr>
        <w:t>ения и деления.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74428" w:rsidRPr="00C77294">
        <w:rPr>
          <w:rFonts w:ascii="Times New Roman" w:hAnsi="Times New Roman"/>
          <w:sz w:val="28"/>
          <w:szCs w:val="28"/>
          <w:lang w:val="ru-RU"/>
        </w:rPr>
        <w:t>Признаки делимости на 2, 3, 5</w:t>
      </w:r>
      <w:r w:rsidR="00C32045" w:rsidRPr="00C77294">
        <w:rPr>
          <w:rFonts w:ascii="Times New Roman" w:hAnsi="Times New Roman"/>
          <w:sz w:val="28"/>
          <w:szCs w:val="28"/>
          <w:lang w:val="ru-RU"/>
        </w:rPr>
        <w:t>, на 10, 100, 1 000</w:t>
      </w:r>
      <w:r w:rsidR="00174428" w:rsidRPr="00C77294">
        <w:rPr>
          <w:rFonts w:ascii="Times New Roman" w:hAnsi="Times New Roman"/>
          <w:sz w:val="28"/>
          <w:szCs w:val="28"/>
          <w:lang w:val="ru-RU"/>
        </w:rPr>
        <w:t>.</w:t>
      </w:r>
      <w:r w:rsidR="00037E1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74428" w:rsidRPr="00C77294">
        <w:rPr>
          <w:rFonts w:ascii="Times New Roman" w:hAnsi="Times New Roman"/>
          <w:sz w:val="28"/>
          <w:szCs w:val="28"/>
          <w:lang w:val="ru-RU"/>
        </w:rPr>
        <w:t>Устное и письменное умножение и деление (в том числе с остатком) на однозначное число в пределах 100</w:t>
      </w:r>
      <w:r w:rsidR="00174428" w:rsidRPr="00C77294">
        <w:rPr>
          <w:rFonts w:ascii="Times New Roman" w:hAnsi="Times New Roman"/>
          <w:sz w:val="28"/>
          <w:szCs w:val="28"/>
        </w:rPr>
        <w:t> </w:t>
      </w:r>
      <w:r w:rsidR="00174428" w:rsidRPr="00C77294">
        <w:rPr>
          <w:rFonts w:ascii="Times New Roman" w:hAnsi="Times New Roman"/>
          <w:sz w:val="28"/>
          <w:szCs w:val="28"/>
          <w:lang w:val="ru-RU"/>
        </w:rPr>
        <w:t>000.</w:t>
      </w:r>
      <w:r w:rsidR="00037E1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74428" w:rsidRPr="00C77294">
        <w:rPr>
          <w:rFonts w:ascii="Times New Roman" w:hAnsi="Times New Roman"/>
          <w:sz w:val="28"/>
          <w:szCs w:val="28"/>
          <w:lang w:val="ru-RU"/>
        </w:rPr>
        <w:t>Проверка умножения и деления. Умножение и деление на 1</w:t>
      </w:r>
      <w:r w:rsidR="00F14B61" w:rsidRPr="00C77294">
        <w:rPr>
          <w:rFonts w:ascii="Times New Roman" w:hAnsi="Times New Roman"/>
          <w:sz w:val="28"/>
          <w:szCs w:val="28"/>
          <w:lang w:val="ru-RU"/>
        </w:rPr>
        <w:t>0, 100, 1000.</w:t>
      </w:r>
      <w:r w:rsidR="00C32045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74428" w:rsidRPr="00C77294">
        <w:rPr>
          <w:rFonts w:ascii="Times New Roman" w:hAnsi="Times New Roman"/>
          <w:sz w:val="28"/>
          <w:szCs w:val="28"/>
          <w:lang w:val="ru-RU"/>
        </w:rPr>
        <w:t>Умножение и деление на круглые десятки. Умножение на двузначное число. Порядок действий в примерах, содержащих действия 1 и 2 ступеней, со скобками и без них. Уравнение.</w:t>
      </w:r>
      <w:r w:rsidR="003E089A" w:rsidRPr="00C77294">
        <w:rPr>
          <w:rFonts w:ascii="Times New Roman" w:hAnsi="Times New Roman"/>
          <w:sz w:val="28"/>
          <w:szCs w:val="28"/>
          <w:lang w:val="ru-RU"/>
        </w:rPr>
        <w:t xml:space="preserve"> Умножение и</w:t>
      </w:r>
      <w:r w:rsidR="00D50A41" w:rsidRPr="00C77294">
        <w:rPr>
          <w:rFonts w:ascii="Times New Roman" w:hAnsi="Times New Roman"/>
          <w:sz w:val="28"/>
          <w:szCs w:val="28"/>
          <w:lang w:val="ru-RU"/>
        </w:rPr>
        <w:t xml:space="preserve"> деление с помощью калькулятора;</w:t>
      </w:r>
    </w:p>
    <w:p w:rsidR="009C51A7" w:rsidRPr="00C77294" w:rsidRDefault="00174428" w:rsidP="00C32045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3D7BF7">
        <w:rPr>
          <w:rFonts w:ascii="Times New Roman" w:hAnsi="Times New Roman"/>
          <w:sz w:val="28"/>
          <w:szCs w:val="28"/>
          <w:lang w:val="ru-RU"/>
        </w:rPr>
        <w:t>текстовые арифметические задачи</w:t>
      </w:r>
      <w:r w:rsidRPr="00C77294">
        <w:rPr>
          <w:rFonts w:ascii="Times New Roman" w:hAnsi="Times New Roman"/>
          <w:sz w:val="28"/>
          <w:szCs w:val="28"/>
          <w:lang w:val="ru-RU"/>
        </w:rPr>
        <w:t>. Простые текстовые задачи на сложение и вычитание, умножение и деление изученных видов. Сравне</w:t>
      </w:r>
      <w:r w:rsidR="00C32045" w:rsidRPr="00C77294">
        <w:rPr>
          <w:rFonts w:ascii="Times New Roman" w:hAnsi="Times New Roman"/>
          <w:sz w:val="28"/>
          <w:szCs w:val="28"/>
          <w:lang w:val="ru-RU"/>
        </w:rPr>
        <w:t>ние задач. Составление задач обучающимися.</w:t>
      </w:r>
      <w:r w:rsidR="009C51A7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Простые текстовые арифметические задачи на соотношение величин: цена, количество, стоимость; путь, время, расстояние. Текстовые задачи на встречное прямолинейное движение, на движение в одном </w:t>
      </w:r>
      <w:r w:rsidR="009C51A7" w:rsidRPr="00C77294">
        <w:rPr>
          <w:rFonts w:ascii="Times New Roman" w:hAnsi="Times New Roman"/>
          <w:sz w:val="28"/>
          <w:szCs w:val="28"/>
          <w:lang w:val="ru-RU"/>
        </w:rPr>
        <w:t xml:space="preserve">и противоположном направлениях. 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Простые текстовые задачи на нахождение </w:t>
      </w:r>
      <w:r w:rsidR="00F14B61" w:rsidRPr="00C77294">
        <w:rPr>
          <w:rFonts w:ascii="Times New Roman" w:hAnsi="Times New Roman"/>
          <w:sz w:val="28"/>
          <w:szCs w:val="28"/>
          <w:lang w:val="ru-RU"/>
        </w:rPr>
        <w:t>одной и нескольких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долей числа, на нахождение среднего арифметического.</w:t>
      </w:r>
      <w:r w:rsidR="009C51A7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>Составные текстовые арифметические задачи, треб</w:t>
      </w:r>
      <w:r w:rsidR="009C51A7" w:rsidRPr="00C77294">
        <w:rPr>
          <w:rFonts w:ascii="Times New Roman" w:hAnsi="Times New Roman"/>
          <w:sz w:val="28"/>
          <w:szCs w:val="28"/>
          <w:lang w:val="ru-RU"/>
        </w:rPr>
        <w:t>ующие выполнения 2-4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C51A7" w:rsidRPr="00C77294">
        <w:rPr>
          <w:rFonts w:ascii="Times New Roman" w:hAnsi="Times New Roman"/>
          <w:sz w:val="28"/>
          <w:szCs w:val="28"/>
          <w:lang w:val="ru-RU"/>
        </w:rPr>
        <w:t xml:space="preserve">действий. </w:t>
      </w:r>
    </w:p>
    <w:p w:rsidR="009C51A7" w:rsidRPr="00C77294" w:rsidRDefault="009C51A7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6) </w:t>
      </w:r>
      <w:r w:rsidR="003D7BF7">
        <w:rPr>
          <w:rFonts w:ascii="Times New Roman" w:hAnsi="Times New Roman"/>
          <w:sz w:val="28"/>
          <w:szCs w:val="28"/>
          <w:lang w:val="ru-RU"/>
        </w:rPr>
        <w:t>ч</w:t>
      </w:r>
      <w:r w:rsidRPr="00C77294">
        <w:rPr>
          <w:rFonts w:ascii="Times New Roman" w:hAnsi="Times New Roman"/>
          <w:sz w:val="28"/>
          <w:szCs w:val="28"/>
          <w:lang w:val="ru-RU"/>
        </w:rPr>
        <w:t>исла, полученные при изме</w:t>
      </w:r>
      <w:r w:rsidR="003D7BF7">
        <w:rPr>
          <w:rFonts w:ascii="Times New Roman" w:hAnsi="Times New Roman"/>
          <w:sz w:val="28"/>
          <w:szCs w:val="28"/>
          <w:lang w:val="ru-RU"/>
        </w:rPr>
        <w:t>рении величин и действия с ними</w:t>
      </w:r>
      <w:r w:rsidRPr="00C77294">
        <w:rPr>
          <w:rFonts w:ascii="Times New Roman" w:hAnsi="Times New Roman"/>
          <w:sz w:val="28"/>
          <w:szCs w:val="28"/>
          <w:lang w:val="ru-RU"/>
        </w:rPr>
        <w:t>. Преобразование чисел, полученных при измерении дл</w:t>
      </w:r>
      <w:r w:rsidR="00F14B61" w:rsidRPr="00C77294">
        <w:rPr>
          <w:rFonts w:ascii="Times New Roman" w:hAnsi="Times New Roman"/>
          <w:sz w:val="28"/>
          <w:szCs w:val="28"/>
          <w:lang w:val="ru-RU"/>
        </w:rPr>
        <w:t>ины, стоимости, массы и времени.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Устное и письменное сложение и вычитание чисел, полученных при измерении величин. У</w:t>
      </w:r>
      <w:r w:rsidR="003E089A" w:rsidRPr="00C77294">
        <w:rPr>
          <w:rFonts w:ascii="Times New Roman" w:hAnsi="Times New Roman"/>
          <w:sz w:val="28"/>
          <w:szCs w:val="28"/>
          <w:lang w:val="ru-RU"/>
        </w:rPr>
        <w:t>стное и письменное у</w:t>
      </w:r>
      <w:r w:rsidRPr="00C77294">
        <w:rPr>
          <w:rFonts w:ascii="Times New Roman" w:hAnsi="Times New Roman"/>
          <w:sz w:val="28"/>
          <w:szCs w:val="28"/>
          <w:lang w:val="ru-RU"/>
        </w:rPr>
        <w:t>множение и деление чисел, полученных при измерении величин на однозначное число, круглые десятки</w:t>
      </w:r>
      <w:r w:rsidR="00D50A41" w:rsidRPr="00C77294">
        <w:rPr>
          <w:rFonts w:ascii="Times New Roman" w:hAnsi="Times New Roman"/>
          <w:sz w:val="28"/>
          <w:szCs w:val="28"/>
          <w:lang w:val="ru-RU"/>
        </w:rPr>
        <w:t>, умножение на двузначное число;</w:t>
      </w:r>
    </w:p>
    <w:p w:rsidR="009C51A7" w:rsidRPr="00C77294" w:rsidRDefault="009C51A7" w:rsidP="00D50A4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7) </w:t>
      </w:r>
      <w:r w:rsidR="003D7BF7">
        <w:rPr>
          <w:rFonts w:ascii="Times New Roman" w:hAnsi="Times New Roman"/>
          <w:sz w:val="28"/>
          <w:szCs w:val="28"/>
          <w:lang w:val="ru-RU"/>
        </w:rPr>
        <w:t>элементы наглядной геометрии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14B61" w:rsidRPr="00C77294">
        <w:rPr>
          <w:rFonts w:ascii="Times New Roman" w:hAnsi="Times New Roman"/>
          <w:sz w:val="28"/>
          <w:szCs w:val="28"/>
          <w:lang w:val="ru-RU"/>
        </w:rPr>
        <w:t>Повторение: линии и</w:t>
      </w:r>
      <w:r w:rsidR="00F618E9" w:rsidRPr="00C77294">
        <w:rPr>
          <w:rFonts w:ascii="Times New Roman" w:hAnsi="Times New Roman"/>
          <w:sz w:val="28"/>
          <w:szCs w:val="28"/>
          <w:lang w:val="ru-RU"/>
        </w:rPr>
        <w:t xml:space="preserve"> углы</w:t>
      </w:r>
      <w:r w:rsidRPr="00C77294">
        <w:rPr>
          <w:rFonts w:ascii="Times New Roman" w:hAnsi="Times New Roman"/>
          <w:sz w:val="28"/>
          <w:szCs w:val="28"/>
          <w:lang w:val="ru-RU"/>
        </w:rPr>
        <w:t>. Виды углов. Градус</w:t>
      </w:r>
      <w:r w:rsidR="00F14B61" w:rsidRPr="00C77294">
        <w:rPr>
          <w:rFonts w:ascii="Times New Roman" w:hAnsi="Times New Roman"/>
          <w:sz w:val="28"/>
          <w:szCs w:val="28"/>
          <w:lang w:val="ru-RU"/>
        </w:rPr>
        <w:t>. Градусное измерение углов.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Измерение и построение углов с помощью транспортира. Треугольники. Виды треугольников. Смежные углы, сумма смежных углов. Сумма углов треугольника. Построение треугольника по заданным длинам сторон и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градусной мере угла, заключенного между ними; по </w:t>
      </w:r>
      <w:r w:rsidRPr="00C77294">
        <w:rPr>
          <w:rFonts w:ascii="Times New Roman" w:hAnsi="Times New Roman"/>
          <w:sz w:val="28"/>
          <w:szCs w:val="28"/>
          <w:lang w:val="ru-RU"/>
        </w:rPr>
        <w:lastRenderedPageBreak/>
        <w:t>длине одной стороны и двум градусным мерам углов, прилежащих к ней.</w:t>
      </w:r>
      <w:r w:rsidR="00036C6B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Круг, окружность. Центр, радиус диаметр, хорда, дуга. Сектор, </w:t>
      </w:r>
      <w:r w:rsidR="00036C6B" w:rsidRPr="00C77294">
        <w:rPr>
          <w:rFonts w:ascii="Times New Roman" w:hAnsi="Times New Roman"/>
          <w:sz w:val="28"/>
          <w:szCs w:val="28"/>
          <w:lang w:val="ru-RU"/>
        </w:rPr>
        <w:t xml:space="preserve">сегмент. </w:t>
      </w:r>
      <w:r w:rsidRPr="00C77294">
        <w:rPr>
          <w:rFonts w:ascii="Times New Roman" w:hAnsi="Times New Roman"/>
          <w:sz w:val="28"/>
          <w:szCs w:val="28"/>
          <w:lang w:val="ru-RU"/>
        </w:rPr>
        <w:t>Построение точки, окружности, отрезка, симметричных данным, отно</w:t>
      </w:r>
      <w:r w:rsidR="00036C6B" w:rsidRPr="00C77294">
        <w:rPr>
          <w:rFonts w:ascii="Times New Roman" w:hAnsi="Times New Roman"/>
          <w:sz w:val="28"/>
          <w:szCs w:val="28"/>
          <w:lang w:val="ru-RU"/>
        </w:rPr>
        <w:t xml:space="preserve">сительно оси, центра симметрии. </w:t>
      </w:r>
      <w:r w:rsidRPr="00C77294">
        <w:rPr>
          <w:rFonts w:ascii="Times New Roman" w:hAnsi="Times New Roman"/>
          <w:sz w:val="28"/>
          <w:szCs w:val="28"/>
          <w:lang w:val="ru-RU"/>
        </w:rPr>
        <w:t>Квадрат, прямоугольник. Пер</w:t>
      </w:r>
      <w:r w:rsidR="00F14B61" w:rsidRPr="00C77294">
        <w:rPr>
          <w:rFonts w:ascii="Times New Roman" w:hAnsi="Times New Roman"/>
          <w:sz w:val="28"/>
          <w:szCs w:val="28"/>
          <w:lang w:val="ru-RU"/>
        </w:rPr>
        <w:t>иметр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квадрата и прямоугольника. Ромб, параллелограмм.</w:t>
      </w:r>
      <w:r w:rsidR="00036C6B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>П</w:t>
      </w:r>
      <w:r w:rsidR="00D50A41" w:rsidRPr="00C77294">
        <w:rPr>
          <w:rFonts w:ascii="Times New Roman" w:hAnsi="Times New Roman"/>
          <w:sz w:val="28"/>
          <w:szCs w:val="28"/>
          <w:lang w:val="ru-RU"/>
        </w:rPr>
        <w:t>ериметр ромба и параллелограмма;</w:t>
      </w:r>
    </w:p>
    <w:p w:rsidR="00036C6B" w:rsidRPr="00C77294" w:rsidRDefault="00036C6B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8) </w:t>
      </w:r>
      <w:r w:rsidR="003D7BF7">
        <w:rPr>
          <w:rFonts w:ascii="Times New Roman" w:hAnsi="Times New Roman"/>
          <w:sz w:val="28"/>
          <w:szCs w:val="28"/>
          <w:lang w:val="ru-RU"/>
        </w:rPr>
        <w:t>обыкновенные дроби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14B61" w:rsidRPr="00C77294">
        <w:rPr>
          <w:rFonts w:ascii="Times New Roman" w:hAnsi="Times New Roman"/>
          <w:sz w:val="28"/>
          <w:szCs w:val="28"/>
          <w:lang w:val="ru-RU"/>
        </w:rPr>
        <w:t>Повторение материала 5 и</w:t>
      </w:r>
      <w:r w:rsidR="00F618E9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F3358" w:rsidRPr="00C77294">
        <w:rPr>
          <w:rFonts w:ascii="Times New Roman" w:hAnsi="Times New Roman"/>
          <w:sz w:val="28"/>
          <w:szCs w:val="28"/>
          <w:lang w:val="ru-RU"/>
        </w:rPr>
        <w:t xml:space="preserve">6 </w:t>
      </w:r>
      <w:r w:rsidR="00F618E9" w:rsidRPr="00C77294">
        <w:rPr>
          <w:rFonts w:ascii="Times New Roman" w:hAnsi="Times New Roman"/>
          <w:sz w:val="28"/>
          <w:szCs w:val="28"/>
          <w:lang w:val="ru-RU"/>
        </w:rPr>
        <w:t>классов.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>Преобразования дробей: замена неправильной дроби целым или смешанным числом, замена целого или смешанного числа неправильной дробью. Основное свойство обыкн</w:t>
      </w:r>
      <w:r w:rsidR="00F14B61" w:rsidRPr="00C77294">
        <w:rPr>
          <w:rFonts w:ascii="Times New Roman" w:hAnsi="Times New Roman"/>
          <w:sz w:val="28"/>
          <w:szCs w:val="28"/>
          <w:lang w:val="ru-RU"/>
        </w:rPr>
        <w:t>овенных дробей. Выражение дроби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в более крупных долях (сокращение). Сложение и вычитание обыкновенных дробей с одинаковыми знаменателями. Вычитание дроби из единицы и из целого числа. Сложение и вычитание смешанных чисел.</w:t>
      </w:r>
      <w:r w:rsidR="003D046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>Нахождение</w:t>
      </w:r>
      <w:r w:rsidR="00D50A41" w:rsidRPr="00C77294">
        <w:rPr>
          <w:rFonts w:ascii="Times New Roman" w:hAnsi="Times New Roman"/>
          <w:sz w:val="28"/>
          <w:szCs w:val="28"/>
          <w:lang w:val="ru-RU"/>
        </w:rPr>
        <w:t xml:space="preserve"> одной и нескольких долей числа;</w:t>
      </w:r>
    </w:p>
    <w:p w:rsidR="003D0464" w:rsidRPr="00C77294" w:rsidRDefault="003D0464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9) </w:t>
      </w:r>
      <w:r w:rsidR="003D7BF7">
        <w:rPr>
          <w:rFonts w:ascii="Times New Roman" w:hAnsi="Times New Roman"/>
          <w:sz w:val="28"/>
          <w:szCs w:val="28"/>
          <w:lang w:val="ru-RU"/>
        </w:rPr>
        <w:t>десятичные дроби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618E9" w:rsidRPr="00C77294">
        <w:rPr>
          <w:rFonts w:ascii="Times New Roman" w:hAnsi="Times New Roman"/>
          <w:sz w:val="28"/>
          <w:szCs w:val="28"/>
          <w:lang w:val="ru-RU"/>
        </w:rPr>
        <w:t>Повторение материала 6 класса.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Умножение и деление десятичных дробей на однозначное число. Нахож</w:t>
      </w:r>
      <w:r w:rsidR="00126AF9" w:rsidRPr="00C77294">
        <w:rPr>
          <w:rFonts w:ascii="Times New Roman" w:hAnsi="Times New Roman"/>
          <w:sz w:val="28"/>
          <w:szCs w:val="28"/>
          <w:lang w:val="ru-RU"/>
        </w:rPr>
        <w:t>дение десятичной дроби от числа;</w:t>
      </w:r>
    </w:p>
    <w:p w:rsidR="003D0464" w:rsidRPr="00C77294" w:rsidRDefault="00126AF9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10) п</w:t>
      </w:r>
      <w:r w:rsidR="003D0464" w:rsidRPr="00C77294">
        <w:rPr>
          <w:rFonts w:ascii="Times New Roman" w:hAnsi="Times New Roman"/>
          <w:sz w:val="28"/>
          <w:szCs w:val="28"/>
          <w:lang w:val="ru-RU"/>
        </w:rPr>
        <w:t>овторение курса математики за 7 класс.</w:t>
      </w:r>
    </w:p>
    <w:p w:rsidR="003D0464" w:rsidRPr="00C77294" w:rsidRDefault="007F1A8E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45</w:t>
      </w:r>
      <w:r w:rsidR="003D0464" w:rsidRPr="00C77294">
        <w:rPr>
          <w:rFonts w:ascii="Times New Roman" w:hAnsi="Times New Roman"/>
          <w:sz w:val="28"/>
          <w:szCs w:val="28"/>
          <w:lang w:val="ru-RU"/>
        </w:rPr>
        <w:t xml:space="preserve">. Базовое содержание </w:t>
      </w:r>
      <w:r w:rsidRPr="00C77294">
        <w:rPr>
          <w:rFonts w:ascii="Times New Roman" w:hAnsi="Times New Roman"/>
          <w:sz w:val="28"/>
          <w:szCs w:val="28"/>
          <w:lang w:val="ru-RU"/>
        </w:rPr>
        <w:t>учебного предмета «Математика» для</w:t>
      </w:r>
      <w:r w:rsidR="003D0464" w:rsidRPr="00C77294">
        <w:rPr>
          <w:rFonts w:ascii="Times New Roman" w:hAnsi="Times New Roman"/>
          <w:sz w:val="28"/>
          <w:szCs w:val="28"/>
          <w:lang w:val="ru-RU"/>
        </w:rPr>
        <w:t xml:space="preserve"> 8 к</w:t>
      </w:r>
      <w:r w:rsidRPr="00C77294">
        <w:rPr>
          <w:rFonts w:ascii="Times New Roman" w:hAnsi="Times New Roman"/>
          <w:sz w:val="28"/>
          <w:szCs w:val="28"/>
          <w:lang w:val="ru-RU"/>
        </w:rPr>
        <w:t>ласса</w:t>
      </w:r>
      <w:r w:rsidR="003D0464" w:rsidRPr="00C77294">
        <w:rPr>
          <w:rFonts w:ascii="Times New Roman" w:hAnsi="Times New Roman"/>
          <w:sz w:val="28"/>
          <w:szCs w:val="28"/>
          <w:lang w:val="ru-RU"/>
        </w:rPr>
        <w:t>:</w:t>
      </w:r>
    </w:p>
    <w:p w:rsidR="003D0464" w:rsidRPr="00C77294" w:rsidRDefault="00126AF9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1) п</w:t>
      </w:r>
      <w:r w:rsidR="003D0464" w:rsidRPr="00C77294">
        <w:rPr>
          <w:rFonts w:ascii="Times New Roman" w:hAnsi="Times New Roman"/>
          <w:sz w:val="28"/>
          <w:szCs w:val="28"/>
          <w:lang w:val="ru-RU"/>
        </w:rPr>
        <w:t>овторение нумерации в пределах 100 000.</w:t>
      </w:r>
      <w:r w:rsidR="009A00A2" w:rsidRPr="00C77294">
        <w:rPr>
          <w:rFonts w:ascii="Times New Roman" w:hAnsi="Times New Roman"/>
          <w:sz w:val="28"/>
          <w:szCs w:val="28"/>
          <w:lang w:val="ru-RU"/>
        </w:rPr>
        <w:t xml:space="preserve"> 1, 10, 100, 1000, 10</w:t>
      </w:r>
      <w:r w:rsidR="009A00A2" w:rsidRPr="00C77294">
        <w:rPr>
          <w:rFonts w:ascii="Times New Roman" w:hAnsi="Times New Roman"/>
          <w:sz w:val="28"/>
          <w:szCs w:val="28"/>
        </w:rPr>
        <w:t> </w:t>
      </w:r>
      <w:r w:rsidRPr="00C77294">
        <w:rPr>
          <w:rFonts w:ascii="Times New Roman" w:hAnsi="Times New Roman"/>
          <w:sz w:val="28"/>
          <w:szCs w:val="28"/>
          <w:lang w:val="ru-RU"/>
        </w:rPr>
        <w:t>000 – как счетные единицы;</w:t>
      </w:r>
    </w:p>
    <w:p w:rsidR="003D0464" w:rsidRPr="00C77294" w:rsidRDefault="00F14B61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3D7BF7">
        <w:rPr>
          <w:rFonts w:ascii="Times New Roman" w:hAnsi="Times New Roman"/>
          <w:sz w:val="28"/>
          <w:szCs w:val="28"/>
          <w:lang w:val="ru-RU"/>
        </w:rPr>
        <w:t>н</w:t>
      </w:r>
      <w:r w:rsidRPr="00C77294">
        <w:rPr>
          <w:rFonts w:ascii="Times New Roman" w:hAnsi="Times New Roman"/>
          <w:sz w:val="28"/>
          <w:szCs w:val="28"/>
          <w:lang w:val="ru-RU"/>
        </w:rPr>
        <w:t>умерация чисел от 1 до</w:t>
      </w:r>
      <w:r w:rsidR="003D7BF7">
        <w:rPr>
          <w:rFonts w:ascii="Times New Roman" w:hAnsi="Times New Roman"/>
          <w:sz w:val="28"/>
          <w:szCs w:val="28"/>
          <w:lang w:val="ru-RU"/>
        </w:rPr>
        <w:t xml:space="preserve"> 1 000 000</w:t>
      </w:r>
      <w:r w:rsidR="003D0464" w:rsidRPr="00C77294">
        <w:rPr>
          <w:rFonts w:ascii="Times New Roman" w:hAnsi="Times New Roman"/>
          <w:sz w:val="28"/>
          <w:szCs w:val="28"/>
          <w:lang w:val="ru-RU"/>
        </w:rPr>
        <w:t>. Счет сотнями тысяч до 1</w:t>
      </w:r>
      <w:r w:rsidR="003D0464" w:rsidRPr="00C77294">
        <w:rPr>
          <w:rFonts w:ascii="Times New Roman" w:hAnsi="Times New Roman"/>
          <w:sz w:val="28"/>
          <w:szCs w:val="28"/>
        </w:rPr>
        <w:t> </w:t>
      </w:r>
      <w:r w:rsidR="003D0464" w:rsidRPr="00C77294">
        <w:rPr>
          <w:rFonts w:ascii="Times New Roman" w:hAnsi="Times New Roman"/>
          <w:sz w:val="28"/>
          <w:szCs w:val="28"/>
          <w:lang w:val="ru-RU"/>
        </w:rPr>
        <w:t>000</w:t>
      </w:r>
      <w:r w:rsidR="003D0464" w:rsidRPr="00C77294">
        <w:rPr>
          <w:rFonts w:ascii="Times New Roman" w:hAnsi="Times New Roman"/>
          <w:sz w:val="28"/>
          <w:szCs w:val="28"/>
        </w:rPr>
        <w:t> </w:t>
      </w:r>
      <w:r w:rsidR="003D0464" w:rsidRPr="00C77294">
        <w:rPr>
          <w:rFonts w:ascii="Times New Roman" w:hAnsi="Times New Roman"/>
          <w:sz w:val="28"/>
          <w:szCs w:val="28"/>
          <w:lang w:val="ru-RU"/>
        </w:rPr>
        <w:t>000. 1</w:t>
      </w:r>
      <w:r w:rsidR="003D0464" w:rsidRPr="00C77294">
        <w:rPr>
          <w:rFonts w:ascii="Times New Roman" w:hAnsi="Times New Roman"/>
          <w:sz w:val="28"/>
          <w:szCs w:val="28"/>
        </w:rPr>
        <w:t> </w:t>
      </w:r>
      <w:r w:rsidR="003D0464" w:rsidRPr="00C77294">
        <w:rPr>
          <w:rFonts w:ascii="Times New Roman" w:hAnsi="Times New Roman"/>
          <w:sz w:val="28"/>
          <w:szCs w:val="28"/>
          <w:lang w:val="ru-RU"/>
        </w:rPr>
        <w:t>000</w:t>
      </w:r>
      <w:r w:rsidR="003D0464" w:rsidRPr="00C77294">
        <w:rPr>
          <w:rFonts w:ascii="Times New Roman" w:hAnsi="Times New Roman"/>
          <w:sz w:val="28"/>
          <w:szCs w:val="28"/>
        </w:rPr>
        <w:t> </w:t>
      </w:r>
      <w:r w:rsidR="003D0464" w:rsidRPr="00C77294">
        <w:rPr>
          <w:rFonts w:ascii="Times New Roman" w:hAnsi="Times New Roman"/>
          <w:sz w:val="28"/>
          <w:szCs w:val="28"/>
          <w:lang w:val="ru-RU"/>
        </w:rPr>
        <w:t>000 – как новая разрядная единица. Образование, запись, чтение, сравнение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D0464" w:rsidRPr="00C77294">
        <w:rPr>
          <w:rFonts w:ascii="Times New Roman" w:hAnsi="Times New Roman"/>
          <w:sz w:val="28"/>
          <w:szCs w:val="28"/>
          <w:lang w:val="ru-RU"/>
        </w:rPr>
        <w:t>чисел в пределах 1000 000. Четные и нечетные числа. Натура</w:t>
      </w:r>
      <w:r w:rsidRPr="00C77294">
        <w:rPr>
          <w:rFonts w:ascii="Times New Roman" w:hAnsi="Times New Roman"/>
          <w:sz w:val="28"/>
          <w:szCs w:val="28"/>
          <w:lang w:val="ru-RU"/>
        </w:rPr>
        <w:t>льный ряд чисел и его свойства.</w:t>
      </w:r>
      <w:r w:rsidR="003D0464" w:rsidRPr="00C77294">
        <w:rPr>
          <w:rFonts w:ascii="Times New Roman" w:hAnsi="Times New Roman"/>
          <w:sz w:val="28"/>
          <w:szCs w:val="28"/>
          <w:lang w:val="ru-RU"/>
        </w:rPr>
        <w:t xml:space="preserve"> Счет равными числовыми группами. Округление чисел до десятков, сотен, единиц тысяч, десятков тысяч. Римская нумерация чисел от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D0464" w:rsidRPr="00C77294">
        <w:rPr>
          <w:rFonts w:ascii="Times New Roman" w:hAnsi="Times New Roman"/>
          <w:sz w:val="28"/>
          <w:szCs w:val="28"/>
          <w:lang w:val="en-US"/>
        </w:rPr>
        <w:t>I</w:t>
      </w:r>
      <w:r w:rsidR="003D0464" w:rsidRPr="00C77294">
        <w:rPr>
          <w:rFonts w:ascii="Times New Roman" w:hAnsi="Times New Roman"/>
          <w:sz w:val="28"/>
          <w:szCs w:val="28"/>
          <w:lang w:val="ru-RU"/>
        </w:rPr>
        <w:t xml:space="preserve"> до </w:t>
      </w:r>
      <w:r w:rsidR="003D0464" w:rsidRPr="00C77294">
        <w:rPr>
          <w:rFonts w:ascii="Times New Roman" w:hAnsi="Times New Roman"/>
          <w:sz w:val="28"/>
          <w:szCs w:val="28"/>
          <w:lang w:val="en-US"/>
        </w:rPr>
        <w:t>XXXV</w:t>
      </w:r>
      <w:r w:rsidR="00126AF9" w:rsidRPr="00C77294">
        <w:rPr>
          <w:rFonts w:ascii="Times New Roman" w:hAnsi="Times New Roman"/>
          <w:sz w:val="28"/>
          <w:szCs w:val="28"/>
          <w:lang w:val="ru-RU"/>
        </w:rPr>
        <w:t>;</w:t>
      </w:r>
      <w:r w:rsidR="003D046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82676A" w:rsidRPr="00C77294" w:rsidRDefault="003D0464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3D7BF7">
        <w:rPr>
          <w:rFonts w:ascii="Times New Roman" w:hAnsi="Times New Roman"/>
          <w:sz w:val="28"/>
          <w:szCs w:val="28"/>
          <w:lang w:val="ru-RU"/>
        </w:rPr>
        <w:t>сложение и вычитание</w:t>
      </w:r>
      <w:r w:rsidRPr="00C77294">
        <w:rPr>
          <w:rFonts w:ascii="Times New Roman" w:hAnsi="Times New Roman"/>
          <w:sz w:val="28"/>
          <w:szCs w:val="28"/>
          <w:lang w:val="ru-RU"/>
        </w:rPr>
        <w:t>. Устное и письменное сложение и вычитание в пределах 1</w:t>
      </w:r>
      <w:r w:rsidRPr="00C77294">
        <w:rPr>
          <w:rFonts w:ascii="Times New Roman" w:hAnsi="Times New Roman"/>
          <w:sz w:val="28"/>
          <w:szCs w:val="28"/>
        </w:rPr>
        <w:t> </w:t>
      </w:r>
      <w:r w:rsidRPr="00C77294">
        <w:rPr>
          <w:rFonts w:ascii="Times New Roman" w:hAnsi="Times New Roman"/>
          <w:sz w:val="28"/>
          <w:szCs w:val="28"/>
          <w:lang w:val="ru-RU"/>
        </w:rPr>
        <w:t>000</w:t>
      </w:r>
      <w:r w:rsidRPr="00C77294">
        <w:rPr>
          <w:rFonts w:ascii="Times New Roman" w:hAnsi="Times New Roman"/>
          <w:sz w:val="28"/>
          <w:szCs w:val="28"/>
        </w:rPr>
        <w:t> </w:t>
      </w:r>
      <w:r w:rsidRPr="00C77294">
        <w:rPr>
          <w:rFonts w:ascii="Times New Roman" w:hAnsi="Times New Roman"/>
          <w:sz w:val="28"/>
          <w:szCs w:val="28"/>
          <w:lang w:val="ru-RU"/>
        </w:rPr>
        <w:t>000. Нахождение неизве</w:t>
      </w:r>
      <w:r w:rsidR="0082676A" w:rsidRPr="00C77294">
        <w:rPr>
          <w:rFonts w:ascii="Times New Roman" w:hAnsi="Times New Roman"/>
          <w:sz w:val="28"/>
          <w:szCs w:val="28"/>
          <w:lang w:val="ru-RU"/>
        </w:rPr>
        <w:t>с</w:t>
      </w:r>
      <w:r w:rsidRPr="00C77294">
        <w:rPr>
          <w:rFonts w:ascii="Times New Roman" w:hAnsi="Times New Roman"/>
          <w:sz w:val="28"/>
          <w:szCs w:val="28"/>
          <w:lang w:val="ru-RU"/>
        </w:rPr>
        <w:t>тных компонентов сложения и вычитания. Разностное сравнение чисел. Порядок действий в примерах со скобками. Уравнение.</w:t>
      </w:r>
      <w:r w:rsidR="0082676A" w:rsidRPr="00C77294">
        <w:rPr>
          <w:rFonts w:ascii="Times New Roman" w:hAnsi="Times New Roman"/>
          <w:sz w:val="28"/>
          <w:szCs w:val="28"/>
          <w:lang w:val="ru-RU"/>
        </w:rPr>
        <w:t xml:space="preserve"> Сложение и в</w:t>
      </w:r>
      <w:r w:rsidR="00126AF9" w:rsidRPr="00C77294">
        <w:rPr>
          <w:rFonts w:ascii="Times New Roman" w:hAnsi="Times New Roman"/>
          <w:sz w:val="28"/>
          <w:szCs w:val="28"/>
          <w:lang w:val="ru-RU"/>
        </w:rPr>
        <w:t>ычитание с помощью калькулятора;</w:t>
      </w:r>
    </w:p>
    <w:p w:rsidR="00B70106" w:rsidRPr="00C77294" w:rsidRDefault="0082676A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3D7BF7">
        <w:rPr>
          <w:rFonts w:ascii="Times New Roman" w:hAnsi="Times New Roman"/>
          <w:sz w:val="28"/>
          <w:szCs w:val="28"/>
          <w:lang w:val="ru-RU"/>
        </w:rPr>
        <w:t>умножение и деление</w:t>
      </w:r>
      <w:r w:rsidRPr="00C77294">
        <w:rPr>
          <w:rFonts w:ascii="Times New Roman" w:hAnsi="Times New Roman"/>
          <w:sz w:val="28"/>
          <w:szCs w:val="28"/>
          <w:lang w:val="ru-RU"/>
        </w:rPr>
        <w:t>. Устное и письменное умножение и деление на однозначное число, на 10, 100, 1000, на круглые десятки, круглые сотни, единицы тысяч. Умножение на двузначн</w:t>
      </w:r>
      <w:r w:rsidR="00F14B61" w:rsidRPr="00C77294">
        <w:rPr>
          <w:rFonts w:ascii="Times New Roman" w:hAnsi="Times New Roman"/>
          <w:sz w:val="28"/>
          <w:szCs w:val="28"/>
          <w:lang w:val="ru-RU"/>
        </w:rPr>
        <w:t>ое число.</w:t>
      </w:r>
      <w:r w:rsidRPr="00C7729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26AF9" w:rsidRPr="00C77294">
        <w:rPr>
          <w:rFonts w:ascii="Times New Roman" w:hAnsi="Times New Roman"/>
          <w:sz w:val="28"/>
          <w:szCs w:val="28"/>
          <w:lang w:val="ru-RU"/>
        </w:rPr>
        <w:t xml:space="preserve">Проверка умножения и деления. </w:t>
      </w:r>
      <w:r w:rsidRPr="00C77294">
        <w:rPr>
          <w:rFonts w:ascii="Times New Roman" w:hAnsi="Times New Roman"/>
          <w:sz w:val="28"/>
          <w:szCs w:val="28"/>
          <w:lang w:val="ru-RU"/>
        </w:rPr>
        <w:t>Нахождение неизвестных компонентов умножения и деления. Кратное сравнение чисел. Уравнение. Порядок действий в примерах со скобками.</w:t>
      </w:r>
      <w:r w:rsidR="00035272" w:rsidRPr="00C77294">
        <w:rPr>
          <w:rFonts w:ascii="Times New Roman" w:hAnsi="Times New Roman"/>
          <w:sz w:val="28"/>
          <w:szCs w:val="28"/>
          <w:lang w:val="ru-RU"/>
        </w:rPr>
        <w:t xml:space="preserve"> Умножение и</w:t>
      </w:r>
      <w:r w:rsidR="00126AF9" w:rsidRPr="00C77294">
        <w:rPr>
          <w:rFonts w:ascii="Times New Roman" w:hAnsi="Times New Roman"/>
          <w:sz w:val="28"/>
          <w:szCs w:val="28"/>
          <w:lang w:val="ru-RU"/>
        </w:rPr>
        <w:t xml:space="preserve"> деление с помощью калькулятора;</w:t>
      </w:r>
    </w:p>
    <w:p w:rsidR="00F618E9" w:rsidRPr="00C77294" w:rsidRDefault="0082676A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3D7BF7">
        <w:rPr>
          <w:rFonts w:ascii="Times New Roman" w:hAnsi="Times New Roman"/>
          <w:sz w:val="28"/>
          <w:szCs w:val="28"/>
          <w:lang w:val="ru-RU"/>
        </w:rPr>
        <w:t>текстовые арифметические задачи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. Простые текстовые задачи </w:t>
      </w:r>
      <w:r w:rsidR="00F618E9" w:rsidRPr="00C77294">
        <w:rPr>
          <w:rFonts w:ascii="Times New Roman" w:hAnsi="Times New Roman"/>
          <w:sz w:val="28"/>
          <w:szCs w:val="28"/>
          <w:lang w:val="ru-RU"/>
        </w:rPr>
        <w:t xml:space="preserve">изученных видов </w:t>
      </w:r>
      <w:r w:rsidRPr="00C77294">
        <w:rPr>
          <w:rFonts w:ascii="Times New Roman" w:hAnsi="Times New Roman"/>
          <w:sz w:val="28"/>
          <w:szCs w:val="28"/>
          <w:lang w:val="ru-RU"/>
        </w:rPr>
        <w:t>на сложение, вычитание, умножение, деление. Сравнение простых текстовых арифметических задач разных видов.</w:t>
      </w:r>
      <w:r w:rsidR="00B70106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>Текстовые задачи на вычисление периметра и площади прямоугольника (квадрата</w:t>
      </w:r>
      <w:r w:rsidR="00B70106" w:rsidRPr="00C77294">
        <w:rPr>
          <w:rFonts w:ascii="Times New Roman" w:hAnsi="Times New Roman"/>
          <w:sz w:val="28"/>
          <w:szCs w:val="28"/>
          <w:lang w:val="ru-RU"/>
        </w:rPr>
        <w:t xml:space="preserve">). Составление задач </w:t>
      </w:r>
      <w:r w:rsidR="00D61F3E">
        <w:rPr>
          <w:rFonts w:ascii="Times New Roman" w:hAnsi="Times New Roman"/>
          <w:sz w:val="28"/>
          <w:szCs w:val="28"/>
          <w:lang w:val="ru-RU"/>
        </w:rPr>
        <w:t>об</w:t>
      </w:r>
      <w:r w:rsidR="00B70106" w:rsidRPr="00C77294">
        <w:rPr>
          <w:rFonts w:ascii="Times New Roman" w:hAnsi="Times New Roman"/>
          <w:sz w:val="28"/>
          <w:szCs w:val="28"/>
          <w:lang w:val="ru-RU"/>
        </w:rPr>
        <w:t>уча</w:t>
      </w:r>
      <w:r w:rsidR="00D61F3E">
        <w:rPr>
          <w:rFonts w:ascii="Times New Roman" w:hAnsi="Times New Roman"/>
          <w:sz w:val="28"/>
          <w:szCs w:val="28"/>
          <w:lang w:val="ru-RU"/>
        </w:rPr>
        <w:t>ю</w:t>
      </w:r>
      <w:r w:rsidR="00B70106" w:rsidRPr="00C77294">
        <w:rPr>
          <w:rFonts w:ascii="Times New Roman" w:hAnsi="Times New Roman"/>
          <w:sz w:val="28"/>
          <w:szCs w:val="28"/>
          <w:lang w:val="ru-RU"/>
        </w:rPr>
        <w:t>щимися.</w:t>
      </w:r>
      <w:r w:rsidR="00F771D7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>Составные текстовые арифметические задачи, требующие выполн</w:t>
      </w:r>
      <w:r w:rsidR="002611D4" w:rsidRPr="00C77294">
        <w:rPr>
          <w:rFonts w:ascii="Times New Roman" w:hAnsi="Times New Roman"/>
          <w:sz w:val="28"/>
          <w:szCs w:val="28"/>
          <w:lang w:val="ru-RU"/>
        </w:rPr>
        <w:t>ения 2 -4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611D4" w:rsidRPr="00C77294">
        <w:rPr>
          <w:rFonts w:ascii="Times New Roman" w:hAnsi="Times New Roman"/>
          <w:sz w:val="28"/>
          <w:szCs w:val="28"/>
          <w:lang w:val="ru-RU"/>
        </w:rPr>
        <w:t>действий;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B55F7" w:rsidRPr="00C77294" w:rsidRDefault="00B70106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6) </w:t>
      </w:r>
      <w:r w:rsidR="003D7BF7">
        <w:rPr>
          <w:rFonts w:ascii="Times New Roman" w:hAnsi="Times New Roman"/>
          <w:sz w:val="28"/>
          <w:szCs w:val="28"/>
          <w:lang w:val="ru-RU"/>
        </w:rPr>
        <w:t>ч</w:t>
      </w:r>
      <w:r w:rsidRPr="00C77294">
        <w:rPr>
          <w:rFonts w:ascii="Times New Roman" w:hAnsi="Times New Roman"/>
          <w:sz w:val="28"/>
          <w:szCs w:val="28"/>
          <w:lang w:val="ru-RU"/>
        </w:rPr>
        <w:t>исла, полученные при изме</w:t>
      </w:r>
      <w:r w:rsidR="003D7BF7">
        <w:rPr>
          <w:rFonts w:ascii="Times New Roman" w:hAnsi="Times New Roman"/>
          <w:sz w:val="28"/>
          <w:szCs w:val="28"/>
          <w:lang w:val="ru-RU"/>
        </w:rPr>
        <w:t>рении величин и действия с ними</w:t>
      </w:r>
      <w:r w:rsidRPr="00C77294">
        <w:rPr>
          <w:rFonts w:ascii="Times New Roman" w:hAnsi="Times New Roman"/>
          <w:sz w:val="28"/>
          <w:szCs w:val="28"/>
          <w:lang w:val="ru-RU"/>
        </w:rPr>
        <w:t>. Преобразования чисел, полученных при изме</w:t>
      </w:r>
      <w:r w:rsidR="00EC6AD0" w:rsidRPr="00C77294">
        <w:rPr>
          <w:rFonts w:ascii="Times New Roman" w:hAnsi="Times New Roman"/>
          <w:sz w:val="28"/>
          <w:szCs w:val="28"/>
          <w:lang w:val="ru-RU"/>
        </w:rPr>
        <w:t xml:space="preserve">рении длины, массы, стоимости. </w:t>
      </w:r>
      <w:r w:rsidR="00EC6AD0" w:rsidRPr="00C77294">
        <w:rPr>
          <w:rFonts w:ascii="Times New Roman" w:hAnsi="Times New Roman"/>
          <w:sz w:val="28"/>
          <w:szCs w:val="28"/>
          <w:lang w:val="ru-RU"/>
        </w:rPr>
        <w:lastRenderedPageBreak/>
        <w:t>Устное и письменное с</w:t>
      </w:r>
      <w:r w:rsidRPr="00C77294">
        <w:rPr>
          <w:rFonts w:ascii="Times New Roman" w:hAnsi="Times New Roman"/>
          <w:sz w:val="28"/>
          <w:szCs w:val="28"/>
          <w:lang w:val="ru-RU"/>
        </w:rPr>
        <w:t>ложение и вычитание, умножение и деление чисел, полученных при измерении величин. Меры времени. Нахождение времени начала события, времени окончания события путем замены календарного числа арифметическим числом с точностью до года, месяца, дня. Конвертируемая валюта: доллар, евро. Курс доллара и евро по отношению к</w:t>
      </w:r>
      <w:r w:rsidR="00126AF9" w:rsidRPr="00C77294">
        <w:rPr>
          <w:rFonts w:ascii="Times New Roman" w:hAnsi="Times New Roman"/>
          <w:sz w:val="28"/>
          <w:szCs w:val="28"/>
          <w:lang w:val="ru-RU"/>
        </w:rPr>
        <w:t xml:space="preserve"> национальной валюте Казахстана;</w:t>
      </w:r>
    </w:p>
    <w:p w:rsidR="001A1B5A" w:rsidRPr="00C77294" w:rsidRDefault="00B70106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7) </w:t>
      </w:r>
      <w:r w:rsidR="003D7BF7">
        <w:rPr>
          <w:rFonts w:ascii="Times New Roman" w:hAnsi="Times New Roman"/>
          <w:sz w:val="28"/>
          <w:szCs w:val="28"/>
          <w:lang w:val="ru-RU"/>
        </w:rPr>
        <w:t>элементы наглядной геометрии</w:t>
      </w:r>
      <w:r w:rsidR="00F14B61" w:rsidRPr="00C77294">
        <w:rPr>
          <w:rFonts w:ascii="Times New Roman" w:hAnsi="Times New Roman"/>
          <w:sz w:val="28"/>
          <w:szCs w:val="28"/>
          <w:lang w:val="ru-RU"/>
        </w:rPr>
        <w:t>.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Построение отрезка, треугольника, квадрата, симметричных данным относительно оси</w:t>
      </w:r>
      <w:r w:rsidR="00681965" w:rsidRPr="00C77294">
        <w:rPr>
          <w:rFonts w:ascii="Times New Roman" w:hAnsi="Times New Roman"/>
          <w:sz w:val="28"/>
          <w:szCs w:val="28"/>
          <w:lang w:val="ru-RU"/>
        </w:rPr>
        <w:t>,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центра симметрии.</w:t>
      </w:r>
      <w:r w:rsidRPr="00C7729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>Многоугольники. Периметр многоугольников.</w:t>
      </w:r>
      <w:r w:rsidRPr="00C7729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Площадь фигуры. Единицы площади: квадратный сантиметр, квадратный дециметр, квадратный метр, квадратный миллиметр. Обозначение: </w:t>
      </w:r>
      <w:r w:rsidRPr="00C77294">
        <w:rPr>
          <w:rFonts w:ascii="Times New Roman" w:hAnsi="Times New Roman"/>
          <w:sz w:val="28"/>
          <w:szCs w:val="28"/>
          <w:lang w:val="en-US"/>
        </w:rPr>
        <w:t>S</w:t>
      </w:r>
      <w:r w:rsidR="00F14B61" w:rsidRPr="00C77294">
        <w:rPr>
          <w:rFonts w:ascii="Times New Roman" w:hAnsi="Times New Roman"/>
          <w:sz w:val="28"/>
          <w:szCs w:val="28"/>
          <w:lang w:val="ru-RU"/>
        </w:rPr>
        <w:t>, кв. см; см</w:t>
      </w:r>
      <w:r w:rsidRPr="00C77294"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, кв.дм, дм</w:t>
      </w:r>
      <w:r w:rsidRPr="00C77294"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 w:rsidRPr="00C77294">
        <w:rPr>
          <w:rFonts w:ascii="Times New Roman" w:hAnsi="Times New Roman"/>
          <w:sz w:val="28"/>
          <w:szCs w:val="28"/>
          <w:lang w:val="ru-RU"/>
        </w:rPr>
        <w:t>, кв.м, м</w:t>
      </w:r>
      <w:r w:rsidRPr="00C77294"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 w:rsidR="001A1B5A" w:rsidRPr="00C77294">
        <w:rPr>
          <w:rFonts w:ascii="Times New Roman" w:hAnsi="Times New Roman"/>
          <w:sz w:val="28"/>
          <w:szCs w:val="28"/>
          <w:lang w:val="ru-RU"/>
        </w:rPr>
        <w:t>, кв.км, км</w:t>
      </w:r>
      <w:r w:rsidRPr="00C77294"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 w:rsidR="001A1B5A" w:rsidRPr="00C77294">
        <w:rPr>
          <w:rFonts w:ascii="Times New Roman" w:hAnsi="Times New Roman"/>
          <w:sz w:val="28"/>
          <w:szCs w:val="28"/>
          <w:lang w:val="ru-RU"/>
        </w:rPr>
        <w:t>, кв.</w:t>
      </w:r>
      <w:r w:rsidR="00973FEB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A1B5A" w:rsidRPr="00C77294">
        <w:rPr>
          <w:rFonts w:ascii="Times New Roman" w:hAnsi="Times New Roman"/>
          <w:sz w:val="28"/>
          <w:szCs w:val="28"/>
          <w:lang w:val="ru-RU"/>
        </w:rPr>
        <w:t>мм, мм</w:t>
      </w:r>
      <w:r w:rsidRPr="00C77294">
        <w:rPr>
          <w:rFonts w:ascii="Times New Roman" w:hAnsi="Times New Roman"/>
          <w:sz w:val="28"/>
          <w:szCs w:val="28"/>
          <w:vertAlign w:val="superscript"/>
          <w:lang w:val="ru-RU"/>
        </w:rPr>
        <w:t>2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. Измерение и вычисление площадей квадрата и прямоугольника. Практический вывод формул: </w:t>
      </w:r>
      <w:r w:rsidRPr="00C77294">
        <w:rPr>
          <w:rFonts w:ascii="Times New Roman" w:hAnsi="Times New Roman"/>
          <w:sz w:val="28"/>
          <w:szCs w:val="28"/>
          <w:lang w:val="en-US"/>
        </w:rPr>
        <w:t>S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= </w:t>
      </w:r>
      <w:r w:rsidRPr="00C77294">
        <w:rPr>
          <w:rFonts w:ascii="Times New Roman" w:hAnsi="Times New Roman"/>
          <w:sz w:val="28"/>
          <w:szCs w:val="28"/>
          <w:lang w:val="en-US"/>
        </w:rPr>
        <w:t>a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en-US"/>
        </w:rPr>
        <w:t>x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en-US"/>
        </w:rPr>
        <w:t>a</w:t>
      </w:r>
      <w:r w:rsidRPr="00C77294">
        <w:rPr>
          <w:rFonts w:ascii="Times New Roman" w:hAnsi="Times New Roman"/>
          <w:sz w:val="28"/>
          <w:szCs w:val="28"/>
          <w:lang w:val="ru-RU"/>
        </w:rPr>
        <w:t>;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en-US"/>
        </w:rPr>
        <w:t>S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= </w:t>
      </w:r>
      <w:r w:rsidRPr="00C77294">
        <w:rPr>
          <w:rFonts w:ascii="Times New Roman" w:hAnsi="Times New Roman"/>
          <w:sz w:val="28"/>
          <w:szCs w:val="28"/>
          <w:lang w:val="en-US"/>
        </w:rPr>
        <w:t>a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en-US"/>
        </w:rPr>
        <w:t>x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en-US"/>
        </w:rPr>
        <w:t>b</w:t>
      </w:r>
      <w:r w:rsidRPr="00C77294">
        <w:rPr>
          <w:rFonts w:ascii="Times New Roman" w:hAnsi="Times New Roman"/>
          <w:sz w:val="28"/>
          <w:szCs w:val="28"/>
          <w:lang w:val="ru-RU"/>
        </w:rPr>
        <w:t>.</w:t>
      </w:r>
      <w:r w:rsidRPr="00C7729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>Геометрические тела: цилиндр, конус, пирамида, шар.</w:t>
      </w:r>
      <w:r w:rsidR="001A1B5A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>Куб, параллелепипед. Элементы: грани, ребра, вершины, их свойства. Верхнее, нижнее основания, передняя и задняя грани, правая и левая боковые грани, ребра. Развертка куба и параллелепипеда, изготовление их моделей. Вычисление площади боковой и полной пове</w:t>
      </w:r>
      <w:r w:rsidR="00126AF9" w:rsidRPr="00C77294">
        <w:rPr>
          <w:rFonts w:ascii="Times New Roman" w:hAnsi="Times New Roman"/>
          <w:sz w:val="28"/>
          <w:szCs w:val="28"/>
          <w:lang w:val="ru-RU"/>
        </w:rPr>
        <w:t>рхностей куба и параллелепипеда;</w:t>
      </w:r>
    </w:p>
    <w:p w:rsidR="005B55F7" w:rsidRPr="00C77294" w:rsidRDefault="001A1B5A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8) </w:t>
      </w:r>
      <w:r w:rsidR="003D7BF7">
        <w:rPr>
          <w:rFonts w:ascii="Times New Roman" w:hAnsi="Times New Roman"/>
          <w:sz w:val="28"/>
          <w:szCs w:val="28"/>
          <w:lang w:val="ru-RU"/>
        </w:rPr>
        <w:t>обыкновенные дроби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618E9" w:rsidRPr="00C77294">
        <w:rPr>
          <w:rFonts w:ascii="Times New Roman" w:hAnsi="Times New Roman"/>
          <w:sz w:val="28"/>
          <w:szCs w:val="28"/>
          <w:lang w:val="ru-RU"/>
        </w:rPr>
        <w:t>Повторение материала 5-7 классов.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Порядок дейс</w:t>
      </w:r>
      <w:r w:rsidR="00F14B61" w:rsidRPr="00C77294">
        <w:rPr>
          <w:rFonts w:ascii="Times New Roman" w:hAnsi="Times New Roman"/>
          <w:sz w:val="28"/>
          <w:szCs w:val="28"/>
          <w:lang w:val="ru-RU"/>
        </w:rPr>
        <w:t>твий в примерах с обыкновенными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дробями, содержа</w:t>
      </w:r>
      <w:r w:rsidR="00126AF9" w:rsidRPr="00C77294">
        <w:rPr>
          <w:rFonts w:ascii="Times New Roman" w:hAnsi="Times New Roman"/>
          <w:sz w:val="28"/>
          <w:szCs w:val="28"/>
          <w:lang w:val="ru-RU"/>
        </w:rPr>
        <w:t>щих 3-4 арифметических действия;</w:t>
      </w:r>
    </w:p>
    <w:p w:rsidR="005B55F7" w:rsidRPr="00C77294" w:rsidRDefault="001A1B5A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9) </w:t>
      </w:r>
      <w:r w:rsidR="003D7BF7">
        <w:rPr>
          <w:rFonts w:ascii="Times New Roman" w:hAnsi="Times New Roman"/>
          <w:sz w:val="28"/>
          <w:szCs w:val="28"/>
          <w:lang w:val="ru-RU"/>
        </w:rPr>
        <w:t>десятичные дроби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F618E9" w:rsidRPr="00C77294">
        <w:rPr>
          <w:rFonts w:ascii="Times New Roman" w:hAnsi="Times New Roman"/>
          <w:sz w:val="28"/>
          <w:szCs w:val="28"/>
          <w:lang w:val="ru-RU"/>
        </w:rPr>
        <w:t>Повторение материала 6, 7 классов.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Умножение и деление десятичных дробей на однозначное число, на 10,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C77294">
        <w:rPr>
          <w:rFonts w:ascii="Times New Roman" w:hAnsi="Times New Roman"/>
          <w:sz w:val="28"/>
          <w:szCs w:val="28"/>
          <w:lang w:val="ru-RU"/>
        </w:rPr>
        <w:t>на 100, на 1000, на круглые десятки. Порядок действий в примерах с десятичными дробями, содержащих 3-4 арифметических действия. Нахождение числа по его десятичной дроби: 0,2, 0,5, 0,02, 0,25, 0,75, 0, 125. Сложение</w:t>
      </w:r>
      <w:r w:rsidR="00F14B61" w:rsidRPr="00C77294">
        <w:rPr>
          <w:rFonts w:ascii="Times New Roman" w:hAnsi="Times New Roman"/>
          <w:sz w:val="28"/>
          <w:szCs w:val="28"/>
          <w:lang w:val="ru-RU"/>
        </w:rPr>
        <w:t>, вычитание, умножение, деление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чисел, полученных при измерении длины, массы, стоимости, зап</w:t>
      </w:r>
      <w:r w:rsidR="00126AF9" w:rsidRPr="00C77294">
        <w:rPr>
          <w:rFonts w:ascii="Times New Roman" w:hAnsi="Times New Roman"/>
          <w:sz w:val="28"/>
          <w:szCs w:val="28"/>
          <w:lang w:val="ru-RU"/>
        </w:rPr>
        <w:t>исанных в виде десятичной дроби;</w:t>
      </w:r>
    </w:p>
    <w:p w:rsidR="001A1B5A" w:rsidRPr="00C77294" w:rsidRDefault="00126AF9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10) п</w:t>
      </w:r>
      <w:r w:rsidR="001A1B5A" w:rsidRPr="00C77294">
        <w:rPr>
          <w:rFonts w:ascii="Times New Roman" w:hAnsi="Times New Roman"/>
          <w:sz w:val="28"/>
          <w:szCs w:val="28"/>
          <w:lang w:val="ru-RU"/>
        </w:rPr>
        <w:t>овторение курса математики за 8 класс.</w:t>
      </w:r>
    </w:p>
    <w:p w:rsidR="005B55F7" w:rsidRPr="00C77294" w:rsidRDefault="007F1A8E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46</w:t>
      </w:r>
      <w:r w:rsidR="005B55F7" w:rsidRPr="00C77294">
        <w:rPr>
          <w:rFonts w:ascii="Times New Roman" w:hAnsi="Times New Roman"/>
          <w:sz w:val="28"/>
          <w:szCs w:val="28"/>
          <w:lang w:val="ru-RU"/>
        </w:rPr>
        <w:t>. Базовое содержание учебного предм</w:t>
      </w:r>
      <w:r w:rsidRPr="00C77294">
        <w:rPr>
          <w:rFonts w:ascii="Times New Roman" w:hAnsi="Times New Roman"/>
          <w:sz w:val="28"/>
          <w:szCs w:val="28"/>
          <w:lang w:val="ru-RU"/>
        </w:rPr>
        <w:t>ета «Математика» для</w:t>
      </w:r>
      <w:r w:rsidR="005B55F7" w:rsidRPr="00C77294">
        <w:rPr>
          <w:rFonts w:ascii="Times New Roman" w:hAnsi="Times New Roman"/>
          <w:sz w:val="28"/>
          <w:szCs w:val="28"/>
          <w:lang w:val="ru-RU"/>
        </w:rPr>
        <w:t xml:space="preserve"> 9 к</w:t>
      </w:r>
      <w:r w:rsidRPr="00C77294">
        <w:rPr>
          <w:rFonts w:ascii="Times New Roman" w:hAnsi="Times New Roman"/>
          <w:sz w:val="28"/>
          <w:szCs w:val="28"/>
          <w:lang w:val="ru-RU"/>
        </w:rPr>
        <w:t>ласса</w:t>
      </w:r>
      <w:r w:rsidR="005B55F7" w:rsidRPr="00C77294">
        <w:rPr>
          <w:rFonts w:ascii="Times New Roman" w:hAnsi="Times New Roman"/>
          <w:sz w:val="28"/>
          <w:szCs w:val="28"/>
          <w:lang w:val="ru-RU"/>
        </w:rPr>
        <w:t>:</w:t>
      </w:r>
    </w:p>
    <w:p w:rsidR="009A00A2" w:rsidRPr="00C77294" w:rsidRDefault="005B55F7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1)</w:t>
      </w:r>
      <w:r w:rsidR="00126AF9" w:rsidRPr="00C77294">
        <w:rPr>
          <w:rFonts w:ascii="Times New Roman" w:hAnsi="Times New Roman"/>
          <w:sz w:val="28"/>
          <w:szCs w:val="28"/>
          <w:lang w:val="ru-RU"/>
        </w:rPr>
        <w:t xml:space="preserve"> п</w:t>
      </w:r>
      <w:r w:rsidR="009A00A2" w:rsidRPr="00C77294">
        <w:rPr>
          <w:rFonts w:ascii="Times New Roman" w:hAnsi="Times New Roman"/>
          <w:sz w:val="28"/>
          <w:szCs w:val="28"/>
          <w:lang w:val="ru-RU"/>
        </w:rPr>
        <w:t>овторен</w:t>
      </w:r>
      <w:r w:rsidR="00126AF9" w:rsidRPr="00C77294">
        <w:rPr>
          <w:rFonts w:ascii="Times New Roman" w:hAnsi="Times New Roman"/>
          <w:sz w:val="28"/>
          <w:szCs w:val="28"/>
          <w:lang w:val="ru-RU"/>
        </w:rPr>
        <w:t>ие нумерации в пределах 100 000;</w:t>
      </w:r>
    </w:p>
    <w:p w:rsidR="005B55F7" w:rsidRPr="00C77294" w:rsidRDefault="009A00A2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2)</w:t>
      </w:r>
      <w:r w:rsidR="005B55F7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D7BF7">
        <w:rPr>
          <w:rFonts w:ascii="Times New Roman" w:hAnsi="Times New Roman"/>
          <w:sz w:val="28"/>
          <w:szCs w:val="28"/>
          <w:lang w:val="ru-RU"/>
        </w:rPr>
        <w:t>н</w:t>
      </w:r>
      <w:r w:rsidR="005B55F7" w:rsidRPr="00C77294">
        <w:rPr>
          <w:rFonts w:ascii="Times New Roman" w:hAnsi="Times New Roman"/>
          <w:sz w:val="28"/>
          <w:szCs w:val="28"/>
          <w:lang w:val="ru-RU"/>
        </w:rPr>
        <w:t>у</w:t>
      </w:r>
      <w:r w:rsidR="003D7BF7">
        <w:rPr>
          <w:rFonts w:ascii="Times New Roman" w:hAnsi="Times New Roman"/>
          <w:sz w:val="28"/>
          <w:szCs w:val="28"/>
          <w:lang w:val="ru-RU"/>
        </w:rPr>
        <w:t>мерация чисел от 1 до 1 000 000</w:t>
      </w:r>
      <w:r w:rsidR="005B55F7" w:rsidRPr="00C77294">
        <w:rPr>
          <w:rFonts w:ascii="Times New Roman" w:hAnsi="Times New Roman"/>
          <w:sz w:val="28"/>
          <w:szCs w:val="28"/>
          <w:lang w:val="ru-RU"/>
        </w:rPr>
        <w:t>. Образование, запись, чтение, сравнение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B55F7" w:rsidRPr="00C77294">
        <w:rPr>
          <w:rFonts w:ascii="Times New Roman" w:hAnsi="Times New Roman"/>
          <w:sz w:val="28"/>
          <w:szCs w:val="28"/>
          <w:lang w:val="ru-RU"/>
        </w:rPr>
        <w:t>чисел в пределах 1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14B61" w:rsidRPr="00C77294">
        <w:rPr>
          <w:rFonts w:ascii="Times New Roman" w:hAnsi="Times New Roman"/>
          <w:sz w:val="28"/>
          <w:szCs w:val="28"/>
          <w:lang w:val="ru-RU"/>
        </w:rPr>
        <w:t>000 000.</w:t>
      </w:r>
      <w:r w:rsidR="005B55F7" w:rsidRPr="00C77294">
        <w:rPr>
          <w:rFonts w:ascii="Times New Roman" w:hAnsi="Times New Roman"/>
          <w:sz w:val="28"/>
          <w:szCs w:val="28"/>
          <w:lang w:val="ru-RU"/>
        </w:rPr>
        <w:t xml:space="preserve"> Четные и нечетные числа. Натура</w:t>
      </w:r>
      <w:r w:rsidR="00F14B61" w:rsidRPr="00C77294">
        <w:rPr>
          <w:rFonts w:ascii="Times New Roman" w:hAnsi="Times New Roman"/>
          <w:sz w:val="28"/>
          <w:szCs w:val="28"/>
          <w:lang w:val="ru-RU"/>
        </w:rPr>
        <w:t>льный ряд чисел и его свойства.</w:t>
      </w:r>
      <w:r w:rsidR="005B55F7" w:rsidRPr="00C77294">
        <w:rPr>
          <w:rFonts w:ascii="Times New Roman" w:hAnsi="Times New Roman"/>
          <w:sz w:val="28"/>
          <w:szCs w:val="28"/>
          <w:lang w:val="ru-RU"/>
        </w:rPr>
        <w:t xml:space="preserve"> Счет равными числовыми группами. Округление чисел. Римская нумерация чисел от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B55F7" w:rsidRPr="00C77294">
        <w:rPr>
          <w:rFonts w:ascii="Times New Roman" w:hAnsi="Times New Roman"/>
          <w:sz w:val="28"/>
          <w:szCs w:val="28"/>
          <w:lang w:val="en-US"/>
        </w:rPr>
        <w:t>I</w:t>
      </w:r>
      <w:r w:rsidR="005B55F7" w:rsidRPr="00C77294">
        <w:rPr>
          <w:rFonts w:ascii="Times New Roman" w:hAnsi="Times New Roman"/>
          <w:sz w:val="28"/>
          <w:szCs w:val="28"/>
          <w:lang w:val="ru-RU"/>
        </w:rPr>
        <w:t xml:space="preserve"> до </w:t>
      </w:r>
      <w:r w:rsidR="005B55F7" w:rsidRPr="00C77294">
        <w:rPr>
          <w:rFonts w:ascii="Times New Roman" w:hAnsi="Times New Roman"/>
          <w:sz w:val="28"/>
          <w:szCs w:val="28"/>
          <w:lang w:val="en-US"/>
        </w:rPr>
        <w:t>XXXV</w:t>
      </w:r>
      <w:r w:rsidR="00126AF9" w:rsidRPr="00C77294">
        <w:rPr>
          <w:rFonts w:ascii="Times New Roman" w:hAnsi="Times New Roman"/>
          <w:sz w:val="28"/>
          <w:szCs w:val="28"/>
          <w:lang w:val="ru-RU"/>
        </w:rPr>
        <w:t>;</w:t>
      </w:r>
    </w:p>
    <w:p w:rsidR="005B55F7" w:rsidRPr="00C77294" w:rsidRDefault="009A00A2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3</w:t>
      </w:r>
      <w:r w:rsidR="005B55F7" w:rsidRPr="00C77294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3D7BF7">
        <w:rPr>
          <w:rFonts w:ascii="Times New Roman" w:hAnsi="Times New Roman"/>
          <w:sz w:val="28"/>
          <w:szCs w:val="28"/>
          <w:lang w:val="ru-RU"/>
        </w:rPr>
        <w:t>сложение и вычитание</w:t>
      </w:r>
      <w:r w:rsidR="005B55F7" w:rsidRPr="00C77294">
        <w:rPr>
          <w:rFonts w:ascii="Times New Roman" w:hAnsi="Times New Roman"/>
          <w:sz w:val="28"/>
          <w:szCs w:val="28"/>
          <w:lang w:val="ru-RU"/>
        </w:rPr>
        <w:t>. Сложение и вычитание целых чисел и десятичных дробей. Нахождение неизвестны</w:t>
      </w:r>
      <w:r w:rsidR="004C2131" w:rsidRPr="00C77294">
        <w:rPr>
          <w:rFonts w:ascii="Times New Roman" w:hAnsi="Times New Roman"/>
          <w:sz w:val="28"/>
          <w:szCs w:val="28"/>
          <w:lang w:val="ru-RU"/>
        </w:rPr>
        <w:t>х</w:t>
      </w:r>
      <w:r w:rsidR="005B55F7" w:rsidRPr="00C77294">
        <w:rPr>
          <w:rFonts w:ascii="Times New Roman" w:hAnsi="Times New Roman"/>
          <w:sz w:val="28"/>
          <w:szCs w:val="28"/>
          <w:lang w:val="ru-RU"/>
        </w:rPr>
        <w:t xml:space="preserve"> компонентов сложения и вычитания. Порядок действий в примерах со скобками. Разностное сравнение чисел.</w:t>
      </w:r>
      <w:r w:rsidR="004C2131" w:rsidRPr="00C77294">
        <w:rPr>
          <w:rFonts w:ascii="Times New Roman" w:hAnsi="Times New Roman"/>
          <w:sz w:val="28"/>
          <w:szCs w:val="28"/>
          <w:lang w:val="ru-RU"/>
        </w:rPr>
        <w:t xml:space="preserve"> Уравне</w:t>
      </w:r>
      <w:r w:rsidR="00126AF9" w:rsidRPr="00C77294">
        <w:rPr>
          <w:rFonts w:ascii="Times New Roman" w:hAnsi="Times New Roman"/>
          <w:sz w:val="28"/>
          <w:szCs w:val="28"/>
          <w:lang w:val="ru-RU"/>
        </w:rPr>
        <w:t>ние. Использование калькулятора;</w:t>
      </w:r>
    </w:p>
    <w:p w:rsidR="005B55F7" w:rsidRPr="00C77294" w:rsidRDefault="009A00A2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4</w:t>
      </w:r>
      <w:r w:rsidR="005B55F7" w:rsidRPr="00C77294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3D7BF7">
        <w:rPr>
          <w:rFonts w:ascii="Times New Roman" w:hAnsi="Times New Roman"/>
          <w:sz w:val="28"/>
          <w:szCs w:val="28"/>
          <w:lang w:val="ru-RU"/>
        </w:rPr>
        <w:t>умножение и деление</w:t>
      </w:r>
      <w:r w:rsidR="005B55F7" w:rsidRPr="00C77294">
        <w:rPr>
          <w:rFonts w:ascii="Times New Roman" w:hAnsi="Times New Roman"/>
          <w:sz w:val="28"/>
          <w:szCs w:val="28"/>
          <w:lang w:val="ru-RU"/>
        </w:rPr>
        <w:t>. Умножение и деление целых чисел и десятичных дробей на однозначное число. Умножение целых чисел на двузначное и трехзначное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B55F7" w:rsidRPr="00C77294">
        <w:rPr>
          <w:rFonts w:ascii="Times New Roman" w:hAnsi="Times New Roman"/>
          <w:sz w:val="28"/>
          <w:szCs w:val="28"/>
          <w:lang w:val="ru-RU"/>
        </w:rPr>
        <w:t xml:space="preserve">число (легкие случаи). Деление целых чисел на двузначное число. Умножение и деление целых чисел и десятичных дробей на </w:t>
      </w:r>
      <w:r w:rsidR="005B55F7" w:rsidRPr="00C77294">
        <w:rPr>
          <w:rFonts w:ascii="Times New Roman" w:hAnsi="Times New Roman"/>
          <w:sz w:val="28"/>
          <w:szCs w:val="28"/>
          <w:lang w:val="ru-RU"/>
        </w:rPr>
        <w:lastRenderedPageBreak/>
        <w:t>10, 100, 1 000, на круглые</w:t>
      </w:r>
      <w:r w:rsidR="00633F97" w:rsidRPr="00C77294">
        <w:rPr>
          <w:rFonts w:ascii="Times New Roman" w:hAnsi="Times New Roman"/>
          <w:sz w:val="28"/>
          <w:szCs w:val="28"/>
          <w:lang w:val="ru-RU"/>
        </w:rPr>
        <w:t xml:space="preserve"> десятки и сотни.</w:t>
      </w:r>
      <w:r w:rsidR="00035272" w:rsidRPr="00C77294">
        <w:rPr>
          <w:rFonts w:ascii="Times New Roman" w:hAnsi="Times New Roman"/>
          <w:sz w:val="28"/>
          <w:szCs w:val="28"/>
          <w:lang w:val="ru-RU"/>
        </w:rPr>
        <w:t xml:space="preserve"> Умножение и</w:t>
      </w:r>
      <w:r w:rsidR="00126AF9" w:rsidRPr="00C77294">
        <w:rPr>
          <w:rFonts w:ascii="Times New Roman" w:hAnsi="Times New Roman"/>
          <w:sz w:val="28"/>
          <w:szCs w:val="28"/>
          <w:lang w:val="ru-RU"/>
        </w:rPr>
        <w:t xml:space="preserve"> деление с помощью калькулятора;</w:t>
      </w:r>
    </w:p>
    <w:p w:rsidR="00F618E9" w:rsidRPr="00C77294" w:rsidRDefault="009A00A2" w:rsidP="00DE7090">
      <w:pPr>
        <w:spacing w:line="240" w:lineRule="auto"/>
        <w:ind w:firstLine="709"/>
        <w:jc w:val="both"/>
        <w:rPr>
          <w:rStyle w:val="s0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5</w:t>
      </w:r>
      <w:r w:rsidR="00633F97" w:rsidRPr="00C77294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3D7BF7">
        <w:rPr>
          <w:rFonts w:ascii="Times New Roman" w:hAnsi="Times New Roman"/>
          <w:sz w:val="28"/>
          <w:szCs w:val="28"/>
          <w:lang w:val="ru-RU"/>
        </w:rPr>
        <w:t>т</w:t>
      </w:r>
      <w:r w:rsidR="00633F97" w:rsidRPr="00C77294">
        <w:rPr>
          <w:rFonts w:ascii="Times New Roman" w:hAnsi="Times New Roman"/>
          <w:sz w:val="28"/>
          <w:szCs w:val="28"/>
          <w:lang w:val="ru-RU"/>
        </w:rPr>
        <w:t>ек</w:t>
      </w:r>
      <w:r w:rsidR="007B3926" w:rsidRPr="00C77294">
        <w:rPr>
          <w:rFonts w:ascii="Times New Roman" w:hAnsi="Times New Roman"/>
          <w:sz w:val="28"/>
          <w:szCs w:val="28"/>
          <w:lang w:val="ru-RU"/>
        </w:rPr>
        <w:t>стовы</w:t>
      </w:r>
      <w:r w:rsidR="003D7BF7">
        <w:rPr>
          <w:rFonts w:ascii="Times New Roman" w:hAnsi="Times New Roman"/>
          <w:sz w:val="28"/>
          <w:szCs w:val="28"/>
          <w:lang w:val="ru-RU"/>
        </w:rPr>
        <w:t>е арифметические задачи</w:t>
      </w:r>
      <w:r w:rsidR="007B3926" w:rsidRPr="00C77294">
        <w:rPr>
          <w:rFonts w:ascii="Times New Roman" w:hAnsi="Times New Roman"/>
          <w:sz w:val="28"/>
          <w:szCs w:val="28"/>
          <w:lang w:val="ru-RU"/>
        </w:rPr>
        <w:t>. Простые (изученных видов на сложение, вычитание, умножение, деление) и с</w:t>
      </w:r>
      <w:r w:rsidR="00633F97" w:rsidRPr="00C77294">
        <w:rPr>
          <w:rFonts w:ascii="Times New Roman" w:hAnsi="Times New Roman"/>
          <w:sz w:val="28"/>
          <w:szCs w:val="28"/>
          <w:lang w:val="ru-RU"/>
        </w:rPr>
        <w:t>оставные текстовые арифметические задачи</w:t>
      </w:r>
      <w:r w:rsidR="005779FC" w:rsidRPr="00C77294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5779FC" w:rsidRPr="00C77294">
        <w:rPr>
          <w:rStyle w:val="s0"/>
          <w:sz w:val="28"/>
          <w:szCs w:val="28"/>
          <w:lang w:val="ru-RU"/>
        </w:rPr>
        <w:t>требующие выполнения 2-4 действий.</w:t>
      </w:r>
      <w:r w:rsidR="005779FC" w:rsidRPr="00C77294">
        <w:rPr>
          <w:rFonts w:ascii="Times New Roman" w:hAnsi="Times New Roman"/>
          <w:sz w:val="28"/>
          <w:szCs w:val="28"/>
          <w:lang w:val="ru-RU"/>
        </w:rPr>
        <w:t>)</w:t>
      </w:r>
      <w:r w:rsidR="00633F97" w:rsidRPr="00C77294">
        <w:rPr>
          <w:rFonts w:ascii="Times New Roman" w:hAnsi="Times New Roman"/>
          <w:sz w:val="28"/>
          <w:szCs w:val="28"/>
          <w:lang w:val="ru-RU"/>
        </w:rPr>
        <w:t>. Текстовые арифметические задачи на вычисление периметра, площади прямоугольника, квадрата. Простые и составные текстовые арифметические задачи, требующи</w:t>
      </w:r>
      <w:r w:rsidR="004F46D6" w:rsidRPr="00C77294">
        <w:rPr>
          <w:rFonts w:ascii="Times New Roman" w:hAnsi="Times New Roman"/>
          <w:sz w:val="28"/>
          <w:szCs w:val="28"/>
          <w:lang w:val="ru-RU"/>
        </w:rPr>
        <w:t>е нахождения процентов от числа;</w:t>
      </w:r>
      <w:r w:rsidR="007A3828" w:rsidRPr="00C77294">
        <w:rPr>
          <w:rStyle w:val="s0"/>
          <w:sz w:val="28"/>
          <w:szCs w:val="28"/>
          <w:lang w:val="ru-RU"/>
        </w:rPr>
        <w:t xml:space="preserve"> </w:t>
      </w:r>
    </w:p>
    <w:p w:rsidR="007A3828" w:rsidRPr="00C77294" w:rsidRDefault="009A00A2" w:rsidP="00DE7090">
      <w:pPr>
        <w:spacing w:line="240" w:lineRule="auto"/>
        <w:ind w:firstLine="709"/>
        <w:jc w:val="both"/>
        <w:rPr>
          <w:rStyle w:val="s0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6</w:t>
      </w:r>
      <w:r w:rsidR="00D412C7" w:rsidRPr="00C77294">
        <w:rPr>
          <w:rFonts w:ascii="Times New Roman" w:hAnsi="Times New Roman"/>
          <w:sz w:val="28"/>
          <w:szCs w:val="28"/>
          <w:lang w:val="ru-RU"/>
        </w:rPr>
        <w:t xml:space="preserve">) </w:t>
      </w:r>
      <w:r w:rsidR="003D7BF7">
        <w:rPr>
          <w:rFonts w:ascii="Times New Roman" w:hAnsi="Times New Roman"/>
          <w:sz w:val="28"/>
          <w:szCs w:val="28"/>
          <w:lang w:val="ru-RU"/>
        </w:rPr>
        <w:t>ч</w:t>
      </w:r>
      <w:r w:rsidR="007A3828" w:rsidRPr="00C77294">
        <w:rPr>
          <w:rStyle w:val="s0"/>
          <w:sz w:val="28"/>
          <w:szCs w:val="28"/>
          <w:lang w:val="ru-RU"/>
        </w:rPr>
        <w:t>исла, полученные при изме</w:t>
      </w:r>
      <w:r w:rsidR="003D7BF7">
        <w:rPr>
          <w:rStyle w:val="s0"/>
          <w:sz w:val="28"/>
          <w:szCs w:val="28"/>
          <w:lang w:val="ru-RU"/>
        </w:rPr>
        <w:t>рении величин и действия с ними</w:t>
      </w:r>
      <w:r w:rsidR="007A3828" w:rsidRPr="00C77294">
        <w:rPr>
          <w:rStyle w:val="s0"/>
          <w:sz w:val="28"/>
          <w:szCs w:val="28"/>
          <w:lang w:val="ru-RU"/>
        </w:rPr>
        <w:t xml:space="preserve">. </w:t>
      </w:r>
      <w:r w:rsidR="00F618E9" w:rsidRPr="00C77294">
        <w:rPr>
          <w:rStyle w:val="s0"/>
          <w:sz w:val="28"/>
          <w:szCs w:val="28"/>
          <w:lang w:val="ru-RU"/>
        </w:rPr>
        <w:t>Повторение материала 5-8 классов</w:t>
      </w:r>
      <w:r w:rsidR="007A3828" w:rsidRPr="00C77294">
        <w:rPr>
          <w:rStyle w:val="s0"/>
          <w:sz w:val="28"/>
          <w:szCs w:val="28"/>
          <w:lang w:val="kk-KZ"/>
        </w:rPr>
        <w:t>. У</w:t>
      </w:r>
      <w:r w:rsidR="007A3828" w:rsidRPr="00C77294">
        <w:rPr>
          <w:rStyle w:val="s0"/>
          <w:sz w:val="28"/>
          <w:szCs w:val="28"/>
          <w:lang w:val="ru-RU"/>
        </w:rPr>
        <w:t>множение и деление чисел, полученных при измерении величин на однозначное число, круглые десятки, умножение на двузначное число. Конвертируемая валюта: доллар США, евро. Курс доллара и евро по отношению к</w:t>
      </w:r>
      <w:r w:rsidR="00126AF9" w:rsidRPr="00C77294">
        <w:rPr>
          <w:rStyle w:val="s0"/>
          <w:sz w:val="28"/>
          <w:szCs w:val="28"/>
          <w:lang w:val="ru-RU"/>
        </w:rPr>
        <w:t xml:space="preserve"> национальной валюте Казахстана;</w:t>
      </w:r>
    </w:p>
    <w:p w:rsidR="007A3828" w:rsidRPr="00C77294" w:rsidRDefault="009A00A2" w:rsidP="00DE7090">
      <w:pPr>
        <w:spacing w:line="240" w:lineRule="auto"/>
        <w:ind w:firstLine="709"/>
        <w:jc w:val="both"/>
        <w:rPr>
          <w:rStyle w:val="s0"/>
          <w:sz w:val="28"/>
          <w:szCs w:val="28"/>
          <w:lang w:val="ru-RU"/>
        </w:rPr>
      </w:pPr>
      <w:r w:rsidRPr="00C77294">
        <w:rPr>
          <w:rStyle w:val="s0"/>
          <w:sz w:val="28"/>
          <w:szCs w:val="28"/>
          <w:lang w:val="ru-RU"/>
        </w:rPr>
        <w:t>7</w:t>
      </w:r>
      <w:r w:rsidR="007A3828" w:rsidRPr="00C77294">
        <w:rPr>
          <w:rStyle w:val="s0"/>
          <w:sz w:val="28"/>
          <w:szCs w:val="28"/>
          <w:lang w:val="ru-RU"/>
        </w:rPr>
        <w:t>)</w:t>
      </w:r>
      <w:r w:rsidR="007A3828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D7BF7">
        <w:rPr>
          <w:rFonts w:ascii="Times New Roman" w:hAnsi="Times New Roman"/>
          <w:sz w:val="28"/>
          <w:szCs w:val="28"/>
          <w:lang w:val="ru-RU"/>
        </w:rPr>
        <w:t>элементы наглядной геометрии</w:t>
      </w:r>
      <w:r w:rsidR="00D412C7" w:rsidRPr="00C77294">
        <w:rPr>
          <w:rFonts w:ascii="Times New Roman" w:hAnsi="Times New Roman"/>
          <w:sz w:val="28"/>
          <w:szCs w:val="28"/>
          <w:lang w:val="ru-RU"/>
        </w:rPr>
        <w:t>.</w:t>
      </w:r>
      <w:r w:rsidR="007A3828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A3828" w:rsidRPr="00C77294">
        <w:rPr>
          <w:rStyle w:val="s0"/>
          <w:sz w:val="28"/>
          <w:szCs w:val="28"/>
          <w:lang w:val="ru-RU"/>
        </w:rPr>
        <w:t>Линии: прямые</w:t>
      </w:r>
      <w:r w:rsidR="00711EA9" w:rsidRPr="00C77294">
        <w:rPr>
          <w:rStyle w:val="s0"/>
          <w:sz w:val="28"/>
          <w:szCs w:val="28"/>
          <w:lang w:val="ru-RU"/>
        </w:rPr>
        <w:t>, кривые, ломаные, отрезок, п</w:t>
      </w:r>
      <w:r w:rsidR="007A3828" w:rsidRPr="00C77294">
        <w:rPr>
          <w:rStyle w:val="s0"/>
          <w:sz w:val="28"/>
          <w:szCs w:val="28"/>
          <w:lang w:val="ru-RU"/>
        </w:rPr>
        <w:t xml:space="preserve">араллельные и перпендикулярные прямые. </w:t>
      </w:r>
      <w:r w:rsidR="007A3828" w:rsidRPr="00C77294">
        <w:rPr>
          <w:rFonts w:ascii="Times New Roman" w:hAnsi="Times New Roman"/>
          <w:color w:val="000000"/>
          <w:sz w:val="28"/>
          <w:szCs w:val="28"/>
          <w:lang w:val="ru-RU"/>
        </w:rPr>
        <w:t>У</w:t>
      </w:r>
      <w:r w:rsidR="00711EA9" w:rsidRPr="00C77294">
        <w:rPr>
          <w:rStyle w:val="s0"/>
          <w:sz w:val="28"/>
          <w:szCs w:val="28"/>
          <w:lang w:val="ru-RU"/>
        </w:rPr>
        <w:t>глы, п</w:t>
      </w:r>
      <w:r w:rsidR="007A3828" w:rsidRPr="00C77294">
        <w:rPr>
          <w:rStyle w:val="s0"/>
          <w:color w:val="auto"/>
          <w:sz w:val="28"/>
          <w:szCs w:val="28"/>
          <w:lang w:val="ru-RU"/>
        </w:rPr>
        <w:t>остроение и измерение углов с помощью транспортира. Смежные углы, су</w:t>
      </w:r>
      <w:r w:rsidR="007A3828" w:rsidRPr="00C77294">
        <w:rPr>
          <w:rStyle w:val="s0"/>
          <w:sz w:val="28"/>
          <w:szCs w:val="28"/>
          <w:lang w:val="ru-RU"/>
        </w:rPr>
        <w:t xml:space="preserve">мма смежных углов, углов треугольника. Круг, окружность. Центр, радиус, диаметр. Сектор, сегмент. Длина окружности. Формула вычисления длины окружности: </w:t>
      </w:r>
      <w:r w:rsidR="007A3828" w:rsidRPr="00C77294">
        <w:rPr>
          <w:rStyle w:val="s0"/>
          <w:sz w:val="28"/>
          <w:szCs w:val="28"/>
        </w:rPr>
        <w:t>C</w:t>
      </w:r>
      <w:r w:rsidR="007A3828" w:rsidRPr="00C77294">
        <w:rPr>
          <w:rStyle w:val="s0"/>
          <w:sz w:val="28"/>
          <w:szCs w:val="28"/>
          <w:lang w:val="ru-RU"/>
        </w:rPr>
        <w:t xml:space="preserve"> = 2П</w:t>
      </w:r>
      <w:r w:rsidR="007A3828" w:rsidRPr="00C77294">
        <w:rPr>
          <w:rStyle w:val="s0"/>
          <w:sz w:val="28"/>
          <w:szCs w:val="28"/>
        </w:rPr>
        <w:t>R</w:t>
      </w:r>
      <w:r w:rsidR="007A3828" w:rsidRPr="00C77294">
        <w:rPr>
          <w:rStyle w:val="s0"/>
          <w:sz w:val="28"/>
          <w:szCs w:val="28"/>
          <w:lang w:val="kk-KZ"/>
        </w:rPr>
        <w:t>.</w:t>
      </w:r>
      <w:r w:rsidR="007A3828" w:rsidRPr="00C77294">
        <w:rPr>
          <w:rStyle w:val="s0"/>
          <w:sz w:val="28"/>
          <w:szCs w:val="28"/>
          <w:lang w:val="ru-RU"/>
        </w:rPr>
        <w:t xml:space="preserve"> Многоугольники. Периметр многоугольников. Площадь фигуры. Единицы площади: квадратный сантиметр, квадратный дециметр, квадратный метр, квадратный миллиметр. Обозначение: </w:t>
      </w:r>
      <w:r w:rsidR="007A3828" w:rsidRPr="00C77294">
        <w:rPr>
          <w:rStyle w:val="s0"/>
          <w:sz w:val="28"/>
          <w:szCs w:val="28"/>
        </w:rPr>
        <w:t>S</w:t>
      </w:r>
      <w:r w:rsidR="007A3828" w:rsidRPr="00C77294">
        <w:rPr>
          <w:rStyle w:val="s0"/>
          <w:sz w:val="28"/>
          <w:szCs w:val="28"/>
          <w:lang w:val="ru-RU"/>
        </w:rPr>
        <w:t>, кв. см; см</w:t>
      </w:r>
      <w:r w:rsidR="007A3828" w:rsidRPr="00C77294">
        <w:rPr>
          <w:rStyle w:val="s0"/>
          <w:sz w:val="28"/>
          <w:szCs w:val="28"/>
          <w:vertAlign w:val="superscript"/>
          <w:lang w:val="ru-RU"/>
        </w:rPr>
        <w:t>2</w:t>
      </w:r>
      <w:r w:rsidR="007A3828" w:rsidRPr="00C77294">
        <w:rPr>
          <w:rStyle w:val="s0"/>
          <w:sz w:val="28"/>
          <w:szCs w:val="28"/>
          <w:lang w:val="ru-RU"/>
        </w:rPr>
        <w:t>, кв. дм, дм</w:t>
      </w:r>
      <w:r w:rsidR="007A3828" w:rsidRPr="00C77294">
        <w:rPr>
          <w:rStyle w:val="s0"/>
          <w:sz w:val="28"/>
          <w:szCs w:val="28"/>
          <w:vertAlign w:val="superscript"/>
          <w:lang w:val="ru-RU"/>
        </w:rPr>
        <w:t>2</w:t>
      </w:r>
      <w:r w:rsidR="007A3828" w:rsidRPr="00C77294">
        <w:rPr>
          <w:rStyle w:val="s0"/>
          <w:sz w:val="28"/>
          <w:szCs w:val="28"/>
          <w:lang w:val="ru-RU"/>
        </w:rPr>
        <w:t>, кв.</w:t>
      </w:r>
      <w:r w:rsidR="007A3828" w:rsidRPr="00C77294">
        <w:rPr>
          <w:rStyle w:val="s0"/>
          <w:sz w:val="28"/>
          <w:szCs w:val="28"/>
          <w:lang w:val="kk-KZ"/>
        </w:rPr>
        <w:t xml:space="preserve"> </w:t>
      </w:r>
      <w:r w:rsidR="007A3828" w:rsidRPr="00C77294">
        <w:rPr>
          <w:rStyle w:val="s0"/>
          <w:sz w:val="28"/>
          <w:szCs w:val="28"/>
          <w:lang w:val="ru-RU"/>
        </w:rPr>
        <w:t>м, м</w:t>
      </w:r>
      <w:r w:rsidR="007A3828" w:rsidRPr="00C77294">
        <w:rPr>
          <w:rStyle w:val="s0"/>
          <w:sz w:val="28"/>
          <w:szCs w:val="28"/>
          <w:vertAlign w:val="superscript"/>
          <w:lang w:val="ru-RU"/>
        </w:rPr>
        <w:t>2</w:t>
      </w:r>
      <w:r w:rsidR="007A3828" w:rsidRPr="00C77294">
        <w:rPr>
          <w:rStyle w:val="s0"/>
          <w:sz w:val="28"/>
          <w:szCs w:val="28"/>
          <w:lang w:val="ru-RU"/>
        </w:rPr>
        <w:t>, кв.</w:t>
      </w:r>
      <w:r w:rsidR="007A3828" w:rsidRPr="00C77294">
        <w:rPr>
          <w:rStyle w:val="s0"/>
          <w:sz w:val="28"/>
          <w:szCs w:val="28"/>
          <w:lang w:val="kk-KZ"/>
        </w:rPr>
        <w:t xml:space="preserve"> </w:t>
      </w:r>
      <w:r w:rsidR="007A3828" w:rsidRPr="00C77294">
        <w:rPr>
          <w:rStyle w:val="s0"/>
          <w:sz w:val="28"/>
          <w:szCs w:val="28"/>
          <w:lang w:val="ru-RU"/>
        </w:rPr>
        <w:t>км, км</w:t>
      </w:r>
      <w:r w:rsidR="007A3828" w:rsidRPr="00C77294">
        <w:rPr>
          <w:rStyle w:val="s0"/>
          <w:sz w:val="28"/>
          <w:szCs w:val="28"/>
          <w:vertAlign w:val="superscript"/>
          <w:lang w:val="ru-RU"/>
        </w:rPr>
        <w:t>2</w:t>
      </w:r>
      <w:r w:rsidR="007A3828" w:rsidRPr="00C77294">
        <w:rPr>
          <w:rStyle w:val="s0"/>
          <w:sz w:val="28"/>
          <w:szCs w:val="28"/>
          <w:lang w:val="ru-RU"/>
        </w:rPr>
        <w:t>, кв.</w:t>
      </w:r>
      <w:r w:rsidR="007A3828" w:rsidRPr="00C77294">
        <w:rPr>
          <w:rStyle w:val="s0"/>
          <w:sz w:val="28"/>
          <w:szCs w:val="28"/>
          <w:lang w:val="kk-KZ"/>
        </w:rPr>
        <w:t xml:space="preserve"> </w:t>
      </w:r>
      <w:r w:rsidR="007A3828" w:rsidRPr="00C77294">
        <w:rPr>
          <w:rStyle w:val="s0"/>
          <w:sz w:val="28"/>
          <w:szCs w:val="28"/>
          <w:lang w:val="ru-RU"/>
        </w:rPr>
        <w:t>мм, мм</w:t>
      </w:r>
      <w:r w:rsidR="007A3828" w:rsidRPr="00C77294">
        <w:rPr>
          <w:rStyle w:val="s0"/>
          <w:sz w:val="28"/>
          <w:szCs w:val="28"/>
          <w:vertAlign w:val="superscript"/>
          <w:lang w:val="ru-RU"/>
        </w:rPr>
        <w:t>2</w:t>
      </w:r>
      <w:r w:rsidR="007A3828" w:rsidRPr="00C77294">
        <w:rPr>
          <w:rStyle w:val="s0"/>
          <w:sz w:val="28"/>
          <w:szCs w:val="28"/>
          <w:lang w:val="ru-RU"/>
        </w:rPr>
        <w:t xml:space="preserve">. Измерение и вычисление площадей квадрата и прямоугольника. Геометрические </w:t>
      </w:r>
      <w:r w:rsidR="007A3828" w:rsidRPr="00C77294">
        <w:rPr>
          <w:rStyle w:val="s0"/>
          <w:sz w:val="28"/>
          <w:szCs w:val="28"/>
          <w:lang w:val="kk-KZ"/>
        </w:rPr>
        <w:t>тела</w:t>
      </w:r>
      <w:r w:rsidR="007A3828" w:rsidRPr="00C77294">
        <w:rPr>
          <w:rStyle w:val="s0"/>
          <w:sz w:val="28"/>
          <w:szCs w:val="28"/>
          <w:lang w:val="ru-RU"/>
        </w:rPr>
        <w:t>: цилиндр, конус, пирамида, шар. Куб, параллелепипед. Элементы: грани, ребра, вершины, их свойства. Верхнее, нижнее основания, передняя и задняя грани, правая и левая боковые грани, ребра. Развертка куба и параллелепипеда, изготовление их моделей. Вычисление площади боковой и полной поверхностей куба и параллелепипеда. Объем геометрическо</w:t>
      </w:r>
      <w:r w:rsidR="007A3828" w:rsidRPr="00C77294">
        <w:rPr>
          <w:rStyle w:val="s0"/>
          <w:sz w:val="28"/>
          <w:szCs w:val="28"/>
          <w:lang w:val="kk-KZ"/>
        </w:rPr>
        <w:t>й</w:t>
      </w:r>
      <w:r w:rsidR="007A3828" w:rsidRPr="00C77294">
        <w:rPr>
          <w:rStyle w:val="s0"/>
          <w:sz w:val="28"/>
          <w:szCs w:val="28"/>
          <w:lang w:val="ru-RU"/>
        </w:rPr>
        <w:t xml:space="preserve"> </w:t>
      </w:r>
      <w:r w:rsidR="007A3828" w:rsidRPr="00C77294">
        <w:rPr>
          <w:rStyle w:val="s0"/>
          <w:sz w:val="28"/>
          <w:szCs w:val="28"/>
          <w:lang w:val="kk-KZ"/>
        </w:rPr>
        <w:t>фигуры</w:t>
      </w:r>
      <w:r w:rsidR="007A3828" w:rsidRPr="00C77294">
        <w:rPr>
          <w:rStyle w:val="s0"/>
          <w:sz w:val="28"/>
          <w:szCs w:val="28"/>
          <w:lang w:val="ru-RU"/>
        </w:rPr>
        <w:t xml:space="preserve">. Обозначение: </w:t>
      </w:r>
      <w:r w:rsidR="007A3828" w:rsidRPr="00C77294">
        <w:rPr>
          <w:rStyle w:val="s0"/>
          <w:sz w:val="28"/>
          <w:szCs w:val="28"/>
        </w:rPr>
        <w:t>V</w:t>
      </w:r>
      <w:r w:rsidR="007A3828" w:rsidRPr="00C77294">
        <w:rPr>
          <w:rStyle w:val="s0"/>
          <w:sz w:val="28"/>
          <w:szCs w:val="28"/>
          <w:lang w:val="ru-RU"/>
        </w:rPr>
        <w:t xml:space="preserve">. Единицы измерения объема: куб. мм, мм </w:t>
      </w:r>
      <w:r w:rsidR="007A3828" w:rsidRPr="00C77294">
        <w:rPr>
          <w:rStyle w:val="s0"/>
          <w:sz w:val="28"/>
          <w:szCs w:val="28"/>
          <w:vertAlign w:val="superscript"/>
          <w:lang w:val="ru-RU"/>
        </w:rPr>
        <w:t>3</w:t>
      </w:r>
      <w:r w:rsidR="007A3828" w:rsidRPr="00C77294">
        <w:rPr>
          <w:rStyle w:val="s0"/>
          <w:sz w:val="28"/>
          <w:szCs w:val="28"/>
          <w:lang w:val="ru-RU"/>
        </w:rPr>
        <w:t xml:space="preserve">, куб. см, см </w:t>
      </w:r>
      <w:r w:rsidR="007A3828" w:rsidRPr="00C77294">
        <w:rPr>
          <w:rStyle w:val="s0"/>
          <w:sz w:val="28"/>
          <w:szCs w:val="28"/>
          <w:vertAlign w:val="superscript"/>
          <w:lang w:val="ru-RU"/>
        </w:rPr>
        <w:t>3</w:t>
      </w:r>
      <w:r w:rsidR="007A3828" w:rsidRPr="00C77294">
        <w:rPr>
          <w:rStyle w:val="s0"/>
          <w:sz w:val="28"/>
          <w:szCs w:val="28"/>
          <w:lang w:val="ru-RU"/>
        </w:rPr>
        <w:t xml:space="preserve">, куб. дм, дм </w:t>
      </w:r>
      <w:r w:rsidR="007A3828" w:rsidRPr="00C77294">
        <w:rPr>
          <w:rStyle w:val="s0"/>
          <w:sz w:val="28"/>
          <w:szCs w:val="28"/>
          <w:vertAlign w:val="superscript"/>
          <w:lang w:val="ru-RU"/>
        </w:rPr>
        <w:t>3</w:t>
      </w:r>
      <w:r w:rsidR="007A3828" w:rsidRPr="00C77294">
        <w:rPr>
          <w:rStyle w:val="s0"/>
          <w:sz w:val="28"/>
          <w:szCs w:val="28"/>
          <w:lang w:val="ru-RU"/>
        </w:rPr>
        <w:t xml:space="preserve">, куб м, м </w:t>
      </w:r>
      <w:r w:rsidR="007A3828" w:rsidRPr="00C77294">
        <w:rPr>
          <w:rStyle w:val="s0"/>
          <w:sz w:val="28"/>
          <w:szCs w:val="28"/>
          <w:vertAlign w:val="superscript"/>
          <w:lang w:val="ru-RU"/>
        </w:rPr>
        <w:t>3</w:t>
      </w:r>
      <w:r w:rsidR="007A3828" w:rsidRPr="00C77294">
        <w:rPr>
          <w:rStyle w:val="s0"/>
          <w:sz w:val="28"/>
          <w:szCs w:val="28"/>
          <w:lang w:val="ru-RU"/>
        </w:rPr>
        <w:t xml:space="preserve">, куб. км, км </w:t>
      </w:r>
      <w:r w:rsidR="007A3828" w:rsidRPr="00C77294">
        <w:rPr>
          <w:rStyle w:val="s0"/>
          <w:sz w:val="28"/>
          <w:szCs w:val="28"/>
          <w:vertAlign w:val="superscript"/>
          <w:lang w:val="ru-RU"/>
        </w:rPr>
        <w:t>3</w:t>
      </w:r>
      <w:r w:rsidR="007A3828" w:rsidRPr="00C77294">
        <w:rPr>
          <w:rStyle w:val="s0"/>
          <w:sz w:val="28"/>
          <w:szCs w:val="28"/>
          <w:lang w:val="ru-RU"/>
        </w:rPr>
        <w:t xml:space="preserve">. Соотношение: 1 куб. дм = 1 000 куб. см., </w:t>
      </w:r>
      <w:smartTag w:uri="urn:schemas-microsoft-com:office:smarttags" w:element="metricconverter">
        <w:smartTagPr>
          <w:attr w:name="ProductID" w:val="1 куб. м"/>
        </w:smartTagPr>
        <w:r w:rsidR="007A3828" w:rsidRPr="00C77294">
          <w:rPr>
            <w:rStyle w:val="s0"/>
            <w:sz w:val="28"/>
            <w:szCs w:val="28"/>
            <w:lang w:val="ru-RU"/>
          </w:rPr>
          <w:t>1 куб. м</w:t>
        </w:r>
      </w:smartTag>
      <w:r w:rsidR="007A3828" w:rsidRPr="00C77294">
        <w:rPr>
          <w:rStyle w:val="s0"/>
          <w:sz w:val="28"/>
          <w:szCs w:val="28"/>
          <w:lang w:val="ru-RU"/>
        </w:rPr>
        <w:t xml:space="preserve"> = 1 000 куб. дм, 1 куб. м = 1 000 000 куб. см. Измерение и вычисление объема прямоу</w:t>
      </w:r>
      <w:r w:rsidR="00126AF9" w:rsidRPr="00C77294">
        <w:rPr>
          <w:rStyle w:val="s0"/>
          <w:sz w:val="28"/>
          <w:szCs w:val="28"/>
          <w:lang w:val="ru-RU"/>
        </w:rPr>
        <w:t>гольного параллелепипеда (куба);</w:t>
      </w:r>
    </w:p>
    <w:p w:rsidR="005779FC" w:rsidRPr="00C77294" w:rsidRDefault="009A00A2" w:rsidP="00DE7090">
      <w:pPr>
        <w:spacing w:line="240" w:lineRule="auto"/>
        <w:ind w:firstLine="709"/>
        <w:jc w:val="both"/>
        <w:rPr>
          <w:rStyle w:val="s0"/>
          <w:sz w:val="28"/>
          <w:szCs w:val="28"/>
          <w:lang w:val="ru-RU"/>
        </w:rPr>
      </w:pPr>
      <w:r w:rsidRPr="00C77294">
        <w:rPr>
          <w:rStyle w:val="s0"/>
          <w:sz w:val="28"/>
          <w:szCs w:val="28"/>
          <w:lang w:val="ru-RU"/>
        </w:rPr>
        <w:t>8</w:t>
      </w:r>
      <w:r w:rsidR="007A3828" w:rsidRPr="00C77294">
        <w:rPr>
          <w:rStyle w:val="s0"/>
          <w:sz w:val="28"/>
          <w:szCs w:val="28"/>
          <w:lang w:val="ru-RU"/>
        </w:rPr>
        <w:t xml:space="preserve">) </w:t>
      </w:r>
      <w:r w:rsidR="003D7BF7">
        <w:rPr>
          <w:rStyle w:val="s0"/>
          <w:sz w:val="28"/>
          <w:szCs w:val="28"/>
          <w:lang w:val="ru-RU"/>
        </w:rPr>
        <w:t>обыкновенные дроби</w:t>
      </w:r>
      <w:r w:rsidR="007A3828" w:rsidRPr="00C77294">
        <w:rPr>
          <w:rStyle w:val="s0"/>
          <w:sz w:val="28"/>
          <w:szCs w:val="28"/>
          <w:lang w:val="ru-RU"/>
        </w:rPr>
        <w:t>.</w:t>
      </w:r>
      <w:r w:rsidR="0071539D" w:rsidRPr="00C77294">
        <w:rPr>
          <w:rStyle w:val="s0"/>
          <w:sz w:val="28"/>
          <w:szCs w:val="28"/>
          <w:lang w:val="ru-RU"/>
        </w:rPr>
        <w:t xml:space="preserve"> </w:t>
      </w:r>
      <w:r w:rsidR="00711EA9" w:rsidRPr="00C77294">
        <w:rPr>
          <w:rStyle w:val="s0"/>
          <w:sz w:val="28"/>
          <w:szCs w:val="28"/>
          <w:lang w:val="ru-RU"/>
        </w:rPr>
        <w:t>Повторение материала 5-8 классов</w:t>
      </w:r>
      <w:r w:rsidR="0071539D" w:rsidRPr="00C77294">
        <w:rPr>
          <w:rStyle w:val="s0"/>
          <w:sz w:val="28"/>
          <w:szCs w:val="28"/>
          <w:lang w:val="ru-RU"/>
        </w:rPr>
        <w:t>. П</w:t>
      </w:r>
      <w:r w:rsidR="007A3828" w:rsidRPr="00C77294">
        <w:rPr>
          <w:rStyle w:val="s0"/>
          <w:sz w:val="28"/>
          <w:szCs w:val="28"/>
          <w:lang w:val="ru-RU"/>
        </w:rPr>
        <w:t>риведение дробей к одинаковому знаменателю</w:t>
      </w:r>
      <w:r w:rsidR="007A3828"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7A3828" w:rsidRPr="00C77294">
        <w:rPr>
          <w:rStyle w:val="s0"/>
          <w:sz w:val="28"/>
          <w:szCs w:val="28"/>
          <w:lang w:val="ru-RU"/>
        </w:rPr>
        <w:t>Сравнение дробей с разными знаменателями</w:t>
      </w:r>
      <w:r w:rsidR="007A3828"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7A3828" w:rsidRPr="00C77294">
        <w:rPr>
          <w:rStyle w:val="s0"/>
          <w:sz w:val="28"/>
          <w:szCs w:val="28"/>
          <w:lang w:val="ru-RU"/>
        </w:rPr>
        <w:t>Сложение и вычитание</w:t>
      </w:r>
      <w:r w:rsidR="0071539D" w:rsidRPr="00C77294">
        <w:rPr>
          <w:rStyle w:val="s0"/>
          <w:sz w:val="28"/>
          <w:szCs w:val="28"/>
          <w:lang w:val="ru-RU"/>
        </w:rPr>
        <w:t xml:space="preserve"> дробей с разными знаменателями.</w:t>
      </w:r>
      <w:r w:rsidR="0071539D" w:rsidRPr="00C77294">
        <w:rPr>
          <w:rFonts w:ascii="Times New Roman" w:hAnsi="Times New Roman"/>
          <w:sz w:val="28"/>
          <w:szCs w:val="28"/>
          <w:lang w:val="ru-RU"/>
        </w:rPr>
        <w:t xml:space="preserve"> У</w:t>
      </w:r>
      <w:r w:rsidR="007A3828" w:rsidRPr="00C77294">
        <w:rPr>
          <w:rStyle w:val="s0"/>
          <w:sz w:val="28"/>
          <w:szCs w:val="28"/>
          <w:lang w:val="ru-RU"/>
        </w:rPr>
        <w:t>множение и деление дробей и смешанных чисел на целое число. Предварительное сокращение. Название компонентов и результатов д</w:t>
      </w:r>
      <w:r w:rsidR="0071539D" w:rsidRPr="00C77294">
        <w:rPr>
          <w:rStyle w:val="s0"/>
          <w:sz w:val="28"/>
          <w:szCs w:val="28"/>
          <w:lang w:val="ru-RU"/>
        </w:rPr>
        <w:t>ействий с обыкновенными дробями.</w:t>
      </w:r>
      <w:r w:rsidR="007A3828" w:rsidRPr="00C77294">
        <w:rPr>
          <w:rStyle w:val="s0"/>
          <w:sz w:val="28"/>
          <w:szCs w:val="28"/>
          <w:lang w:val="ru-RU"/>
        </w:rPr>
        <w:t xml:space="preserve"> </w:t>
      </w:r>
      <w:r w:rsidR="0071539D" w:rsidRPr="00C77294">
        <w:rPr>
          <w:rFonts w:ascii="Times New Roman" w:hAnsi="Times New Roman"/>
          <w:sz w:val="28"/>
          <w:szCs w:val="28"/>
          <w:lang w:val="ru-RU"/>
        </w:rPr>
        <w:t>П</w:t>
      </w:r>
      <w:r w:rsidR="007A3828" w:rsidRPr="00C77294">
        <w:rPr>
          <w:rStyle w:val="s0"/>
          <w:sz w:val="28"/>
          <w:szCs w:val="28"/>
          <w:lang w:val="ru-RU"/>
        </w:rPr>
        <w:t>роверка решения обратным действием. Нахождение неизвестног</w:t>
      </w:r>
      <w:r w:rsidR="0071539D" w:rsidRPr="00C77294">
        <w:rPr>
          <w:rStyle w:val="s0"/>
          <w:sz w:val="28"/>
          <w:szCs w:val="28"/>
          <w:lang w:val="ru-RU"/>
        </w:rPr>
        <w:t>о компонента.</w:t>
      </w:r>
      <w:r w:rsidR="00C77294" w:rsidRPr="00C77294">
        <w:rPr>
          <w:rStyle w:val="s0"/>
          <w:sz w:val="28"/>
          <w:szCs w:val="28"/>
          <w:lang w:val="ru-RU"/>
        </w:rPr>
        <w:t xml:space="preserve"> </w:t>
      </w:r>
      <w:r w:rsidR="0071539D" w:rsidRPr="00C77294">
        <w:rPr>
          <w:rFonts w:ascii="Times New Roman" w:hAnsi="Times New Roman"/>
          <w:sz w:val="28"/>
          <w:szCs w:val="28"/>
          <w:lang w:val="ru-RU"/>
        </w:rPr>
        <w:t>П</w:t>
      </w:r>
      <w:r w:rsidR="007A3828" w:rsidRPr="00C77294">
        <w:rPr>
          <w:rStyle w:val="s0"/>
          <w:sz w:val="28"/>
          <w:szCs w:val="28"/>
          <w:lang w:val="ru-RU"/>
        </w:rPr>
        <w:t>орядок действий в примерах, содержащих 3-4 арифметических действи</w:t>
      </w:r>
      <w:r w:rsidR="007A3828" w:rsidRPr="00C77294">
        <w:rPr>
          <w:rStyle w:val="s0"/>
          <w:sz w:val="28"/>
          <w:szCs w:val="28"/>
          <w:lang w:val="kk-KZ"/>
        </w:rPr>
        <w:t>я</w:t>
      </w:r>
      <w:r w:rsidR="007A3828" w:rsidRPr="00C77294">
        <w:rPr>
          <w:rStyle w:val="s0"/>
          <w:sz w:val="28"/>
          <w:szCs w:val="28"/>
          <w:lang w:val="ru-RU"/>
        </w:rPr>
        <w:t xml:space="preserve">. Нахождение </w:t>
      </w:r>
      <w:r w:rsidR="0071539D" w:rsidRPr="00C77294">
        <w:rPr>
          <w:rStyle w:val="s0"/>
          <w:sz w:val="28"/>
          <w:szCs w:val="28"/>
          <w:lang w:val="ru-RU"/>
        </w:rPr>
        <w:t>о</w:t>
      </w:r>
      <w:r w:rsidR="00126AF9" w:rsidRPr="00C77294">
        <w:rPr>
          <w:rStyle w:val="s0"/>
          <w:sz w:val="28"/>
          <w:szCs w:val="28"/>
          <w:lang w:val="ru-RU"/>
        </w:rPr>
        <w:t>дной или нескольких долей числа;</w:t>
      </w:r>
      <w:r w:rsidR="0071539D" w:rsidRPr="00C77294">
        <w:rPr>
          <w:rStyle w:val="s0"/>
          <w:sz w:val="28"/>
          <w:szCs w:val="28"/>
          <w:lang w:val="ru-RU"/>
        </w:rPr>
        <w:t xml:space="preserve"> </w:t>
      </w:r>
    </w:p>
    <w:p w:rsidR="0071539D" w:rsidRPr="00C77294" w:rsidRDefault="009A00A2" w:rsidP="00DE7090">
      <w:pPr>
        <w:spacing w:line="240" w:lineRule="auto"/>
        <w:ind w:firstLine="709"/>
        <w:jc w:val="both"/>
        <w:rPr>
          <w:rStyle w:val="s0"/>
          <w:sz w:val="28"/>
          <w:szCs w:val="28"/>
          <w:lang w:val="ru-RU"/>
        </w:rPr>
      </w:pPr>
      <w:r w:rsidRPr="00C77294">
        <w:rPr>
          <w:rStyle w:val="s0"/>
          <w:sz w:val="28"/>
          <w:szCs w:val="28"/>
          <w:lang w:val="kk-KZ"/>
        </w:rPr>
        <w:t>9</w:t>
      </w:r>
      <w:r w:rsidR="0071539D" w:rsidRPr="00C77294">
        <w:rPr>
          <w:rStyle w:val="s0"/>
          <w:sz w:val="28"/>
          <w:szCs w:val="28"/>
          <w:lang w:val="kk-KZ"/>
        </w:rPr>
        <w:t xml:space="preserve">) </w:t>
      </w:r>
      <w:r w:rsidR="003D7BF7">
        <w:rPr>
          <w:rStyle w:val="s0"/>
          <w:sz w:val="28"/>
          <w:szCs w:val="28"/>
          <w:lang w:val="kk-KZ"/>
        </w:rPr>
        <w:t>д</w:t>
      </w:r>
      <w:r w:rsidR="003D7BF7">
        <w:rPr>
          <w:rStyle w:val="s0"/>
          <w:sz w:val="28"/>
          <w:szCs w:val="28"/>
          <w:lang w:val="ru-RU"/>
        </w:rPr>
        <w:t>есятичные дроби и проценты</w:t>
      </w:r>
      <w:r w:rsidR="0071539D" w:rsidRPr="00C77294">
        <w:rPr>
          <w:rStyle w:val="s0"/>
          <w:sz w:val="28"/>
          <w:szCs w:val="28"/>
          <w:lang w:val="ru-RU"/>
        </w:rPr>
        <w:t xml:space="preserve">. </w:t>
      </w:r>
      <w:r w:rsidR="00711EA9" w:rsidRPr="00C77294">
        <w:rPr>
          <w:rStyle w:val="s0"/>
          <w:sz w:val="28"/>
          <w:szCs w:val="28"/>
          <w:lang w:val="ru-RU"/>
        </w:rPr>
        <w:t>Повторение материала 6-8 классов</w:t>
      </w:r>
      <w:r w:rsidR="00A05B93" w:rsidRPr="00C77294">
        <w:rPr>
          <w:rStyle w:val="s0"/>
          <w:sz w:val="28"/>
          <w:szCs w:val="28"/>
          <w:lang w:val="ru-RU"/>
        </w:rPr>
        <w:t xml:space="preserve"> У</w:t>
      </w:r>
      <w:r w:rsidR="0071539D" w:rsidRPr="00C77294">
        <w:rPr>
          <w:rStyle w:val="s0"/>
          <w:sz w:val="28"/>
          <w:szCs w:val="28"/>
          <w:lang w:val="ru-RU"/>
        </w:rPr>
        <w:t>множение и деление десятичных дробей на однозначное число, на 10, на 100, на 1000, на кр</w:t>
      </w:r>
      <w:r w:rsidR="00A05B93" w:rsidRPr="00C77294">
        <w:rPr>
          <w:rStyle w:val="s0"/>
          <w:sz w:val="28"/>
          <w:szCs w:val="28"/>
          <w:lang w:val="ru-RU"/>
        </w:rPr>
        <w:t>углые десятки, на круглые сотни. По</w:t>
      </w:r>
      <w:r w:rsidR="0071539D" w:rsidRPr="00C77294">
        <w:rPr>
          <w:rStyle w:val="s0"/>
          <w:sz w:val="28"/>
          <w:szCs w:val="28"/>
          <w:lang w:val="ru-RU"/>
        </w:rPr>
        <w:t xml:space="preserve">рядок действий в примерах, </w:t>
      </w:r>
      <w:r w:rsidR="0071539D" w:rsidRPr="00C77294">
        <w:rPr>
          <w:rStyle w:val="s0"/>
          <w:sz w:val="28"/>
          <w:szCs w:val="28"/>
          <w:lang w:val="ru-RU"/>
        </w:rPr>
        <w:lastRenderedPageBreak/>
        <w:t>содержащих 3</w:t>
      </w:r>
      <w:r w:rsidR="00A05B93" w:rsidRPr="00C77294">
        <w:rPr>
          <w:rStyle w:val="s0"/>
          <w:sz w:val="28"/>
          <w:szCs w:val="28"/>
          <w:lang w:val="ru-RU"/>
        </w:rPr>
        <w:t>-4 арифметических действия. Совместные действия с обыкновенными и десятичными дробями. П</w:t>
      </w:r>
      <w:r w:rsidR="0071539D" w:rsidRPr="00C77294">
        <w:rPr>
          <w:rStyle w:val="s0"/>
          <w:sz w:val="28"/>
          <w:szCs w:val="28"/>
          <w:lang w:val="ru-RU"/>
        </w:rPr>
        <w:t>онятие о проценте. Три формы записи сотых долей (в виде обыкновенной дроби, в виде десятичной дроби, в виде процентов). 100 % - все</w:t>
      </w:r>
      <w:r w:rsidR="00A05B93" w:rsidRPr="00C77294">
        <w:rPr>
          <w:rStyle w:val="s0"/>
          <w:sz w:val="28"/>
          <w:szCs w:val="28"/>
          <w:lang w:val="ru-RU"/>
        </w:rPr>
        <w:t xml:space="preserve"> число, все</w:t>
      </w:r>
      <w:r w:rsidR="00C77294" w:rsidRPr="00C77294">
        <w:rPr>
          <w:rStyle w:val="s0"/>
          <w:sz w:val="28"/>
          <w:szCs w:val="28"/>
          <w:lang w:val="ru-RU"/>
        </w:rPr>
        <w:t xml:space="preserve"> </w:t>
      </w:r>
      <w:r w:rsidR="0071539D" w:rsidRPr="00C77294">
        <w:rPr>
          <w:rStyle w:val="s0"/>
          <w:sz w:val="28"/>
          <w:szCs w:val="28"/>
          <w:lang w:val="ru-RU"/>
        </w:rPr>
        <w:t>количество. Нахождение процентов</w:t>
      </w:r>
      <w:r w:rsidR="00C77294" w:rsidRPr="00C77294">
        <w:rPr>
          <w:rStyle w:val="s0"/>
          <w:sz w:val="28"/>
          <w:szCs w:val="28"/>
          <w:lang w:val="ru-RU"/>
        </w:rPr>
        <w:t xml:space="preserve"> </w:t>
      </w:r>
      <w:r w:rsidR="00A05B93" w:rsidRPr="00C77294">
        <w:rPr>
          <w:rStyle w:val="s0"/>
          <w:sz w:val="28"/>
          <w:szCs w:val="28"/>
          <w:lang w:val="ru-RU"/>
        </w:rPr>
        <w:t xml:space="preserve">(1%, 10%, 20%, 25%, 50%, 75%) </w:t>
      </w:r>
      <w:r w:rsidR="0071539D" w:rsidRPr="00C77294">
        <w:rPr>
          <w:rStyle w:val="s0"/>
          <w:sz w:val="28"/>
          <w:szCs w:val="28"/>
          <w:lang w:val="ru-RU"/>
        </w:rPr>
        <w:t>от числа (деление на 100 и</w:t>
      </w:r>
      <w:r w:rsidR="00126AF9" w:rsidRPr="00C77294">
        <w:rPr>
          <w:rStyle w:val="s0"/>
          <w:sz w:val="28"/>
          <w:szCs w:val="28"/>
          <w:lang w:val="ru-RU"/>
        </w:rPr>
        <w:t xml:space="preserve"> умножение на число процентов);</w:t>
      </w:r>
    </w:p>
    <w:p w:rsidR="00A05B93" w:rsidRPr="00C77294" w:rsidRDefault="009A00A2" w:rsidP="00DE7090">
      <w:pPr>
        <w:spacing w:line="240" w:lineRule="auto"/>
        <w:ind w:firstLine="709"/>
        <w:jc w:val="both"/>
        <w:rPr>
          <w:rStyle w:val="s0"/>
          <w:sz w:val="28"/>
          <w:szCs w:val="28"/>
          <w:lang w:val="ru-RU"/>
        </w:rPr>
      </w:pPr>
      <w:r w:rsidRPr="00C77294">
        <w:rPr>
          <w:rStyle w:val="s0"/>
          <w:sz w:val="28"/>
          <w:szCs w:val="28"/>
          <w:lang w:val="ru-RU"/>
        </w:rPr>
        <w:t>10</w:t>
      </w:r>
      <w:r w:rsidR="00126AF9" w:rsidRPr="00C77294">
        <w:rPr>
          <w:rStyle w:val="s0"/>
          <w:sz w:val="28"/>
          <w:szCs w:val="28"/>
          <w:lang w:val="ru-RU"/>
        </w:rPr>
        <w:t>) п</w:t>
      </w:r>
      <w:r w:rsidR="00A05B93" w:rsidRPr="00C77294">
        <w:rPr>
          <w:rStyle w:val="s0"/>
          <w:sz w:val="28"/>
          <w:szCs w:val="28"/>
          <w:lang w:val="ru-RU"/>
        </w:rPr>
        <w:t>овторение курса математики</w:t>
      </w:r>
      <w:r w:rsidR="00C77294" w:rsidRPr="00C77294">
        <w:rPr>
          <w:rStyle w:val="s0"/>
          <w:sz w:val="28"/>
          <w:szCs w:val="28"/>
          <w:lang w:val="ru-RU"/>
        </w:rPr>
        <w:t xml:space="preserve"> </w:t>
      </w:r>
      <w:r w:rsidR="00A05B93" w:rsidRPr="00C77294">
        <w:rPr>
          <w:rStyle w:val="s0"/>
          <w:sz w:val="28"/>
          <w:szCs w:val="28"/>
          <w:lang w:val="ru-RU"/>
        </w:rPr>
        <w:t>9 класса.</w:t>
      </w:r>
    </w:p>
    <w:p w:rsidR="009A00A2" w:rsidRPr="00C77294" w:rsidRDefault="00126AF9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4</w:t>
      </w:r>
      <w:r w:rsidR="007F1A8E" w:rsidRPr="00C77294">
        <w:rPr>
          <w:rFonts w:ascii="Times New Roman" w:hAnsi="Times New Roman"/>
          <w:sz w:val="28"/>
          <w:szCs w:val="28"/>
          <w:lang w:val="ru-RU"/>
        </w:rPr>
        <w:t>7</w:t>
      </w:r>
      <w:r w:rsidR="009A00A2" w:rsidRPr="00C77294">
        <w:rPr>
          <w:rFonts w:ascii="Times New Roman" w:hAnsi="Times New Roman"/>
          <w:sz w:val="28"/>
          <w:szCs w:val="28"/>
          <w:lang w:val="ru-RU"/>
        </w:rPr>
        <w:t xml:space="preserve">. Базовое содержание </w:t>
      </w:r>
      <w:r w:rsidR="007F1A8E" w:rsidRPr="00C77294">
        <w:rPr>
          <w:rFonts w:ascii="Times New Roman" w:hAnsi="Times New Roman"/>
          <w:sz w:val="28"/>
          <w:szCs w:val="28"/>
          <w:lang w:val="ru-RU"/>
        </w:rPr>
        <w:t>учебного предмета «Математика» для</w:t>
      </w:r>
      <w:r w:rsidR="009A00A2" w:rsidRPr="00C77294">
        <w:rPr>
          <w:rFonts w:ascii="Times New Roman" w:hAnsi="Times New Roman"/>
          <w:sz w:val="28"/>
          <w:szCs w:val="28"/>
          <w:lang w:val="ru-RU"/>
        </w:rPr>
        <w:t xml:space="preserve"> 10 к</w:t>
      </w:r>
      <w:r w:rsidR="007F1A8E" w:rsidRPr="00C77294">
        <w:rPr>
          <w:rFonts w:ascii="Times New Roman" w:hAnsi="Times New Roman"/>
          <w:sz w:val="28"/>
          <w:szCs w:val="28"/>
          <w:lang w:val="ru-RU"/>
        </w:rPr>
        <w:t>ласса</w:t>
      </w:r>
      <w:r w:rsidR="009A00A2" w:rsidRPr="00C77294">
        <w:rPr>
          <w:rFonts w:ascii="Times New Roman" w:hAnsi="Times New Roman"/>
          <w:sz w:val="28"/>
          <w:szCs w:val="28"/>
          <w:lang w:val="ru-RU"/>
        </w:rPr>
        <w:t>:</w:t>
      </w:r>
    </w:p>
    <w:p w:rsidR="009A00A2" w:rsidRPr="00C77294" w:rsidRDefault="00126AF9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>1) п</w:t>
      </w:r>
      <w:r w:rsidR="009A00A2" w:rsidRPr="00C77294">
        <w:rPr>
          <w:rFonts w:ascii="Times New Roman" w:hAnsi="Times New Roman"/>
          <w:sz w:val="28"/>
          <w:szCs w:val="28"/>
          <w:lang w:val="ru-RU"/>
        </w:rPr>
        <w:t>овторение нумерации в пределах 100 000. 1, 10, 100, 1000, 10</w:t>
      </w:r>
      <w:r w:rsidR="009A00A2" w:rsidRPr="00C77294">
        <w:rPr>
          <w:rFonts w:ascii="Times New Roman" w:hAnsi="Times New Roman"/>
          <w:sz w:val="28"/>
          <w:szCs w:val="28"/>
        </w:rPr>
        <w:t> </w:t>
      </w:r>
      <w:r w:rsidRPr="00C77294">
        <w:rPr>
          <w:rFonts w:ascii="Times New Roman" w:hAnsi="Times New Roman"/>
          <w:sz w:val="28"/>
          <w:szCs w:val="28"/>
          <w:lang w:val="ru-RU"/>
        </w:rPr>
        <w:t>000 – как счетные единицы;</w:t>
      </w:r>
    </w:p>
    <w:p w:rsidR="009A00A2" w:rsidRPr="00C77294" w:rsidRDefault="00F14B61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3D7BF7">
        <w:rPr>
          <w:rFonts w:ascii="Times New Roman" w:hAnsi="Times New Roman"/>
          <w:sz w:val="28"/>
          <w:szCs w:val="28"/>
          <w:lang w:val="ru-RU"/>
        </w:rPr>
        <w:t>н</w:t>
      </w:r>
      <w:r w:rsidRPr="00C77294">
        <w:rPr>
          <w:rFonts w:ascii="Times New Roman" w:hAnsi="Times New Roman"/>
          <w:sz w:val="28"/>
          <w:szCs w:val="28"/>
          <w:lang w:val="ru-RU"/>
        </w:rPr>
        <w:t>умерация чисел от 1 до</w:t>
      </w:r>
      <w:r w:rsidR="003D7BF7">
        <w:rPr>
          <w:rFonts w:ascii="Times New Roman" w:hAnsi="Times New Roman"/>
          <w:sz w:val="28"/>
          <w:szCs w:val="28"/>
          <w:lang w:val="ru-RU"/>
        </w:rPr>
        <w:t xml:space="preserve"> 1 000 000</w:t>
      </w:r>
      <w:r w:rsidR="009A00A2" w:rsidRPr="00C77294">
        <w:rPr>
          <w:rFonts w:ascii="Times New Roman" w:hAnsi="Times New Roman"/>
          <w:sz w:val="28"/>
          <w:szCs w:val="28"/>
          <w:lang w:val="ru-RU"/>
        </w:rPr>
        <w:t>. Счет сотнями тысяч до 1</w:t>
      </w:r>
      <w:r w:rsidR="009A00A2" w:rsidRPr="00C77294">
        <w:rPr>
          <w:rFonts w:ascii="Times New Roman" w:hAnsi="Times New Roman"/>
          <w:sz w:val="28"/>
          <w:szCs w:val="28"/>
        </w:rPr>
        <w:t> </w:t>
      </w:r>
      <w:r w:rsidR="009A00A2" w:rsidRPr="00C77294">
        <w:rPr>
          <w:rFonts w:ascii="Times New Roman" w:hAnsi="Times New Roman"/>
          <w:sz w:val="28"/>
          <w:szCs w:val="28"/>
          <w:lang w:val="ru-RU"/>
        </w:rPr>
        <w:t>000</w:t>
      </w:r>
      <w:r w:rsidR="009A00A2" w:rsidRPr="00C77294">
        <w:rPr>
          <w:rFonts w:ascii="Times New Roman" w:hAnsi="Times New Roman"/>
          <w:sz w:val="28"/>
          <w:szCs w:val="28"/>
        </w:rPr>
        <w:t> </w:t>
      </w:r>
      <w:r w:rsidR="009A00A2" w:rsidRPr="00C77294">
        <w:rPr>
          <w:rFonts w:ascii="Times New Roman" w:hAnsi="Times New Roman"/>
          <w:sz w:val="28"/>
          <w:szCs w:val="28"/>
          <w:lang w:val="ru-RU"/>
        </w:rPr>
        <w:t>000. Образование, запись, чтение, сравнение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00A2" w:rsidRPr="00C77294">
        <w:rPr>
          <w:rFonts w:ascii="Times New Roman" w:hAnsi="Times New Roman"/>
          <w:sz w:val="28"/>
          <w:szCs w:val="28"/>
          <w:lang w:val="ru-RU"/>
        </w:rPr>
        <w:t>чисел в пределах 1 000</w:t>
      </w:r>
      <w:r w:rsidR="00711EA9" w:rsidRPr="00C77294">
        <w:rPr>
          <w:rFonts w:ascii="Times New Roman" w:hAnsi="Times New Roman"/>
          <w:sz w:val="28"/>
          <w:szCs w:val="28"/>
          <w:lang w:val="ru-RU"/>
        </w:rPr>
        <w:t xml:space="preserve"> 000.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00A2" w:rsidRPr="00C77294">
        <w:rPr>
          <w:rFonts w:ascii="Times New Roman" w:hAnsi="Times New Roman"/>
          <w:sz w:val="28"/>
          <w:szCs w:val="28"/>
          <w:lang w:val="ru-RU"/>
        </w:rPr>
        <w:t>Четные и нечетные числа. Натуральный ряд чисел и его свойства. Счет равными числовыми группами. Округление чисел. Римская нумерация чисел от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A00A2" w:rsidRPr="00C77294">
        <w:rPr>
          <w:rFonts w:ascii="Times New Roman" w:hAnsi="Times New Roman"/>
          <w:sz w:val="28"/>
          <w:szCs w:val="28"/>
          <w:lang w:val="en-US"/>
        </w:rPr>
        <w:t>I</w:t>
      </w:r>
      <w:r w:rsidR="009A00A2" w:rsidRPr="00C77294">
        <w:rPr>
          <w:rFonts w:ascii="Times New Roman" w:hAnsi="Times New Roman"/>
          <w:sz w:val="28"/>
          <w:szCs w:val="28"/>
          <w:lang w:val="ru-RU"/>
        </w:rPr>
        <w:t xml:space="preserve"> до </w:t>
      </w:r>
      <w:r w:rsidR="009A00A2" w:rsidRPr="00C77294">
        <w:rPr>
          <w:rFonts w:ascii="Times New Roman" w:hAnsi="Times New Roman"/>
          <w:sz w:val="28"/>
          <w:szCs w:val="28"/>
          <w:lang w:val="en-US"/>
        </w:rPr>
        <w:t>XXXV</w:t>
      </w:r>
      <w:r w:rsidR="00126AF9" w:rsidRPr="00C77294">
        <w:rPr>
          <w:rFonts w:ascii="Times New Roman" w:hAnsi="Times New Roman"/>
          <w:sz w:val="28"/>
          <w:szCs w:val="28"/>
          <w:lang w:val="ru-RU"/>
        </w:rPr>
        <w:t>;</w:t>
      </w:r>
    </w:p>
    <w:p w:rsidR="009A00A2" w:rsidRPr="00C77294" w:rsidRDefault="009A00A2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3D7BF7">
        <w:rPr>
          <w:rFonts w:ascii="Times New Roman" w:hAnsi="Times New Roman"/>
          <w:sz w:val="28"/>
          <w:szCs w:val="28"/>
          <w:lang w:val="ru-RU"/>
        </w:rPr>
        <w:t>сложение и вычитание</w:t>
      </w:r>
      <w:r w:rsidRPr="00C77294">
        <w:rPr>
          <w:rFonts w:ascii="Times New Roman" w:hAnsi="Times New Roman"/>
          <w:sz w:val="28"/>
          <w:szCs w:val="28"/>
          <w:lang w:val="ru-RU"/>
        </w:rPr>
        <w:t>. Повторение сложения и вычитания в пределах 100 000. Устное и письменное сложение и вычитание в пределах 1 000 000. Разностное сравнение чисел. Порядок действий в примерах со скобками. Проверка сложения и вычитания. Уравнение.</w:t>
      </w:r>
      <w:r w:rsidR="00126AF9" w:rsidRPr="00C77294">
        <w:rPr>
          <w:rFonts w:ascii="Times New Roman" w:hAnsi="Times New Roman"/>
          <w:sz w:val="28"/>
          <w:szCs w:val="28"/>
          <w:lang w:val="ru-RU"/>
        </w:rPr>
        <w:t xml:space="preserve"> Использование калькулятора;</w:t>
      </w:r>
    </w:p>
    <w:p w:rsidR="009A00A2" w:rsidRPr="00C77294" w:rsidRDefault="009A00A2" w:rsidP="00DE7090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4) </w:t>
      </w:r>
      <w:r w:rsidR="003D7BF7">
        <w:rPr>
          <w:rFonts w:ascii="Times New Roman" w:hAnsi="Times New Roman"/>
          <w:sz w:val="28"/>
          <w:szCs w:val="28"/>
          <w:lang w:val="ru-RU"/>
        </w:rPr>
        <w:t>умножение и деление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950F58" w:rsidRPr="00C77294">
        <w:rPr>
          <w:rFonts w:ascii="Times New Roman" w:hAnsi="Times New Roman"/>
          <w:sz w:val="28"/>
          <w:szCs w:val="28"/>
          <w:lang w:val="ru-RU"/>
        </w:rPr>
        <w:t>Повторение: табличное и внетабличное умножение и деление. Устное и письменное умножение и деление на однозначное число, на 10, 100, 1 000, круглые десятки, круглые сотни, единицы тысяч. Порядок действий в примерах со скобками. Умножение и деление на двузначное число. Проверка умножения и деления. Уравнение.</w:t>
      </w:r>
      <w:r w:rsidR="00035272" w:rsidRPr="00C77294">
        <w:rPr>
          <w:rFonts w:ascii="Times New Roman" w:hAnsi="Times New Roman"/>
          <w:sz w:val="28"/>
          <w:szCs w:val="28"/>
          <w:lang w:val="ru-RU"/>
        </w:rPr>
        <w:t xml:space="preserve"> Умножение и деление с помощью</w:t>
      </w:r>
      <w:r w:rsidR="00126AF9" w:rsidRPr="00C77294">
        <w:rPr>
          <w:rFonts w:ascii="Times New Roman" w:hAnsi="Times New Roman"/>
          <w:sz w:val="28"/>
          <w:szCs w:val="28"/>
          <w:lang w:val="ru-RU"/>
        </w:rPr>
        <w:t xml:space="preserve"> калькулятора;</w:t>
      </w:r>
    </w:p>
    <w:p w:rsidR="007B3926" w:rsidRPr="00C77294" w:rsidRDefault="00950F58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3D7BF7">
        <w:rPr>
          <w:rFonts w:ascii="Times New Roman" w:hAnsi="Times New Roman"/>
          <w:sz w:val="28"/>
          <w:szCs w:val="28"/>
          <w:lang w:val="ru-RU"/>
        </w:rPr>
        <w:t>т</w:t>
      </w:r>
      <w:r w:rsidRPr="00C77294">
        <w:rPr>
          <w:rFonts w:ascii="Times New Roman" w:hAnsi="Times New Roman"/>
          <w:sz w:val="28"/>
          <w:szCs w:val="28"/>
          <w:lang w:val="ru-RU"/>
        </w:rPr>
        <w:t>екстовые а</w:t>
      </w:r>
      <w:r w:rsidR="003D7BF7">
        <w:rPr>
          <w:rFonts w:ascii="Times New Roman" w:hAnsi="Times New Roman"/>
          <w:sz w:val="28"/>
          <w:szCs w:val="28"/>
          <w:lang w:val="ru-RU"/>
        </w:rPr>
        <w:t>рифметические задачи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7B3926" w:rsidRPr="00C77294">
        <w:rPr>
          <w:rFonts w:ascii="Times New Roman" w:hAnsi="Times New Roman"/>
          <w:sz w:val="28"/>
          <w:szCs w:val="28"/>
          <w:lang w:val="ru-RU"/>
        </w:rPr>
        <w:t xml:space="preserve">Простые </w:t>
      </w:r>
      <w:r w:rsidR="005779FC" w:rsidRPr="00C77294">
        <w:rPr>
          <w:rFonts w:ascii="Times New Roman" w:hAnsi="Times New Roman"/>
          <w:sz w:val="28"/>
          <w:szCs w:val="28"/>
          <w:lang w:val="ru-RU"/>
        </w:rPr>
        <w:t xml:space="preserve">(изученных видов на сложение, вычитание, умножение и деление) </w:t>
      </w:r>
      <w:r w:rsidR="007B3926" w:rsidRPr="00C77294">
        <w:rPr>
          <w:rFonts w:ascii="Times New Roman" w:hAnsi="Times New Roman"/>
          <w:sz w:val="28"/>
          <w:szCs w:val="28"/>
          <w:lang w:val="ru-RU"/>
        </w:rPr>
        <w:t>и составные текстовые арифметические задачи</w:t>
      </w:r>
      <w:r w:rsidR="005779FC" w:rsidRPr="00C77294">
        <w:rPr>
          <w:rFonts w:ascii="Times New Roman" w:hAnsi="Times New Roman"/>
          <w:sz w:val="28"/>
          <w:szCs w:val="28"/>
          <w:lang w:val="ru-RU"/>
        </w:rPr>
        <w:t xml:space="preserve"> (требующие выполнения 2-4 действий)</w:t>
      </w:r>
      <w:r w:rsidR="007B3926" w:rsidRPr="00C77294">
        <w:rPr>
          <w:rFonts w:ascii="Times New Roman" w:hAnsi="Times New Roman"/>
          <w:sz w:val="28"/>
          <w:szCs w:val="28"/>
          <w:lang w:val="ru-RU"/>
        </w:rPr>
        <w:t>. Текстовые арифметические задачи на вычисление периметра, площади прямоугольника, квадрата. Простые и составные текстовые арифметические задачи, требующие нахождения нескольких долей от числа, процентов от числа</w:t>
      </w:r>
      <w:r w:rsidR="005779FC" w:rsidRPr="00C77294">
        <w:rPr>
          <w:rFonts w:ascii="Times New Roman" w:hAnsi="Times New Roman"/>
          <w:sz w:val="28"/>
          <w:szCs w:val="28"/>
          <w:lang w:val="ru-RU"/>
        </w:rPr>
        <w:t>, числа по его доле</w:t>
      </w:r>
      <w:r w:rsidR="007B3926" w:rsidRPr="00C77294">
        <w:rPr>
          <w:rFonts w:ascii="Times New Roman" w:hAnsi="Times New Roman"/>
          <w:sz w:val="28"/>
          <w:szCs w:val="28"/>
          <w:lang w:val="ru-RU"/>
        </w:rPr>
        <w:t>.</w:t>
      </w:r>
      <w:r w:rsidR="00C77294" w:rsidRPr="00C7729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B3926" w:rsidRPr="00C77294">
        <w:rPr>
          <w:rStyle w:val="s0"/>
          <w:sz w:val="28"/>
          <w:szCs w:val="28"/>
          <w:lang w:val="ru-RU"/>
        </w:rPr>
        <w:t>Текстовые задачи на в</w:t>
      </w:r>
      <w:r w:rsidR="00AC49A4" w:rsidRPr="00C77294">
        <w:rPr>
          <w:rStyle w:val="s0"/>
          <w:sz w:val="28"/>
          <w:szCs w:val="28"/>
          <w:lang w:val="ru-RU"/>
        </w:rPr>
        <w:t>стречное прямолинейное движение;</w:t>
      </w:r>
      <w:r w:rsidR="007B3926" w:rsidRPr="00C77294">
        <w:rPr>
          <w:rStyle w:val="s0"/>
          <w:sz w:val="28"/>
          <w:szCs w:val="28"/>
          <w:lang w:val="ru-RU"/>
        </w:rPr>
        <w:t xml:space="preserve"> </w:t>
      </w:r>
    </w:p>
    <w:p w:rsidR="00950F58" w:rsidRPr="00C77294" w:rsidRDefault="005779FC" w:rsidP="00DE7090">
      <w:pPr>
        <w:tabs>
          <w:tab w:val="left" w:pos="993"/>
        </w:tabs>
        <w:spacing w:line="240" w:lineRule="auto"/>
        <w:ind w:firstLine="709"/>
        <w:jc w:val="both"/>
        <w:rPr>
          <w:rStyle w:val="s0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6) </w:t>
      </w:r>
      <w:r w:rsidR="003D7BF7">
        <w:rPr>
          <w:rFonts w:ascii="Times New Roman" w:hAnsi="Times New Roman"/>
          <w:sz w:val="28"/>
          <w:szCs w:val="28"/>
          <w:lang w:val="ru-RU"/>
        </w:rPr>
        <w:t>ч</w:t>
      </w:r>
      <w:r w:rsidRPr="00C77294">
        <w:rPr>
          <w:rStyle w:val="s0"/>
          <w:sz w:val="28"/>
          <w:szCs w:val="28"/>
          <w:lang w:val="ru-RU"/>
        </w:rPr>
        <w:t xml:space="preserve">исла, полученные при измерении величин и </w:t>
      </w:r>
      <w:r w:rsidR="003D7BF7">
        <w:rPr>
          <w:rStyle w:val="s0"/>
          <w:sz w:val="28"/>
          <w:szCs w:val="28"/>
          <w:lang w:val="ru-RU"/>
        </w:rPr>
        <w:t>действия с ними</w:t>
      </w:r>
      <w:r w:rsidRPr="00C77294">
        <w:rPr>
          <w:rStyle w:val="s0"/>
          <w:sz w:val="28"/>
          <w:szCs w:val="28"/>
          <w:lang w:val="ru-RU"/>
        </w:rPr>
        <w:t>. Повторение</w:t>
      </w:r>
      <w:r w:rsidR="00711EA9" w:rsidRPr="00C77294">
        <w:rPr>
          <w:rStyle w:val="s0"/>
          <w:sz w:val="28"/>
          <w:szCs w:val="28"/>
          <w:lang w:val="ru-RU"/>
        </w:rPr>
        <w:t xml:space="preserve"> материала 5-9 классов. </w:t>
      </w:r>
      <w:r w:rsidR="00F771D7" w:rsidRPr="00C77294">
        <w:rPr>
          <w:rStyle w:val="s0"/>
          <w:sz w:val="28"/>
          <w:szCs w:val="28"/>
          <w:lang w:val="ru-RU"/>
        </w:rPr>
        <w:t>Умножение и деление чисел, полученных при измерении величин на однозначное число, круглые десятки, двузначное число. Сложение, вычитание, умножение, деление чисел, полученных при измерении величин и записанных в виде десятичной дроби.</w:t>
      </w:r>
      <w:r w:rsidR="00C77294" w:rsidRPr="00C77294">
        <w:rPr>
          <w:rStyle w:val="s0"/>
          <w:sz w:val="28"/>
          <w:szCs w:val="28"/>
          <w:lang w:val="ru-RU"/>
        </w:rPr>
        <w:t xml:space="preserve"> </w:t>
      </w:r>
      <w:r w:rsidR="00F771D7" w:rsidRPr="00C77294">
        <w:rPr>
          <w:rStyle w:val="s0"/>
          <w:sz w:val="28"/>
          <w:szCs w:val="28"/>
          <w:lang w:val="ru-RU"/>
        </w:rPr>
        <w:t>Конвертируемая валюта. Ку</w:t>
      </w:r>
      <w:r w:rsidR="00AC49A4" w:rsidRPr="00C77294">
        <w:rPr>
          <w:rStyle w:val="s0"/>
          <w:sz w:val="28"/>
          <w:szCs w:val="28"/>
          <w:lang w:val="ru-RU"/>
        </w:rPr>
        <w:t>р</w:t>
      </w:r>
      <w:r w:rsidR="00F771D7" w:rsidRPr="00C77294">
        <w:rPr>
          <w:rStyle w:val="s0"/>
          <w:sz w:val="28"/>
          <w:szCs w:val="28"/>
          <w:lang w:val="ru-RU"/>
        </w:rPr>
        <w:t>с доллара, евро к</w:t>
      </w:r>
      <w:r w:rsidR="00126AF9" w:rsidRPr="00C77294">
        <w:rPr>
          <w:rStyle w:val="s0"/>
          <w:sz w:val="28"/>
          <w:szCs w:val="28"/>
          <w:lang w:val="ru-RU"/>
        </w:rPr>
        <w:t xml:space="preserve"> национальной валюте Казахстана;</w:t>
      </w:r>
    </w:p>
    <w:p w:rsidR="00624BA3" w:rsidRPr="00C77294" w:rsidRDefault="00F771D7" w:rsidP="00DE7090">
      <w:pPr>
        <w:spacing w:line="240" w:lineRule="auto"/>
        <w:ind w:firstLine="709"/>
        <w:jc w:val="both"/>
        <w:rPr>
          <w:rStyle w:val="s0"/>
          <w:sz w:val="28"/>
          <w:szCs w:val="28"/>
          <w:lang w:val="ru-RU"/>
        </w:rPr>
      </w:pPr>
      <w:r w:rsidRPr="00C77294">
        <w:rPr>
          <w:rStyle w:val="s0"/>
          <w:sz w:val="28"/>
          <w:szCs w:val="28"/>
          <w:lang w:val="ru-RU"/>
        </w:rPr>
        <w:t xml:space="preserve">7) </w:t>
      </w:r>
      <w:r w:rsidR="003D7BF7">
        <w:rPr>
          <w:rStyle w:val="s0"/>
          <w:sz w:val="28"/>
          <w:szCs w:val="28"/>
          <w:lang w:val="ru-RU"/>
        </w:rPr>
        <w:t>элементы наглядной геометрии</w:t>
      </w:r>
      <w:r w:rsidRPr="00C77294">
        <w:rPr>
          <w:rStyle w:val="s0"/>
          <w:sz w:val="28"/>
          <w:szCs w:val="28"/>
          <w:lang w:val="ru-RU"/>
        </w:rPr>
        <w:t>. Линии: пр</w:t>
      </w:r>
      <w:r w:rsidR="00711EA9" w:rsidRPr="00C77294">
        <w:rPr>
          <w:rStyle w:val="s0"/>
          <w:sz w:val="28"/>
          <w:szCs w:val="28"/>
          <w:lang w:val="ru-RU"/>
        </w:rPr>
        <w:t>ямые, кривые, ломаные, отрезок, п</w:t>
      </w:r>
      <w:r w:rsidRPr="00C77294">
        <w:rPr>
          <w:rStyle w:val="s0"/>
          <w:sz w:val="28"/>
          <w:szCs w:val="28"/>
          <w:lang w:val="ru-RU"/>
        </w:rPr>
        <w:t xml:space="preserve">араллельные и перпендикулярные прямые. </w:t>
      </w:r>
      <w:r w:rsidRPr="00C77294">
        <w:rPr>
          <w:rFonts w:ascii="Times New Roman" w:hAnsi="Times New Roman"/>
          <w:color w:val="000000"/>
          <w:sz w:val="28"/>
          <w:szCs w:val="28"/>
          <w:lang w:val="ru-RU"/>
        </w:rPr>
        <w:t>У</w:t>
      </w:r>
      <w:r w:rsidR="00711EA9" w:rsidRPr="00C77294">
        <w:rPr>
          <w:rStyle w:val="s0"/>
          <w:sz w:val="28"/>
          <w:szCs w:val="28"/>
          <w:lang w:val="ru-RU"/>
        </w:rPr>
        <w:t>глы, г</w:t>
      </w:r>
      <w:r w:rsidRPr="00C77294">
        <w:rPr>
          <w:rStyle w:val="s0"/>
          <w:sz w:val="28"/>
          <w:szCs w:val="28"/>
          <w:lang w:val="ru-RU"/>
        </w:rPr>
        <w:t>радусное измерение углов. Построение и измерение углов с помощью транспортира.</w:t>
      </w:r>
      <w:r w:rsidR="00C77294" w:rsidRPr="00C77294">
        <w:rPr>
          <w:rStyle w:val="s0"/>
          <w:sz w:val="28"/>
          <w:szCs w:val="28"/>
          <w:lang w:val="ru-RU"/>
        </w:rPr>
        <w:t xml:space="preserve"> </w:t>
      </w:r>
      <w:r w:rsidRPr="00C77294">
        <w:rPr>
          <w:rStyle w:val="s0"/>
          <w:sz w:val="28"/>
          <w:szCs w:val="28"/>
          <w:lang w:val="ru-RU"/>
        </w:rPr>
        <w:t>Круг, окруж</w:t>
      </w:r>
      <w:r w:rsidR="00F14B61" w:rsidRPr="00C77294">
        <w:rPr>
          <w:rStyle w:val="s0"/>
          <w:sz w:val="28"/>
          <w:szCs w:val="28"/>
          <w:lang w:val="ru-RU"/>
        </w:rPr>
        <w:t>ность. Центр, радиус, диаметр.</w:t>
      </w:r>
      <w:r w:rsidR="00624BA3" w:rsidRPr="00C77294">
        <w:rPr>
          <w:rStyle w:val="s0"/>
          <w:sz w:val="28"/>
          <w:szCs w:val="28"/>
          <w:lang w:val="kk-KZ"/>
        </w:rPr>
        <w:t xml:space="preserve"> Площадь круга. Формула вычисления площади круга: </w:t>
      </w:r>
      <w:r w:rsidR="00624BA3" w:rsidRPr="00C77294">
        <w:rPr>
          <w:rStyle w:val="s0"/>
          <w:sz w:val="28"/>
          <w:szCs w:val="28"/>
          <w:lang w:val="en-US"/>
        </w:rPr>
        <w:t>S</w:t>
      </w:r>
      <w:r w:rsidR="00F14B61" w:rsidRPr="00C77294">
        <w:rPr>
          <w:rStyle w:val="s0"/>
          <w:sz w:val="28"/>
          <w:szCs w:val="28"/>
          <w:lang w:val="ru-RU"/>
        </w:rPr>
        <w:t>=</w:t>
      </w:r>
      <w:r w:rsidR="00624BA3" w:rsidRPr="00C77294">
        <w:rPr>
          <w:rStyle w:val="s0"/>
          <w:sz w:val="28"/>
          <w:szCs w:val="28"/>
          <w:lang w:val="ru-RU"/>
        </w:rPr>
        <w:t>П</w:t>
      </w:r>
      <w:r w:rsidR="00624BA3" w:rsidRPr="00C77294">
        <w:rPr>
          <w:rStyle w:val="s0"/>
          <w:sz w:val="28"/>
          <w:szCs w:val="28"/>
          <w:lang w:val="en-US"/>
        </w:rPr>
        <w:t>R</w:t>
      </w:r>
      <w:r w:rsidR="00624BA3" w:rsidRPr="00C77294">
        <w:rPr>
          <w:rStyle w:val="s0"/>
          <w:sz w:val="28"/>
          <w:szCs w:val="28"/>
          <w:vertAlign w:val="superscript"/>
          <w:lang w:val="ru-RU"/>
        </w:rPr>
        <w:t>2</w:t>
      </w:r>
      <w:r w:rsidR="00624BA3" w:rsidRPr="00C77294">
        <w:rPr>
          <w:rStyle w:val="s0"/>
          <w:sz w:val="28"/>
          <w:szCs w:val="28"/>
          <w:lang w:val="ru-RU"/>
        </w:rPr>
        <w:t xml:space="preserve">. Многоугольники. Периметр </w:t>
      </w:r>
      <w:r w:rsidR="00624BA3" w:rsidRPr="00C77294">
        <w:rPr>
          <w:rStyle w:val="s0"/>
          <w:sz w:val="28"/>
          <w:szCs w:val="28"/>
          <w:lang w:val="ru-RU"/>
        </w:rPr>
        <w:lastRenderedPageBreak/>
        <w:t xml:space="preserve">многоугольников. Площадь фигуры. Единицы площади: квадратный сантиметр, квадратный дециметр, квадратный метр, квадратный миллиметр. Обозначение: </w:t>
      </w:r>
      <w:r w:rsidR="00624BA3" w:rsidRPr="00C77294">
        <w:rPr>
          <w:rStyle w:val="s0"/>
          <w:sz w:val="28"/>
          <w:szCs w:val="28"/>
        </w:rPr>
        <w:t>S</w:t>
      </w:r>
      <w:r w:rsidR="00624BA3" w:rsidRPr="00C77294">
        <w:rPr>
          <w:rStyle w:val="s0"/>
          <w:sz w:val="28"/>
          <w:szCs w:val="28"/>
          <w:lang w:val="ru-RU"/>
        </w:rPr>
        <w:t>, кв. см; см</w:t>
      </w:r>
      <w:r w:rsidR="00624BA3" w:rsidRPr="00C77294">
        <w:rPr>
          <w:rStyle w:val="s0"/>
          <w:sz w:val="28"/>
          <w:szCs w:val="28"/>
          <w:vertAlign w:val="superscript"/>
          <w:lang w:val="ru-RU"/>
        </w:rPr>
        <w:t>2</w:t>
      </w:r>
      <w:r w:rsidR="00624BA3" w:rsidRPr="00C77294">
        <w:rPr>
          <w:rStyle w:val="s0"/>
          <w:sz w:val="28"/>
          <w:szCs w:val="28"/>
          <w:lang w:val="ru-RU"/>
        </w:rPr>
        <w:t>, кв. дм, дм</w:t>
      </w:r>
      <w:r w:rsidR="00624BA3" w:rsidRPr="00C77294">
        <w:rPr>
          <w:rStyle w:val="s0"/>
          <w:sz w:val="28"/>
          <w:szCs w:val="28"/>
          <w:vertAlign w:val="superscript"/>
          <w:lang w:val="ru-RU"/>
        </w:rPr>
        <w:t>2</w:t>
      </w:r>
      <w:r w:rsidR="00624BA3" w:rsidRPr="00C77294">
        <w:rPr>
          <w:rStyle w:val="s0"/>
          <w:sz w:val="28"/>
          <w:szCs w:val="28"/>
          <w:lang w:val="ru-RU"/>
        </w:rPr>
        <w:t>, кв.</w:t>
      </w:r>
      <w:r w:rsidR="00624BA3" w:rsidRPr="00C77294">
        <w:rPr>
          <w:rStyle w:val="s0"/>
          <w:sz w:val="28"/>
          <w:szCs w:val="28"/>
          <w:lang w:val="kk-KZ"/>
        </w:rPr>
        <w:t xml:space="preserve"> </w:t>
      </w:r>
      <w:r w:rsidR="00624BA3" w:rsidRPr="00C77294">
        <w:rPr>
          <w:rStyle w:val="s0"/>
          <w:sz w:val="28"/>
          <w:szCs w:val="28"/>
          <w:lang w:val="ru-RU"/>
        </w:rPr>
        <w:t>м, м</w:t>
      </w:r>
      <w:r w:rsidR="00624BA3" w:rsidRPr="00C77294">
        <w:rPr>
          <w:rStyle w:val="s0"/>
          <w:sz w:val="28"/>
          <w:szCs w:val="28"/>
          <w:vertAlign w:val="superscript"/>
          <w:lang w:val="ru-RU"/>
        </w:rPr>
        <w:t>2</w:t>
      </w:r>
      <w:r w:rsidR="00624BA3" w:rsidRPr="00C77294">
        <w:rPr>
          <w:rStyle w:val="s0"/>
          <w:sz w:val="28"/>
          <w:szCs w:val="28"/>
          <w:lang w:val="ru-RU"/>
        </w:rPr>
        <w:t>, кв.</w:t>
      </w:r>
      <w:r w:rsidR="00624BA3" w:rsidRPr="00C77294">
        <w:rPr>
          <w:rStyle w:val="s0"/>
          <w:sz w:val="28"/>
          <w:szCs w:val="28"/>
          <w:lang w:val="kk-KZ"/>
        </w:rPr>
        <w:t xml:space="preserve"> </w:t>
      </w:r>
      <w:r w:rsidR="00624BA3" w:rsidRPr="00C77294">
        <w:rPr>
          <w:rStyle w:val="s0"/>
          <w:sz w:val="28"/>
          <w:szCs w:val="28"/>
          <w:lang w:val="ru-RU"/>
        </w:rPr>
        <w:t>км, км</w:t>
      </w:r>
      <w:r w:rsidR="00624BA3" w:rsidRPr="00C77294">
        <w:rPr>
          <w:rStyle w:val="s0"/>
          <w:sz w:val="28"/>
          <w:szCs w:val="28"/>
          <w:vertAlign w:val="superscript"/>
          <w:lang w:val="ru-RU"/>
        </w:rPr>
        <w:t>2</w:t>
      </w:r>
      <w:r w:rsidR="00624BA3" w:rsidRPr="00C77294">
        <w:rPr>
          <w:rStyle w:val="s0"/>
          <w:sz w:val="28"/>
          <w:szCs w:val="28"/>
          <w:lang w:val="ru-RU"/>
        </w:rPr>
        <w:t>, кв.</w:t>
      </w:r>
      <w:r w:rsidR="00624BA3" w:rsidRPr="00C77294">
        <w:rPr>
          <w:rStyle w:val="s0"/>
          <w:sz w:val="28"/>
          <w:szCs w:val="28"/>
          <w:lang w:val="kk-KZ"/>
        </w:rPr>
        <w:t xml:space="preserve"> </w:t>
      </w:r>
      <w:r w:rsidR="00624BA3" w:rsidRPr="00C77294">
        <w:rPr>
          <w:rStyle w:val="s0"/>
          <w:sz w:val="28"/>
          <w:szCs w:val="28"/>
          <w:lang w:val="ru-RU"/>
        </w:rPr>
        <w:t>мм, мм</w:t>
      </w:r>
      <w:r w:rsidR="00624BA3" w:rsidRPr="00C77294">
        <w:rPr>
          <w:rStyle w:val="s0"/>
          <w:sz w:val="28"/>
          <w:szCs w:val="28"/>
          <w:vertAlign w:val="superscript"/>
          <w:lang w:val="ru-RU"/>
        </w:rPr>
        <w:t>2</w:t>
      </w:r>
      <w:r w:rsidR="000C21DC" w:rsidRPr="00C77294">
        <w:rPr>
          <w:rStyle w:val="s0"/>
          <w:sz w:val="28"/>
          <w:szCs w:val="28"/>
          <w:lang w:val="ru-RU"/>
        </w:rPr>
        <w:t>. В</w:t>
      </w:r>
      <w:r w:rsidR="00624BA3" w:rsidRPr="00C77294">
        <w:rPr>
          <w:rStyle w:val="s0"/>
          <w:sz w:val="28"/>
          <w:szCs w:val="28"/>
          <w:lang w:val="ru-RU"/>
        </w:rPr>
        <w:t>ычисление площадей квадрата и прямоугольн</w:t>
      </w:r>
      <w:r w:rsidR="00F14B61" w:rsidRPr="00C77294">
        <w:rPr>
          <w:rStyle w:val="s0"/>
          <w:sz w:val="28"/>
          <w:szCs w:val="28"/>
          <w:lang w:val="ru-RU"/>
        </w:rPr>
        <w:t>ика.</w:t>
      </w:r>
      <w:r w:rsidR="00624BA3" w:rsidRPr="00C77294">
        <w:rPr>
          <w:rStyle w:val="s0"/>
          <w:sz w:val="28"/>
          <w:szCs w:val="28"/>
          <w:lang w:val="ru-RU"/>
        </w:rPr>
        <w:t xml:space="preserve"> Объем геометрическо</w:t>
      </w:r>
      <w:r w:rsidR="00624BA3" w:rsidRPr="00C77294">
        <w:rPr>
          <w:rStyle w:val="s0"/>
          <w:sz w:val="28"/>
          <w:szCs w:val="28"/>
          <w:lang w:val="kk-KZ"/>
        </w:rPr>
        <w:t>й</w:t>
      </w:r>
      <w:r w:rsidR="00624BA3" w:rsidRPr="00C77294">
        <w:rPr>
          <w:rStyle w:val="s0"/>
          <w:sz w:val="28"/>
          <w:szCs w:val="28"/>
          <w:lang w:val="ru-RU"/>
        </w:rPr>
        <w:t xml:space="preserve"> </w:t>
      </w:r>
      <w:r w:rsidR="00624BA3" w:rsidRPr="00C77294">
        <w:rPr>
          <w:rStyle w:val="s0"/>
          <w:sz w:val="28"/>
          <w:szCs w:val="28"/>
          <w:lang w:val="kk-KZ"/>
        </w:rPr>
        <w:t>фигуры</w:t>
      </w:r>
      <w:r w:rsidR="00624BA3" w:rsidRPr="00C77294">
        <w:rPr>
          <w:rStyle w:val="s0"/>
          <w:sz w:val="28"/>
          <w:szCs w:val="28"/>
          <w:lang w:val="ru-RU"/>
        </w:rPr>
        <w:t xml:space="preserve">. Обозначение: </w:t>
      </w:r>
      <w:r w:rsidR="00624BA3" w:rsidRPr="00C77294">
        <w:rPr>
          <w:rStyle w:val="s0"/>
          <w:sz w:val="28"/>
          <w:szCs w:val="28"/>
        </w:rPr>
        <w:t>V</w:t>
      </w:r>
      <w:r w:rsidR="00624BA3" w:rsidRPr="00C77294">
        <w:rPr>
          <w:rStyle w:val="s0"/>
          <w:sz w:val="28"/>
          <w:szCs w:val="28"/>
          <w:lang w:val="ru-RU"/>
        </w:rPr>
        <w:t xml:space="preserve">. Единицы измерения объема: куб. мм, мм </w:t>
      </w:r>
      <w:r w:rsidR="00624BA3" w:rsidRPr="00C77294">
        <w:rPr>
          <w:rStyle w:val="s0"/>
          <w:sz w:val="28"/>
          <w:szCs w:val="28"/>
          <w:vertAlign w:val="superscript"/>
          <w:lang w:val="ru-RU"/>
        </w:rPr>
        <w:t>3</w:t>
      </w:r>
      <w:r w:rsidR="00624BA3" w:rsidRPr="00C77294">
        <w:rPr>
          <w:rStyle w:val="s0"/>
          <w:sz w:val="28"/>
          <w:szCs w:val="28"/>
          <w:lang w:val="ru-RU"/>
        </w:rPr>
        <w:t xml:space="preserve">, куб. см, см </w:t>
      </w:r>
      <w:r w:rsidR="00624BA3" w:rsidRPr="00C77294">
        <w:rPr>
          <w:rStyle w:val="s0"/>
          <w:sz w:val="28"/>
          <w:szCs w:val="28"/>
          <w:vertAlign w:val="superscript"/>
          <w:lang w:val="ru-RU"/>
        </w:rPr>
        <w:t>3</w:t>
      </w:r>
      <w:r w:rsidR="00F14B61" w:rsidRPr="00C77294">
        <w:rPr>
          <w:rStyle w:val="s0"/>
          <w:sz w:val="28"/>
          <w:szCs w:val="28"/>
          <w:lang w:val="ru-RU"/>
        </w:rPr>
        <w:t>, куб. дм, дм</w:t>
      </w:r>
      <w:r w:rsidR="00624BA3" w:rsidRPr="00C77294">
        <w:rPr>
          <w:rStyle w:val="s0"/>
          <w:sz w:val="28"/>
          <w:szCs w:val="28"/>
          <w:vertAlign w:val="superscript"/>
          <w:lang w:val="ru-RU"/>
        </w:rPr>
        <w:t>3</w:t>
      </w:r>
      <w:r w:rsidR="00F14B61" w:rsidRPr="00C77294">
        <w:rPr>
          <w:rStyle w:val="s0"/>
          <w:sz w:val="28"/>
          <w:szCs w:val="28"/>
          <w:lang w:val="ru-RU"/>
        </w:rPr>
        <w:t>, куб м, м</w:t>
      </w:r>
      <w:r w:rsidR="00624BA3" w:rsidRPr="00C77294">
        <w:rPr>
          <w:rStyle w:val="s0"/>
          <w:sz w:val="28"/>
          <w:szCs w:val="28"/>
          <w:vertAlign w:val="superscript"/>
          <w:lang w:val="ru-RU"/>
        </w:rPr>
        <w:t>3</w:t>
      </w:r>
      <w:r w:rsidR="00F14B61" w:rsidRPr="00C77294">
        <w:rPr>
          <w:rStyle w:val="s0"/>
          <w:sz w:val="28"/>
          <w:szCs w:val="28"/>
          <w:lang w:val="ru-RU"/>
        </w:rPr>
        <w:t>, куб. км, км</w:t>
      </w:r>
      <w:r w:rsidR="00624BA3" w:rsidRPr="00C77294">
        <w:rPr>
          <w:rStyle w:val="s0"/>
          <w:sz w:val="28"/>
          <w:szCs w:val="28"/>
          <w:vertAlign w:val="superscript"/>
          <w:lang w:val="ru-RU"/>
        </w:rPr>
        <w:t>3</w:t>
      </w:r>
      <w:r w:rsidR="00F14B61" w:rsidRPr="00C77294">
        <w:rPr>
          <w:rStyle w:val="s0"/>
          <w:sz w:val="28"/>
          <w:szCs w:val="28"/>
          <w:lang w:val="ru-RU"/>
        </w:rPr>
        <w:t>.</w:t>
      </w:r>
      <w:r w:rsidR="00624BA3" w:rsidRPr="00C77294">
        <w:rPr>
          <w:rStyle w:val="s0"/>
          <w:sz w:val="28"/>
          <w:szCs w:val="28"/>
          <w:lang w:val="ru-RU"/>
        </w:rPr>
        <w:t xml:space="preserve"> </w:t>
      </w:r>
      <w:r w:rsidR="000C21DC" w:rsidRPr="00C77294">
        <w:rPr>
          <w:rStyle w:val="s0"/>
          <w:sz w:val="28"/>
          <w:szCs w:val="28"/>
          <w:lang w:val="ru-RU"/>
        </w:rPr>
        <w:t>В</w:t>
      </w:r>
      <w:r w:rsidR="00624BA3" w:rsidRPr="00C77294">
        <w:rPr>
          <w:rStyle w:val="s0"/>
          <w:sz w:val="28"/>
          <w:szCs w:val="28"/>
          <w:lang w:val="ru-RU"/>
        </w:rPr>
        <w:t>ычисление объема прямоугольного парал</w:t>
      </w:r>
      <w:r w:rsidR="00126AF9" w:rsidRPr="00C77294">
        <w:rPr>
          <w:rStyle w:val="s0"/>
          <w:sz w:val="28"/>
          <w:szCs w:val="28"/>
          <w:lang w:val="ru-RU"/>
        </w:rPr>
        <w:t>лелепипеда (куба);</w:t>
      </w:r>
    </w:p>
    <w:p w:rsidR="00624BA3" w:rsidRPr="00C77294" w:rsidRDefault="00624BA3" w:rsidP="00DE7090">
      <w:pPr>
        <w:spacing w:line="240" w:lineRule="auto"/>
        <w:ind w:firstLine="709"/>
        <w:jc w:val="both"/>
        <w:rPr>
          <w:rStyle w:val="s0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8) </w:t>
      </w:r>
      <w:r w:rsidR="003D7BF7">
        <w:rPr>
          <w:rFonts w:ascii="Times New Roman" w:hAnsi="Times New Roman"/>
          <w:sz w:val="28"/>
          <w:szCs w:val="28"/>
          <w:lang w:val="ru-RU"/>
        </w:rPr>
        <w:t>о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быкновенные дроби. </w:t>
      </w:r>
      <w:r w:rsidR="00711EA9" w:rsidRPr="00C77294">
        <w:rPr>
          <w:rStyle w:val="s0"/>
          <w:sz w:val="28"/>
          <w:szCs w:val="28"/>
          <w:lang w:val="ru-RU"/>
        </w:rPr>
        <w:t>Повторение материала 5-9 классов.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У</w:t>
      </w:r>
      <w:r w:rsidRPr="00C77294">
        <w:rPr>
          <w:rStyle w:val="s0"/>
          <w:sz w:val="28"/>
          <w:szCs w:val="28"/>
          <w:lang w:val="ru-RU"/>
        </w:rPr>
        <w:t xml:space="preserve">множение и деление дробей и смешанных чисел на целое число. Предварительное сокращение. Название компонентов и результатов действий с обыкновенными дробями. </w:t>
      </w:r>
      <w:r w:rsidRPr="00C77294">
        <w:rPr>
          <w:rFonts w:ascii="Times New Roman" w:hAnsi="Times New Roman"/>
          <w:sz w:val="28"/>
          <w:szCs w:val="28"/>
          <w:lang w:val="ru-RU"/>
        </w:rPr>
        <w:t>П</w:t>
      </w:r>
      <w:r w:rsidRPr="00C77294">
        <w:rPr>
          <w:rStyle w:val="s0"/>
          <w:sz w:val="28"/>
          <w:szCs w:val="28"/>
          <w:lang w:val="ru-RU"/>
        </w:rPr>
        <w:t>роверка решения обратным действием. Нахо</w:t>
      </w:r>
      <w:r w:rsidR="00F14B61" w:rsidRPr="00C77294">
        <w:rPr>
          <w:rStyle w:val="s0"/>
          <w:sz w:val="28"/>
          <w:szCs w:val="28"/>
          <w:lang w:val="ru-RU"/>
        </w:rPr>
        <w:t>ждение неизвестного компонента.</w:t>
      </w:r>
      <w:r w:rsidRPr="00C77294">
        <w:rPr>
          <w:rFonts w:ascii="Times New Roman" w:hAnsi="Times New Roman"/>
          <w:sz w:val="28"/>
          <w:szCs w:val="28"/>
          <w:lang w:val="ru-RU"/>
        </w:rPr>
        <w:t xml:space="preserve"> П</w:t>
      </w:r>
      <w:r w:rsidRPr="00C77294">
        <w:rPr>
          <w:rStyle w:val="s0"/>
          <w:sz w:val="28"/>
          <w:szCs w:val="28"/>
          <w:lang w:val="ru-RU"/>
        </w:rPr>
        <w:t>орядок действий в примерах, содержащих 3-4 арифметических действи</w:t>
      </w:r>
      <w:r w:rsidRPr="00C77294">
        <w:rPr>
          <w:rStyle w:val="s0"/>
          <w:sz w:val="28"/>
          <w:szCs w:val="28"/>
          <w:lang w:val="kk-KZ"/>
        </w:rPr>
        <w:t>я</w:t>
      </w:r>
      <w:r w:rsidR="00EF01EA" w:rsidRPr="00C77294">
        <w:rPr>
          <w:rStyle w:val="s0"/>
          <w:sz w:val="28"/>
          <w:szCs w:val="28"/>
          <w:lang w:val="ru-RU"/>
        </w:rPr>
        <w:t>. Нахождение</w:t>
      </w:r>
      <w:r w:rsidRPr="00C77294">
        <w:rPr>
          <w:rStyle w:val="s0"/>
          <w:sz w:val="28"/>
          <w:szCs w:val="28"/>
          <w:lang w:val="ru-RU"/>
        </w:rPr>
        <w:t xml:space="preserve"> числа</w:t>
      </w:r>
      <w:r w:rsidR="00EF01EA" w:rsidRPr="00C77294">
        <w:rPr>
          <w:rStyle w:val="s0"/>
          <w:sz w:val="28"/>
          <w:szCs w:val="28"/>
          <w:lang w:val="ru-RU"/>
        </w:rPr>
        <w:t xml:space="preserve"> по его доле</w:t>
      </w:r>
      <w:r w:rsidR="00126AF9" w:rsidRPr="00C77294">
        <w:rPr>
          <w:rStyle w:val="s0"/>
          <w:sz w:val="28"/>
          <w:szCs w:val="28"/>
          <w:lang w:val="ru-RU"/>
        </w:rPr>
        <w:t>;</w:t>
      </w:r>
    </w:p>
    <w:p w:rsidR="00EF01EA" w:rsidRPr="00C77294" w:rsidRDefault="00EF01EA" w:rsidP="00DE7090">
      <w:pPr>
        <w:spacing w:line="240" w:lineRule="auto"/>
        <w:ind w:firstLine="709"/>
        <w:jc w:val="both"/>
        <w:rPr>
          <w:rStyle w:val="s0"/>
          <w:sz w:val="28"/>
          <w:szCs w:val="28"/>
          <w:lang w:val="ru-RU"/>
        </w:rPr>
      </w:pPr>
      <w:r w:rsidRPr="00C77294">
        <w:rPr>
          <w:rStyle w:val="s0"/>
          <w:sz w:val="28"/>
          <w:szCs w:val="28"/>
          <w:lang w:val="ru-RU"/>
        </w:rPr>
        <w:t xml:space="preserve">9) </w:t>
      </w:r>
      <w:r w:rsidR="003D7BF7">
        <w:rPr>
          <w:rStyle w:val="s0"/>
          <w:sz w:val="28"/>
          <w:szCs w:val="28"/>
          <w:lang w:val="ru-RU"/>
        </w:rPr>
        <w:t>десятичные дроби и проценты</w:t>
      </w:r>
      <w:r w:rsidRPr="00C77294">
        <w:rPr>
          <w:rStyle w:val="s0"/>
          <w:sz w:val="28"/>
          <w:szCs w:val="28"/>
          <w:lang w:val="ru-RU"/>
        </w:rPr>
        <w:t xml:space="preserve">. </w:t>
      </w:r>
      <w:r w:rsidR="00711EA9" w:rsidRPr="00C77294">
        <w:rPr>
          <w:rStyle w:val="s0"/>
          <w:sz w:val="28"/>
          <w:szCs w:val="28"/>
          <w:lang w:val="ru-RU"/>
        </w:rPr>
        <w:t>Повторение материала 6-9 классов.</w:t>
      </w:r>
      <w:r w:rsidRPr="00C77294">
        <w:rPr>
          <w:rStyle w:val="s0"/>
          <w:sz w:val="28"/>
          <w:szCs w:val="28"/>
          <w:lang w:val="ru-RU"/>
        </w:rPr>
        <w:t xml:space="preserve"> Порядок действий в примерах, содержащих 3-4 арифметических действия. Совместные действия с обыкновенными и десятичными дробями. Понятие о проценте. Три формы записи сотых долей (в виде обыкновенной дроби, в виде десятичной дроби, в виде процентов). 100 % - все число, все</w:t>
      </w:r>
      <w:r w:rsidR="00C77294" w:rsidRPr="00C77294">
        <w:rPr>
          <w:rStyle w:val="s0"/>
          <w:sz w:val="28"/>
          <w:szCs w:val="28"/>
          <w:lang w:val="ru-RU"/>
        </w:rPr>
        <w:t xml:space="preserve"> </w:t>
      </w:r>
      <w:r w:rsidRPr="00C77294">
        <w:rPr>
          <w:rStyle w:val="s0"/>
          <w:sz w:val="28"/>
          <w:szCs w:val="28"/>
          <w:lang w:val="ru-RU"/>
        </w:rPr>
        <w:t>к</w:t>
      </w:r>
      <w:r w:rsidR="00BD4502" w:rsidRPr="00C77294">
        <w:rPr>
          <w:rStyle w:val="s0"/>
          <w:sz w:val="28"/>
          <w:szCs w:val="28"/>
          <w:lang w:val="ru-RU"/>
        </w:rPr>
        <w:t>оличество. Нахождение процентов</w:t>
      </w:r>
      <w:r w:rsidRPr="00C77294">
        <w:rPr>
          <w:rStyle w:val="s0"/>
          <w:sz w:val="28"/>
          <w:szCs w:val="28"/>
          <w:lang w:val="ru-RU"/>
        </w:rPr>
        <w:t xml:space="preserve"> (1%, 10%, 20%, 25%, 50%, 75%) от числа (деление на 100 и умножение на число процентов). Нах</w:t>
      </w:r>
      <w:r w:rsidR="00126AF9" w:rsidRPr="00C77294">
        <w:rPr>
          <w:rStyle w:val="s0"/>
          <w:sz w:val="28"/>
          <w:szCs w:val="28"/>
          <w:lang w:val="ru-RU"/>
        </w:rPr>
        <w:t>ождение числа по его процентам;</w:t>
      </w:r>
    </w:p>
    <w:p w:rsidR="00851602" w:rsidRPr="00C77294" w:rsidRDefault="00126AF9" w:rsidP="00DE7090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C77294">
        <w:rPr>
          <w:rStyle w:val="s0"/>
          <w:sz w:val="28"/>
          <w:szCs w:val="28"/>
          <w:lang w:val="ru-RU"/>
        </w:rPr>
        <w:t xml:space="preserve">10) повторение курса математики </w:t>
      </w:r>
      <w:r w:rsidR="00EF01EA" w:rsidRPr="00C77294">
        <w:rPr>
          <w:rStyle w:val="s0"/>
          <w:sz w:val="28"/>
          <w:szCs w:val="28"/>
          <w:lang w:val="ru-RU"/>
        </w:rPr>
        <w:t xml:space="preserve">10 </w:t>
      </w:r>
      <w:r w:rsidR="00D22F65" w:rsidRPr="00C77294">
        <w:rPr>
          <w:rStyle w:val="s0"/>
          <w:sz w:val="28"/>
          <w:szCs w:val="28"/>
          <w:lang w:val="ru-RU"/>
        </w:rPr>
        <w:t>класса.</w:t>
      </w:r>
    </w:p>
    <w:p w:rsidR="00126AF9" w:rsidRPr="00C77294" w:rsidRDefault="00126AF9" w:rsidP="009C7410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F1A8E" w:rsidRPr="00C77294" w:rsidRDefault="007F1A8E" w:rsidP="009C7410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73FEB" w:rsidRPr="00C77294" w:rsidRDefault="00973FEB" w:rsidP="005857B9">
      <w:pPr>
        <w:pStyle w:val="Default"/>
        <w:widowControl w:val="0"/>
        <w:tabs>
          <w:tab w:val="left" w:pos="851"/>
          <w:tab w:val="left" w:pos="993"/>
        </w:tabs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 w:rsidRPr="00C77294">
        <w:rPr>
          <w:rFonts w:ascii="Times New Roman" w:hAnsi="Times New Roman"/>
          <w:color w:val="auto"/>
          <w:sz w:val="28"/>
          <w:szCs w:val="28"/>
          <w:lang w:val="ru-RU"/>
        </w:rPr>
        <w:t>Глава 4. Система целей обучения</w:t>
      </w:r>
    </w:p>
    <w:p w:rsidR="00973FEB" w:rsidRPr="00C77294" w:rsidRDefault="00973FEB" w:rsidP="00DE7090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B53A5" w:rsidRPr="00C77294" w:rsidRDefault="00B77306" w:rsidP="00DE709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C77294">
        <w:rPr>
          <w:rFonts w:ascii="Times New Roman" w:hAnsi="Times New Roman"/>
          <w:color w:val="auto"/>
          <w:sz w:val="28"/>
          <w:szCs w:val="28"/>
          <w:lang w:val="ru-RU"/>
        </w:rPr>
        <w:t>48</w:t>
      </w:r>
      <w:r w:rsidR="00DB2632" w:rsidRPr="00C77294">
        <w:rPr>
          <w:rFonts w:ascii="Times New Roman" w:hAnsi="Times New Roman"/>
          <w:color w:val="auto"/>
          <w:sz w:val="28"/>
          <w:szCs w:val="28"/>
          <w:lang w:val="ru-RU"/>
        </w:rPr>
        <w:t>.</w:t>
      </w:r>
      <w:r w:rsidR="00A9724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В П</w:t>
      </w:r>
      <w:r w:rsidR="00007A6C" w:rsidRPr="00C7729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рограмме для удобства использования учебных целей и проведения мониторинга введена кодировка. В коде первое число обозначает </w:t>
      </w:r>
      <w:r w:rsidR="003E089A" w:rsidRPr="00C77294">
        <w:rPr>
          <w:rFonts w:ascii="Times New Roman" w:hAnsi="Times New Roman" w:cs="Times New Roman"/>
          <w:color w:val="auto"/>
          <w:sz w:val="28"/>
          <w:szCs w:val="28"/>
          <w:lang w:val="ru-RU"/>
        </w:rPr>
        <w:t>класс</w:t>
      </w:r>
      <w:r w:rsidR="00007A6C" w:rsidRPr="00C77294">
        <w:rPr>
          <w:rFonts w:ascii="Times New Roman" w:hAnsi="Times New Roman" w:cs="Times New Roman"/>
          <w:color w:val="auto"/>
          <w:sz w:val="28"/>
          <w:szCs w:val="28"/>
          <w:lang w:val="ru-RU"/>
        </w:rPr>
        <w:t>, второе и третье</w:t>
      </w:r>
      <w:r w:rsidR="00030E01" w:rsidRPr="00C7729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546314" w:rsidRPr="00C7729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– раздел и подраздел, четвертое </w:t>
      </w:r>
      <w:r w:rsidR="00007A6C" w:rsidRPr="00C77294">
        <w:rPr>
          <w:rFonts w:ascii="Times New Roman" w:hAnsi="Times New Roman" w:cs="Times New Roman"/>
          <w:color w:val="auto"/>
          <w:sz w:val="28"/>
          <w:szCs w:val="28"/>
          <w:lang w:val="ru-RU"/>
        </w:rPr>
        <w:t>число показывает нумерацию учебной цели. Напр</w:t>
      </w:r>
      <w:r w:rsidR="00BF4F28" w:rsidRPr="00C7729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имер, в кодировке 5.1.1.4: «5» </w:t>
      </w:r>
      <w:r w:rsidR="00BF4F28" w:rsidRPr="00C77294">
        <w:rPr>
          <w:rFonts w:ascii="Times New Roman" w:hAnsi="Times New Roman"/>
          <w:sz w:val="28"/>
          <w:szCs w:val="28"/>
          <w:lang w:val="kk-KZ"/>
        </w:rPr>
        <w:t>–</w:t>
      </w:r>
      <w:r w:rsidR="003E089A" w:rsidRPr="00C7729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класс</w:t>
      </w:r>
      <w:r w:rsidR="00BF4F28" w:rsidRPr="00C7729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, «1.1» </w:t>
      </w:r>
      <w:r w:rsidR="00BF4F28" w:rsidRPr="00C77294">
        <w:rPr>
          <w:rFonts w:ascii="Times New Roman" w:hAnsi="Times New Roman"/>
          <w:sz w:val="28"/>
          <w:szCs w:val="28"/>
          <w:lang w:val="kk-KZ"/>
        </w:rPr>
        <w:t>–</w:t>
      </w:r>
      <w:r w:rsidR="00007A6C" w:rsidRPr="00C77294">
        <w:rPr>
          <w:rFonts w:ascii="Times New Roman" w:hAnsi="Times New Roman" w:cs="Times New Roman"/>
          <w:color w:val="auto"/>
          <w:sz w:val="28"/>
          <w:szCs w:val="28"/>
          <w:lang w:val="ru-RU"/>
        </w:rPr>
        <w:t>подраздел,</w:t>
      </w:r>
      <w:r w:rsidR="00BF4F28" w:rsidRPr="00C7729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«4» </w:t>
      </w:r>
      <w:r w:rsidR="00BF4F28" w:rsidRPr="00C77294">
        <w:rPr>
          <w:rFonts w:ascii="Times New Roman" w:hAnsi="Times New Roman"/>
          <w:sz w:val="28"/>
          <w:szCs w:val="28"/>
          <w:lang w:val="kk-KZ"/>
        </w:rPr>
        <w:t>–</w:t>
      </w:r>
      <w:r w:rsidRPr="00C7729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нумерация учебной цели.</w:t>
      </w:r>
      <w:r w:rsidR="00983D03" w:rsidRPr="00C7729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</w:p>
    <w:p w:rsidR="00B77306" w:rsidRPr="00C77294" w:rsidRDefault="00B77306" w:rsidP="00DE7090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49. </w:t>
      </w:r>
      <w:r w:rsidRPr="00C77294">
        <w:rPr>
          <w:rFonts w:ascii="Times New Roman" w:hAnsi="Times New Roman"/>
          <w:sz w:val="28"/>
          <w:szCs w:val="28"/>
          <w:lang w:val="ru-RU"/>
        </w:rPr>
        <w:t>Ожидаемые результаты по целям обучения:</w:t>
      </w:r>
    </w:p>
    <w:p w:rsidR="00DB2632" w:rsidRPr="00C77294" w:rsidRDefault="00DB2632" w:rsidP="00DE7090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77294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7F1A8E" w:rsidRPr="00C77294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 w:rsidR="0005466F" w:rsidRPr="00C77294">
        <w:rPr>
          <w:rFonts w:ascii="Times New Roman" w:hAnsi="Times New Roman"/>
          <w:bCs/>
          <w:sz w:val="28"/>
          <w:szCs w:val="28"/>
          <w:lang w:val="ru-RU" w:eastAsia="ru-RU"/>
        </w:rPr>
        <w:t>«Числа и величины»</w:t>
      </w:r>
      <w:r w:rsidRPr="00C77294">
        <w:rPr>
          <w:rFonts w:ascii="Times New Roman" w:hAnsi="Times New Roman"/>
          <w:sz w:val="28"/>
          <w:szCs w:val="28"/>
          <w:lang w:val="kk-KZ" w:eastAsia="ru-RU"/>
        </w:rPr>
        <w:t>:</w:t>
      </w:r>
    </w:p>
    <w:p w:rsidR="00ED01B0" w:rsidRPr="00C77294" w:rsidRDefault="00983D03" w:rsidP="00DE7090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  <w:r w:rsidRPr="00C77294">
        <w:rPr>
          <w:rFonts w:ascii="Times New Roman" w:hAnsi="Times New Roman"/>
          <w:sz w:val="28"/>
          <w:szCs w:val="28"/>
          <w:lang w:val="kk-KZ" w:eastAsia="en-GB"/>
        </w:rPr>
        <w:t>таблица 1</w:t>
      </w:r>
    </w:p>
    <w:p w:rsidR="00B77306" w:rsidRPr="003B2603" w:rsidRDefault="00B77306" w:rsidP="00DE7090">
      <w:pPr>
        <w:tabs>
          <w:tab w:val="left" w:pos="0"/>
          <w:tab w:val="left" w:pos="720"/>
          <w:tab w:val="left" w:pos="1620"/>
          <w:tab w:val="left" w:pos="198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4"/>
        <w:tblpPr w:leftFromText="180" w:rightFromText="180" w:vertAnchor="text" w:tblpX="108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1101"/>
        <w:gridCol w:w="1417"/>
        <w:gridCol w:w="1418"/>
        <w:gridCol w:w="1417"/>
        <w:gridCol w:w="1418"/>
        <w:gridCol w:w="1417"/>
        <w:gridCol w:w="1418"/>
      </w:tblGrid>
      <w:tr w:rsidR="008B5A24" w:rsidRPr="003B2603" w:rsidTr="00625C7B">
        <w:tc>
          <w:tcPr>
            <w:tcW w:w="1101" w:type="dxa"/>
            <w:vMerge w:val="restart"/>
          </w:tcPr>
          <w:p w:rsidR="008B5A24" w:rsidRPr="003B2603" w:rsidRDefault="008B5A24" w:rsidP="003D7BF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Подраздел</w:t>
            </w:r>
          </w:p>
        </w:tc>
        <w:tc>
          <w:tcPr>
            <w:tcW w:w="8505" w:type="dxa"/>
            <w:gridSpan w:val="6"/>
          </w:tcPr>
          <w:p w:rsidR="008B5A24" w:rsidRPr="003B2603" w:rsidRDefault="00B77306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</w:t>
            </w:r>
            <w:r w:rsidR="008B5A24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ели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обучения</w:t>
            </w:r>
          </w:p>
        </w:tc>
      </w:tr>
      <w:tr w:rsidR="006B53A5" w:rsidRPr="003B2603" w:rsidTr="00625C7B">
        <w:tc>
          <w:tcPr>
            <w:tcW w:w="1101" w:type="dxa"/>
            <w:vMerge/>
          </w:tcPr>
          <w:p w:rsidR="008B5A24" w:rsidRPr="003B2603" w:rsidRDefault="008B5A24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8B5A24" w:rsidRPr="003B2603" w:rsidRDefault="008B5A24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5 класс</w:t>
            </w:r>
          </w:p>
        </w:tc>
        <w:tc>
          <w:tcPr>
            <w:tcW w:w="1418" w:type="dxa"/>
          </w:tcPr>
          <w:p w:rsidR="008B5A24" w:rsidRPr="003B2603" w:rsidRDefault="008B5A24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6 класс</w:t>
            </w:r>
          </w:p>
        </w:tc>
        <w:tc>
          <w:tcPr>
            <w:tcW w:w="1417" w:type="dxa"/>
          </w:tcPr>
          <w:p w:rsidR="008B5A24" w:rsidRPr="003B2603" w:rsidRDefault="008B5A24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7 класс</w:t>
            </w:r>
          </w:p>
        </w:tc>
        <w:tc>
          <w:tcPr>
            <w:tcW w:w="1418" w:type="dxa"/>
          </w:tcPr>
          <w:p w:rsidR="008B5A24" w:rsidRPr="003B2603" w:rsidRDefault="008B5A24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8 класс</w:t>
            </w:r>
          </w:p>
        </w:tc>
        <w:tc>
          <w:tcPr>
            <w:tcW w:w="1417" w:type="dxa"/>
          </w:tcPr>
          <w:p w:rsidR="008B5A24" w:rsidRPr="003B2603" w:rsidRDefault="008B5A24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9 класс</w:t>
            </w:r>
          </w:p>
        </w:tc>
        <w:tc>
          <w:tcPr>
            <w:tcW w:w="1418" w:type="dxa"/>
          </w:tcPr>
          <w:p w:rsidR="008B5A24" w:rsidRPr="003B2603" w:rsidRDefault="008B5A24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 класс</w:t>
            </w:r>
          </w:p>
        </w:tc>
      </w:tr>
      <w:tr w:rsidR="005A215C" w:rsidRPr="00A97244" w:rsidTr="00625C7B">
        <w:tc>
          <w:tcPr>
            <w:tcW w:w="1101" w:type="dxa"/>
          </w:tcPr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1.1 Натуральные числа. Дроби.</w:t>
            </w:r>
          </w:p>
        </w:tc>
        <w:tc>
          <w:tcPr>
            <w:tcW w:w="1417" w:type="dxa"/>
          </w:tcPr>
          <w:p w:rsidR="005A215C" w:rsidRPr="003B2603" w:rsidRDefault="005A215C" w:rsidP="003D7BF7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5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.1.1.1 получать, называть и записывать круглые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сотни; называть круглые сотни в прямом и обратном порядке; получать, называть и записыват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ь полные числа в пределах 1000</w:t>
            </w:r>
          </w:p>
          <w:p w:rsidR="005A215C" w:rsidRPr="003B2603" w:rsidRDefault="005A215C" w:rsidP="003D7BF7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5.1.1.2 вести количественный и порядковый счет в прямом, обратном порядке, от заданного до заданного числа, равными числовыми группами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в пределах 1000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5.1.1.3 определять место числа в натурал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ьном ряду 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чисел в пределах 1000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5.1.1.4 читать, записывать и использовать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римскую нумерацию чисел до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Х</w:t>
            </w:r>
            <w:r w:rsidRPr="003B2603">
              <w:rPr>
                <w:rFonts w:ascii="Times New Roman" w:hAnsi="Times New Roman"/>
                <w:sz w:val="28"/>
                <w:szCs w:val="28"/>
                <w:lang w:val="en-US" w:eastAsia="ru-RU"/>
              </w:rPr>
              <w:t>II</w:t>
            </w:r>
          </w:p>
          <w:p w:rsidR="005A215C" w:rsidRPr="003B2603" w:rsidRDefault="005A215C" w:rsidP="003D7BF7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5.1.1.5 понимать и использовать свойство натураль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ного ряда чисел в пределах 1000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5.1.1.6 читать, записывать и сра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внивать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числа в пределах 1 000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5.1.1.7 различать четные/нечетные числа; различать однозначные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, двузначные, трехзнач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lastRenderedPageBreak/>
              <w:t>ные числа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окру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глять числа до десятков и сотен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5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.1.1.8 вписывать числа в разрядную таблицу; определять разрядный состав числа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5.1.1.9 раскладывать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числа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 сумму разрядных слагаемых, составлять числа по сумме разря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дных слагаемых в пределах 1 000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5.1.1.10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получать вторые, третьи, четвертые, пятые, десятые доли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lastRenderedPageBreak/>
              <w:t>целого предмета, включая жидкие и сыпучие веще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ства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5.1.1.11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демонстрировать образование обыкновенных дробей;</w:t>
            </w:r>
          </w:p>
          <w:p w:rsidR="005A215C" w:rsidRPr="003B2603" w:rsidRDefault="00854D70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различать крупные и мелкие доли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5.1.1.12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читать, записывать обыкновенные дроби, смешанные числа;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понимать значени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е числителя и знаменателя дроби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5.1.1.13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сравнивать дроби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с одинаковыми знаменателям, сравнивать дроби с одинаков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lastRenderedPageBreak/>
              <w:t>ыми числителями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5.1.1.14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различать правильные, неправильные дро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би, смешанные числа</w:t>
            </w:r>
          </w:p>
        </w:tc>
        <w:tc>
          <w:tcPr>
            <w:tcW w:w="1418" w:type="dxa"/>
          </w:tcPr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6.1.1.1 получать, называть и записывать числа в пределах </w:t>
            </w:r>
          </w:p>
          <w:p w:rsidR="005A215C" w:rsidRPr="003B2603" w:rsidRDefault="00854D70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10 000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1.1.2 вести количественный и порядковый счет в прямом, обратном порядке, от заданного до заданного числа, равными числовыми группами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в пределах 10 000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6.1.1.3 определять место числа в натуральном ряду чисел в пределах </w:t>
            </w:r>
          </w:p>
          <w:p w:rsidR="005A215C" w:rsidRPr="003B2603" w:rsidRDefault="00854D70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10 000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6.1.1.4 читать, записывать и использовать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римскую нумерацию чисел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до </w:t>
            </w:r>
            <w:r w:rsidRPr="003B2603">
              <w:rPr>
                <w:rFonts w:ascii="Times New Roman" w:hAnsi="Times New Roman"/>
                <w:sz w:val="28"/>
                <w:szCs w:val="28"/>
                <w:lang w:val="en-US" w:eastAsia="ru-RU"/>
              </w:rPr>
              <w:t>XX</w:t>
            </w:r>
          </w:p>
          <w:p w:rsidR="005A215C" w:rsidRPr="003B2603" w:rsidRDefault="005A215C" w:rsidP="003D7B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6.1.1.5 понимать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и использовать свойство натурального ряда чисел в пределах </w:t>
            </w:r>
          </w:p>
          <w:p w:rsidR="005A215C" w:rsidRPr="003B2603" w:rsidRDefault="00854D70" w:rsidP="003D7B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10 000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6.1.1.6 читать, записывать и сравнивать числа в пределах </w:t>
            </w:r>
          </w:p>
          <w:p w:rsidR="005A215C" w:rsidRPr="003B2603" w:rsidRDefault="00854D70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10 000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6.1.1.7 различать четные/нечетные числа; различать однозначные,двузначные, трехзначные, четырехзначные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числа; окру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глять числа до десятков и сотен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6.1.1.8 вписывать числа в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таблицу классов и разрядов; определять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разрядный и классовый состав числа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6.1.1.9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раскладывать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числа на сумму разрядных слагаемых, составлять числа по сумме разряд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ных слагаемых в пределах 10 000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6</w:t>
            </w:r>
            <w:r w:rsidR="00D05A4F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.1.1.10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получать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вторые, третьи, четвертые, пятые,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десят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ые, сотые, тысячные доли целого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6.1.1.11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демонстрировать обрзование о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быкновенных и десятичных 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дробей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6.1.1.12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читать, записывать обыкновенные дроби, смешанные числа;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понимать значени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е числителя и знаменателя дроби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6.1.1.13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сравнивать дроби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с одинаковыми знаменателям, сравнивать дроби с одинаковыми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числителями</w:t>
            </w:r>
          </w:p>
          <w:p w:rsidR="005A215C" w:rsidRPr="003B2603" w:rsidRDefault="00854D70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сравнивать смешанные числа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6.1.1.14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различать правильные, неправильные дроби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6.1.1.15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выражать дроби в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более крупных долях, заменять неправильну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ю дробь целым, смешанным числом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6.1.1.16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получать и записывать дроби со знаменателями 10, 100, 1000 в виде обыкновенной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и в виде десятичной дроби;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читат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ь и сравнивать десятичные дроби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сравнивать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десятичные дроби и целые числа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6.1.1.17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записывать десятичные дроби в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нумерационную таблицу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6.1.1.18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выражать д</w:t>
            </w:r>
            <w:r w:rsidR="00354F62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есятичные дроби в более мелких,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более купных и одинаковых долях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6.1.1.19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записывать числа, полученные при измерении длины, массы, стоимости в виде десятичной дро</w:t>
            </w:r>
            <w:r w:rsidR="00854D70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би, выполнять обратную операцию</w:t>
            </w:r>
          </w:p>
        </w:tc>
        <w:tc>
          <w:tcPr>
            <w:tcW w:w="1417" w:type="dxa"/>
          </w:tcPr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7.1.1.1 получать, называть и записывать числа в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пределах </w:t>
            </w:r>
          </w:p>
          <w:p w:rsidR="005A215C" w:rsidRPr="003B2603" w:rsidRDefault="00341069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100 000</w:t>
            </w:r>
          </w:p>
          <w:p w:rsidR="005A215C" w:rsidRPr="003B2603" w:rsidRDefault="005A215C" w:rsidP="003D7B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7.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1.1.2 вести количественный и порядковый счет в прямом, обратном порядке, от заданного до заданного числа, равными числовыми группами</w:t>
            </w:r>
            <w:r w:rsidR="00341069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в пределах 100 000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7.1.1.3 определять место числа в натуральном ряду чисел в пределах </w:t>
            </w:r>
          </w:p>
          <w:p w:rsidR="005A215C" w:rsidRPr="003B2603" w:rsidRDefault="00341069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100 000</w:t>
            </w:r>
          </w:p>
          <w:p w:rsidR="00341069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7.1.1.4 читать, записывать и использовать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римскую нумер</w:t>
            </w:r>
            <w:r w:rsidR="00341069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ацию чисел до ХХ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7.1.1.5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понимать и использовать свойство натурального ряда чисел в пределах </w:t>
            </w:r>
          </w:p>
          <w:p w:rsidR="005A215C" w:rsidRPr="003B2603" w:rsidRDefault="00341069" w:rsidP="003D7B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100 000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7.1.1.6 читать, записывать и сравнивать числа в пределах </w:t>
            </w:r>
          </w:p>
          <w:p w:rsidR="005A215C" w:rsidRPr="003B2603" w:rsidRDefault="00341069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100 000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7.1.1.7 различать четные/нечетные числа, однозначные,двузначные, трехзначные, четырехзначные, пятизначные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числа; округлять числа д</w:t>
            </w:r>
            <w:r w:rsidR="00341069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о десятков, сотен, единиц тысяч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7.1.1.8 вписывать числа в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таблицу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классов и разрядов; определять разрядный и классовый состав числа 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7.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1.1.9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раскладывать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числа на сумму разрядных слагаемых, составлять числа по сумме разрядн</w:t>
            </w:r>
            <w:r w:rsidR="00341069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ых слагаемых в пределах 100 000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7.1.1.10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получать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вторые, третьи, четвертые, пятые,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десят</w:t>
            </w:r>
            <w:r w:rsidR="00341069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ые, сотые, тысячные доли целого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7.1.1.11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демонстрировать обрзование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о</w:t>
            </w:r>
            <w:r w:rsidR="00341069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быкновенных и десятичных дробей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7.1.1.12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читать, записывать,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обыкновенные дроби, смешанные числа;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понимать значени</w:t>
            </w:r>
            <w:r w:rsidR="00341069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е числителя и знаменателя дроби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7.</w:t>
            </w:r>
            <w:r w:rsidR="00D05A4F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1.1.13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сравнивать обыкновенные дроби с одинаковыми знаменателями, с одинаковыми числител</w:t>
            </w:r>
            <w:r w:rsidR="00341069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ями, сравнивать смешанные числа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7.1.1.14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получать</w:t>
            </w:r>
            <w:r w:rsidR="00341069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правильные, неправил</w:t>
            </w:r>
            <w:r w:rsidR="00341069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lastRenderedPageBreak/>
              <w:t>ьные дроби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7.1.1.15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выражать дроби в более крупных долях, заменять неправильную дробь</w:t>
            </w:r>
            <w:r w:rsidR="00341069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целым числом, смешанным числом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7.1.1.16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получать и записывать дроби со знаменателями 10, 100, 1000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в виде обыкновенной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и в виде десятичной дроби;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читать и сравнивать десятичные дроби; сравнивать</w:t>
            </w:r>
            <w:r w:rsidR="00341069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десятичные дроби и целые числа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7.1.1.17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записывать десятичные дроби в нумерационную таблицу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7.1.1.18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выражать десятичные дроби в более мелких . более к</w:t>
            </w:r>
            <w:r w:rsidR="00293135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упных и одинаковых долях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5A215C" w:rsidRPr="003B2603" w:rsidRDefault="00D05A4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7.1.1.19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записывать числа, полученные при измерении длины, массы, стоимости в виде десятичной дро</w:t>
            </w:r>
            <w:r w:rsidR="00341069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би, выполнять обратную операцию</w:t>
            </w:r>
          </w:p>
        </w:tc>
        <w:tc>
          <w:tcPr>
            <w:tcW w:w="1418" w:type="dxa"/>
          </w:tcPr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8.1.1.1 получать, называть и записывать числа в пределах 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1 000 000</w:t>
            </w:r>
          </w:p>
          <w:p w:rsidR="00293135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8.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1.1.2 вести количественный и порядковый счет в прямом, обратном порядке, от заданного до заданного числа, равными числовыми группами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в пределах 1000 000</w:t>
            </w:r>
          </w:p>
          <w:p w:rsidR="005A215C" w:rsidRPr="003B2603" w:rsidRDefault="00711EA9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8.1.1.3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определять место числа в натуральном ряду чисел в пределах 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1000 000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8.1.1.4 читать, записывать и использовать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римскую нумерацию чисел до </w:t>
            </w:r>
            <w:r w:rsidRPr="003B2603">
              <w:rPr>
                <w:rFonts w:ascii="Times New Roman" w:hAnsi="Times New Roman"/>
                <w:sz w:val="28"/>
                <w:szCs w:val="28"/>
                <w:lang w:val="en-US" w:eastAsia="ru-RU"/>
              </w:rPr>
              <w:t>XXV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8.1.1.5 понимать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и использовать свойство натурального ряда чисел в пределах </w:t>
            </w:r>
          </w:p>
          <w:p w:rsidR="005A215C" w:rsidRPr="003B2603" w:rsidRDefault="00293135" w:rsidP="003D7B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1 000 000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8.1.1.6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читать, записывать и сравнивать числа в пределах </w:t>
            </w:r>
          </w:p>
          <w:p w:rsidR="005A215C" w:rsidRPr="003B2603" w:rsidRDefault="00293135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1 000 000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8.1.1.7 различать четные/нечетные числа, однозначные,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двузначные, трехзначные, четырехзначные, пятизначные, шестизначные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числа; округлять числа до десятков, сотен, едини</w:t>
            </w:r>
            <w:r w:rsidR="00293135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ц тысяч, десятков тысяч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8.1.1.8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вписывать числа в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таблицу классов и разрядов; определять разрядный и классовый состав числа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en-GB"/>
              </w:rPr>
              <w:t xml:space="preserve"> 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8.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1.1.9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раскладывать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числа на сумму разрядных слагаемых, составлять числа по сумме разрядны</w:t>
            </w:r>
            <w:r w:rsidR="00293135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х слагаемых в пределах 1000 000</w:t>
            </w:r>
          </w:p>
          <w:p w:rsidR="005A215C" w:rsidRPr="003B2603" w:rsidRDefault="00C764F9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8.1.1.10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получать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вторые, третьи, четвертые, пятые,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десят</w:t>
            </w:r>
            <w:r w:rsidR="00293135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ые, сотые, тысячные доли целого</w:t>
            </w:r>
          </w:p>
          <w:p w:rsidR="005A215C" w:rsidRPr="003B2603" w:rsidRDefault="00C764F9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8.1.1.11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демонстрировать образование о</w:t>
            </w:r>
            <w:r w:rsidR="00293135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быкновенных и десятичных дробей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8</w:t>
            </w:r>
            <w:r w:rsidR="00C764F9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.1.1.12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читать, записывать,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обыкновенные дроби, смешанные числа;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понимать значение числителя и зн</w:t>
            </w:r>
            <w:r w:rsidR="00293135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аменателя дроби</w:t>
            </w:r>
          </w:p>
          <w:p w:rsidR="005A215C" w:rsidRPr="003B2603" w:rsidRDefault="00C764F9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8.1.1.13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сравнивать обыкновенные дроби с одинаковыми знаменателями, с одинаковыми числител</w:t>
            </w:r>
            <w:r w:rsidR="00293135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ями, сравнивать смешанные числа</w:t>
            </w:r>
          </w:p>
          <w:p w:rsidR="005A215C" w:rsidRPr="003B2603" w:rsidRDefault="00C764F9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8.1.1.14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lastRenderedPageBreak/>
              <w:t>называть</w:t>
            </w:r>
            <w:r w:rsidR="00293135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правильные, неправильные дроби</w:t>
            </w:r>
          </w:p>
          <w:p w:rsidR="005A215C" w:rsidRPr="003B2603" w:rsidRDefault="00C764F9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8.1.1.15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выражать дроби в более крупных долях,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заменять неправильную дробь целым числом, смешанным числом; заменять смешанное число неправильной дробью</w:t>
            </w:r>
          </w:p>
          <w:p w:rsidR="005A215C" w:rsidRPr="003B2603" w:rsidRDefault="00C764F9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8.1.1.16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получать и записывать дроби со знаменателями 10, 100, 1000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в виде обыкновенной и в виде десятичной дроби;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читать и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lastRenderedPageBreak/>
              <w:t>сравнивать десятичные дроби; сравнивать деся</w:t>
            </w:r>
            <w:r w:rsidR="00293135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тичные дроби и целые числа</w:t>
            </w:r>
            <w:r w:rsidR="00293135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C764F9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8.1.1.17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записывать десятичные дроби в нумерационную таблицу</w:t>
            </w:r>
          </w:p>
          <w:p w:rsidR="005A215C" w:rsidRPr="003B2603" w:rsidRDefault="00C764F9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8.1.1.18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выражать </w:t>
            </w:r>
            <w:r w:rsidR="005A52C7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десятичные дроби в более мелких</w:t>
            </w:r>
            <w:r w:rsidR="00E2397E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,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более к</w:t>
            </w:r>
            <w:r w:rsidR="005A52C7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упных и одинаковых долях</w:t>
            </w:r>
          </w:p>
          <w:p w:rsidR="005A215C" w:rsidRPr="003B2603" w:rsidRDefault="00C764F9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8.1.1.19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записывать числа, полученные при измерении длины, массы, стоимости в виде десятичной дро</w:t>
            </w:r>
            <w:r w:rsidR="00293135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би, выполнят</w:t>
            </w:r>
            <w:r w:rsidR="00293135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ь обратную операцию</w:t>
            </w:r>
          </w:p>
        </w:tc>
        <w:tc>
          <w:tcPr>
            <w:tcW w:w="1417" w:type="dxa"/>
          </w:tcPr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9.1.1.1 получать, называть и записывать числа в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пределах </w:t>
            </w:r>
          </w:p>
          <w:p w:rsidR="005A215C" w:rsidRPr="003B2603" w:rsidRDefault="000D5BEA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1 000 000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9.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1.1.2 вести количественный и порядковый счет в прямом, обратном порядке, от заданного до заданного числа, равными числовыми группами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в </w:t>
            </w:r>
            <w:r w:rsidR="000D5BEA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пределах 1000 000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9.1.1.3 определять место числа в натуральном ряду чисел в пределах </w:t>
            </w:r>
          </w:p>
          <w:p w:rsidR="005A215C" w:rsidRPr="003B2603" w:rsidRDefault="000D5BEA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1000 000</w:t>
            </w:r>
          </w:p>
          <w:p w:rsidR="005A215C" w:rsidRPr="003B2603" w:rsidRDefault="005A215C" w:rsidP="003D7B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9.1.1.4 читать, записывать и использовать римскую нумерацию чисел до </w:t>
            </w:r>
            <w:r w:rsidRPr="003B2603">
              <w:rPr>
                <w:rFonts w:ascii="Times New Roman" w:hAnsi="Times New Roman"/>
                <w:sz w:val="28"/>
                <w:szCs w:val="28"/>
                <w:lang w:val="en-US" w:eastAsia="ru-RU"/>
              </w:rPr>
              <w:t>XXXV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9.1.1.5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понимать и использовать свойство натурального ряда чисел в пределах 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1 000 0</w:t>
            </w:r>
            <w:r w:rsidR="000D5BEA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00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9.1.1.6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читать, записывать и сравнивать числа в пределах </w:t>
            </w:r>
          </w:p>
          <w:p w:rsidR="005A215C" w:rsidRPr="003B2603" w:rsidRDefault="000D5BEA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1 000 000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9.1.1.7 различать четные/нечетные числа, однозначные,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двузначные, трехзначные, четырехзначные, пятизначные, шестизначные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числа; округлять числа до десятков, сотен, единиц тысяч, де</w:t>
            </w:r>
            <w:r w:rsidR="000D5BEA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сятков </w:t>
            </w:r>
            <w:r w:rsidR="000D5BEA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lastRenderedPageBreak/>
              <w:t>тысяч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9.1.1.8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вписывать числа в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таблицу классов и разрядов; определять разрядный и классовый состав числа 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9.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1.1.9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раскладывать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числа на сумму разрядных слагаемых, составлять числа по сумме разрядных</w:t>
            </w:r>
            <w:r w:rsidR="000D5BEA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слагаемых в пределах 1 000 000</w:t>
            </w:r>
          </w:p>
          <w:p w:rsidR="005A215C" w:rsidRPr="003B2603" w:rsidRDefault="00C764F9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9.1.1.10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получать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вторые, третьи, четвертые, пятые,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десятые, сотые, тысячные доли целого</w:t>
            </w:r>
          </w:p>
          <w:p w:rsidR="005A215C" w:rsidRPr="003B2603" w:rsidRDefault="00C764F9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9.1.1.11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демонстрировать обр</w:t>
            </w:r>
            <w:r w:rsidR="00866A49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а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зование обыкновенных и десятичных дробей</w:t>
            </w:r>
          </w:p>
          <w:p w:rsidR="005A215C" w:rsidRPr="003B2603" w:rsidRDefault="00C764F9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9.1.1.12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читать, записывать,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обыкновенные дроби, смешанные числа;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понимать значение числителя и знаменателя д</w:t>
            </w:r>
            <w:r w:rsidR="000D5BEA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роби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</w:p>
          <w:p w:rsidR="005A215C" w:rsidRPr="003B2603" w:rsidRDefault="00C764F9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9.1.1.13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сравнивать обыкновенные дроби с одинаковыми знаменателя, с разными знаменат</w:t>
            </w:r>
            <w:r w:rsidR="000D5BEA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еля, сравнивать смешанные числа</w:t>
            </w:r>
          </w:p>
          <w:p w:rsidR="005A215C" w:rsidRPr="003B2603" w:rsidRDefault="00C764F9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9.1.1.14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lastRenderedPageBreak/>
              <w:t>называть</w:t>
            </w:r>
            <w:r w:rsidR="000D5BEA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правильные, неправильные дроби</w:t>
            </w:r>
          </w:p>
          <w:p w:rsidR="005A215C" w:rsidRPr="003B2603" w:rsidRDefault="00C764F9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9.1.1.15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выражать дроби в более крупных долях,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заменять неправильную дробь целым числом, смешанным числом; заменять смешанное число неправильной дробью; приводить дроби к одинаковому знаменателю</w:t>
            </w:r>
          </w:p>
          <w:p w:rsidR="005A215C" w:rsidRPr="003B2603" w:rsidRDefault="00C764F9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9.1.1.16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получать и записывать,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дроби со знаменателями 10, 100, 1000 в виде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lastRenderedPageBreak/>
              <w:t>обыкновенной дроби и в виде десятичной дроби;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читать и сравнивать десятичные дроби; сравнивать</w:t>
            </w:r>
            <w:r w:rsidR="000D5BEA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десятичные дроби и целые числа</w:t>
            </w:r>
          </w:p>
          <w:p w:rsidR="005A215C" w:rsidRPr="003B2603" w:rsidRDefault="00C764F9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9.1.1.17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записывать десятичные дроби в нумерационную таблицу</w:t>
            </w:r>
          </w:p>
          <w:p w:rsidR="005A215C" w:rsidRPr="003B2603" w:rsidRDefault="00C764F9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9.1.1.18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выражать д</w:t>
            </w:r>
            <w:r w:rsidR="000D5BEA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есятичные дроби в более мелких,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более купных и одинаковых долях</w:t>
            </w:r>
          </w:p>
          <w:p w:rsidR="005A215C" w:rsidRPr="003B2603" w:rsidRDefault="00C764F9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9.1.1.19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записывать числа, полученные при измерении длины,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массы, стоимости в виде десятичной дро</w:t>
            </w:r>
            <w:r w:rsidR="000D5BEA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би, выполнять обратную операцию</w:t>
            </w:r>
          </w:p>
        </w:tc>
        <w:tc>
          <w:tcPr>
            <w:tcW w:w="1418" w:type="dxa"/>
          </w:tcPr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10.1.1.1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получать, называть и записывать числа в пределах 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1 000 00</w:t>
            </w:r>
            <w:r w:rsidR="006C7441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0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10.1.1.2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вести количественный и порядковый счет в прямом, обратном порядке, от заданного до заданного числа, равными числовыми группами</w:t>
            </w:r>
            <w:r w:rsidR="006C7441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в пределах 1000 000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10.1.1.3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определять место числа в натуральном ряду чисел в пределах </w:t>
            </w:r>
          </w:p>
          <w:p w:rsidR="005A215C" w:rsidRPr="003B2603" w:rsidRDefault="006C7441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1000 000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10.1.1.4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читать, записывать и использовать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6C7441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римскую нумерацию чисел до XXXV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10.1.1.5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понимать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и использовать свойство натурального ряда чисел в пределах </w:t>
            </w:r>
          </w:p>
          <w:p w:rsidR="005A215C" w:rsidRPr="003B2603" w:rsidRDefault="006C7441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1 000 000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10.1.1.6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читать, записывать и сравнивать числа в пределах </w:t>
            </w:r>
          </w:p>
          <w:p w:rsidR="005A215C" w:rsidRPr="003B2603" w:rsidRDefault="006C7441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1 000 000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10.1.1.7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различать четные/нечетные числа, однозначные,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двузначные, трехзначные, четырехзначные, пятизначные, шестизначные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числа; округлять числа до десятков, соте</w:t>
            </w:r>
            <w:r w:rsidR="006C7441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н, единиц тысяч, десятков тысяч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10.1.1.8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вписывать числа в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таблицу классов и разрядов; определять разрядный и классовый состав числа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10.1.1.9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раскладывать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числа на сумму разрядных слагаемых, составлять числа по сумме разрядных слагаемых в пределах 1 000 000;</w:t>
            </w:r>
          </w:p>
          <w:p w:rsidR="005A215C" w:rsidRPr="003B2603" w:rsidRDefault="00C764F9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10.1.1.10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получать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вторые, третьи, четвертые, пятые,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десят</w:t>
            </w:r>
            <w:r w:rsidR="006C7441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ые, сотые, тысячные доли целого</w:t>
            </w:r>
          </w:p>
          <w:p w:rsidR="005A215C" w:rsidRPr="003B2603" w:rsidRDefault="00C764F9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10.1.1.11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="005A215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демонстрировать обрзование о</w:t>
            </w:r>
            <w:r w:rsidR="006C7441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быкновенных и десятичных дробей</w:t>
            </w:r>
          </w:p>
          <w:p w:rsidR="005A215C" w:rsidRPr="003B2603" w:rsidRDefault="00C764F9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10.1.1.12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читать, записывать,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обыкновенные дроби, смешанные числа;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понимать значени</w:t>
            </w:r>
            <w:r w:rsidR="006C7441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е числителя и знаменателя дроби</w:t>
            </w:r>
          </w:p>
          <w:p w:rsidR="005A215C" w:rsidRPr="003B2603" w:rsidRDefault="00C764F9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10.1.1.13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сравнивать обыкновенные дроби с одинаковыми знаменателя, с разными знаменат</w:t>
            </w:r>
            <w:r w:rsidR="006C7441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еля, сравнивать смешанные числа</w:t>
            </w:r>
          </w:p>
          <w:p w:rsidR="005A215C" w:rsidRPr="003B2603" w:rsidRDefault="00C764F9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10.1.1.14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называть</w:t>
            </w:r>
            <w:r w:rsidR="006C7441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="006C7441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lastRenderedPageBreak/>
              <w:t>правильные, неправильные дроби</w:t>
            </w:r>
          </w:p>
          <w:p w:rsidR="005A215C" w:rsidRPr="003B2603" w:rsidRDefault="00C764F9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10.1.1.15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выражать дроби в более крупных долях,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заменять неправильную дробь целым числом, смешанным числом; заменять смешанное число неправильной дробью; приводить дроби к одинаковому знаменателю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10.1.1.1</w:t>
            </w:r>
            <w:r w:rsidR="00C764F9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6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получать и записывать дроби со знаменателями 10, 100, 1000 в виде обыкнове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lastRenderedPageBreak/>
              <w:t>нной дроби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и в виде десятичной дроби;</w:t>
            </w:r>
          </w:p>
          <w:p w:rsidR="005A215C" w:rsidRPr="003B2603" w:rsidRDefault="005A215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читать и сравнивать десятичные дроби; сравнивать</w:t>
            </w:r>
            <w:r w:rsidR="006C7441"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 xml:space="preserve"> десятичные дроби и целые числа</w:t>
            </w:r>
          </w:p>
          <w:p w:rsidR="005A215C" w:rsidRPr="003B2603" w:rsidRDefault="00C764F9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10.1.1.17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записывать десятичные дроби в нумерационную таблицу;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sz w:val="28"/>
                <w:szCs w:val="28"/>
                <w:lang w:val="ru-RU"/>
              </w:rPr>
              <w:t>использовать три формы записи сотых долей (в виде обыкновенной дроби, в виде десятичной дроби, в виде процентов)</w:t>
            </w:r>
          </w:p>
          <w:p w:rsidR="005A215C" w:rsidRPr="003B2603" w:rsidRDefault="00C764F9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10.1.1.18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выражать </w:t>
            </w:r>
            <w:r w:rsidR="005A52C7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десятичные дроби в более мелких</w:t>
            </w:r>
            <w:r w:rsidR="006C7441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,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более к</w:t>
            </w:r>
            <w:r w:rsidR="005A52C7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упных и одинаковых долях</w:t>
            </w:r>
          </w:p>
          <w:p w:rsidR="005A215C" w:rsidRPr="003B2603" w:rsidRDefault="00C764F9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10.1.1.19</w:t>
            </w:r>
          </w:p>
          <w:p w:rsidR="005A215C" w:rsidRPr="003B2603" w:rsidRDefault="005A215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записывать числа, полученные при измерении длины, массы, стоимости в виде десятичной дроби, выполнять обратную операцию</w:t>
            </w:r>
          </w:p>
        </w:tc>
      </w:tr>
      <w:tr w:rsidR="001A2FFF" w:rsidRPr="00A97244" w:rsidTr="00625C7B">
        <w:tc>
          <w:tcPr>
            <w:tcW w:w="1101" w:type="dxa"/>
            <w:tcBorders>
              <w:bottom w:val="single" w:sz="4" w:space="0" w:color="auto"/>
            </w:tcBorders>
          </w:tcPr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1.2 Операции над числами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5.1.2.1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пользоваться устными приемами сложения и вычитания в пределах 100 с переходом через </w:t>
            </w:r>
            <w:r w:rsidR="00866A49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десяток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5.1.2.2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пользоваться устными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(без перехода через разряд) и письменными (с переходом через разряд) вычислительными приемами при сложении и вычитании в пределах 1000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5.1.2.3 придерживаться порядка действий в примерах со скобками при сложении и вычитаниив пределах 1000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5.1.2.4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</w:t>
            </w:r>
            <w:r w:rsidR="00866A49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нять разностное сравнение чисел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5.1.2.5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находить неизвестные компоненты сложения и вычитания;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выполнять проверку сложения и </w:t>
            </w:r>
            <w:r w:rsidR="00866A49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вычитания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5.1.2.6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использовать калькулятор при сложении и вычитании, умножении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 делении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5.1.2.7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использовать знания табличных случаев умножения и деления;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выполнять внетабличное умножение и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деление вида:</w:t>
            </w:r>
            <w:r w:rsidR="00866A49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30х3, 60:3; 12х3, 36:3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5.1.2.8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выполнять кратное сравнение чисел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5.1.2.9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умножение и деление круглых десятков, сотен, полных двузначных и трехзначных чисел на однозначное число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в пределах 1000 устными (без перехода через </w:t>
            </w:r>
            <w:r w:rsidR="00866A49" w:rsidRPr="003B2603">
              <w:rPr>
                <w:rStyle w:val="s0"/>
                <w:color w:val="auto"/>
                <w:sz w:val="28"/>
                <w:szCs w:val="28"/>
                <w:lang w:val="ru-RU"/>
              </w:rPr>
              <w:t>разряд)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5.1.2.10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выполнять умножение и деление с 1 и 0;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ь умножение и деление с числами 10, 100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5.1.2.11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выполнять проверку умножения и деления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5.1.2.12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находить неизвестные</w:t>
            </w:r>
            <w:r w:rsidR="00866A49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компоненты умножения и деления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5.1.2.13 придерживаться порядка выполнения действий 1 и 2 ступеней в примерах со скобками и без ско</w:t>
            </w:r>
            <w:r w:rsidR="00866A49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бок</w:t>
            </w:r>
          </w:p>
        </w:tc>
        <w:tc>
          <w:tcPr>
            <w:tcW w:w="1418" w:type="dxa"/>
          </w:tcPr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6.1.2.1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называть компоненты и результаты сложения и вычитания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6.1.2.2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пользоваться устными (без перехода через разряд) и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письменными (с переходом через разряд) вычислительными приемами при сложении и вычитании в пределах 10 000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6.1.2.3 придерживаться порядка действий в примерах со скобками в пределах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10 000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6.1.2.4 выполнять разностное сравнение чисел в пределах </w:t>
            </w:r>
          </w:p>
          <w:p w:rsidR="001A2FFF" w:rsidRPr="003B2603" w:rsidRDefault="00E3598D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10 000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6.1.2.5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находить неизвестные компоненты сложения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и вычитания;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проверять сложение вычитанием и</w:t>
            </w:r>
            <w:r w:rsidR="00E3598D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наоборот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6.1.2.6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использовать калькулятор при сложении и вычитании, умножении и делении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6.1.2.7 использовать знания табличных и внетаблич</w:t>
            </w:r>
            <w:r w:rsidR="00E3598D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ных случаев умножения и деления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6.1.2.8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выполнять кратное сравнение чисел;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выполнять кратное сравнение чисел, ко</w:t>
            </w:r>
            <w:r w:rsidR="00E3598D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гда </w:t>
            </w:r>
            <w:r w:rsidR="00E3598D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частное 10, 100, 1 000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6.1.2.9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применять письменные приемы умножения и деления на однозначное число, круглые десятки в пределах 10 000; выполнять умножение и деление на 10, 100, 1 000,</w:t>
            </w:r>
            <w:r w:rsidR="00E3598D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в том числе деление с остатком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6.1.2.10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знать признаки делимости на 10, 100, 1 000;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знать признаки делимости на 2,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E3598D" w:rsidRPr="003B2603">
              <w:rPr>
                <w:rStyle w:val="s0"/>
                <w:color w:val="auto"/>
                <w:sz w:val="28"/>
                <w:szCs w:val="28"/>
                <w:lang w:val="ru-RU"/>
              </w:rPr>
              <w:t>3,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="00E3598D" w:rsidRPr="003B2603">
              <w:rPr>
                <w:rStyle w:val="s0"/>
                <w:color w:val="auto"/>
                <w:sz w:val="28"/>
                <w:szCs w:val="28"/>
                <w:lang w:val="ru-RU"/>
              </w:rPr>
              <w:t>5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6.1.2.11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выполнять проверку умножения и деления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6.1.2.12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находить неизвестные</w:t>
            </w:r>
            <w:r w:rsidR="00E3598D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компоненты умножения и деления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6.1.2.13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придерживаться порядка выполнения действий 1 и 2 ступеней в примерах со скобками </w:t>
            </w:r>
            <w:r w:rsidR="00E3598D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 без скобок в пределах 10 000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6.1.2.14 понимать свойство единицы и нуля при умножении и делении в пределах </w:t>
            </w:r>
          </w:p>
          <w:p w:rsidR="001A2FFF" w:rsidRPr="003B2603" w:rsidRDefault="00E3598D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10 000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6.1.2.15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выполнять сложение и вычитание дробей с одинаковыми знаменателями; сложение и вычитание смешанных чисел; 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вычитание дроби из </w:t>
            </w:r>
            <w:r w:rsidR="00E3598D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единицы и из целого числа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6.1.2.16 находи</w:t>
            </w:r>
            <w:r w:rsidR="00E3598D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ть одну и несколько долей числа</w:t>
            </w:r>
          </w:p>
          <w:p w:rsidR="001A2FFF" w:rsidRPr="003B2603" w:rsidRDefault="00C764F9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6.1.2.17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сложение и вычитание десятичных дробей</w:t>
            </w:r>
            <w:r w:rsidR="00E3598D" w:rsidRPr="003B2603">
              <w:rPr>
                <w:rStyle w:val="s0"/>
                <w:color w:val="auto"/>
                <w:sz w:val="28"/>
                <w:szCs w:val="28"/>
                <w:lang w:val="ru-RU"/>
              </w:rPr>
              <w:t>, выражен</w:t>
            </w:r>
            <w:r w:rsidR="00E3598D"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ных в одинаковых долях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7.1.2.1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называть компоненты и результаты сложения и вычитания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7.1.2.2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пользоваться устными (без перехода через разряд) и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письменными (с переходом через разряд) вычислительными приемами при сложении и вычитании в пределах 100 000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7.1.2.3 придерживаться порядка действий в примерах со скобками в пределах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100 000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7.1.2.4 выполнять разностное сравнение чисел в пределах </w:t>
            </w:r>
          </w:p>
          <w:p w:rsidR="001A2FFF" w:rsidRPr="003B2603" w:rsidRDefault="005752C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100 000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7.1.2.5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находить неизвестные компоненты сложения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и вычитания;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решать уравнения на сложение и вычитание в пределах 100 000;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проверять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сложение вычитанием и наоборот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7.1.2.6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использовать калькулятор при сложении и вычитании, умножении и делении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7.1.2.7 использовать знания табличных и внетаблич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ных случаев умножения и деления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7.1.2.8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выполнять кратное сравнение чисел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7.1.2.9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sz w:val="28"/>
                <w:szCs w:val="28"/>
                <w:lang w:val="ru-RU"/>
              </w:rPr>
              <w:t xml:space="preserve">применять устные и письменные приемы умножения и деления на однозначное число, 10, 100, 1 000, на круглые десятки в пределах 100 000.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7.1.2.10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умножение на двузначное число в пределах 100 000;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знать призн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аки делимости на 10, 100, 1 000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7.1.2.11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</w:t>
            </w:r>
            <w:r w:rsidR="006B696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ть проверку </w:t>
            </w:r>
            <w:r w:rsidR="006B696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умножения и деления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7.1.2.12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находить неизвестные компоненты умножения и деления;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решать уравнение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7.1.2.13 придерживаться порядка выполнения действий 1 и 2 ступеней в примерах со скобками 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 без скобок в пределах 100 000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7.1.2.14 понимать свойство единицы и нуля при умножении и делении в пределах </w:t>
            </w:r>
          </w:p>
          <w:p w:rsidR="001A2FFF" w:rsidRPr="003B2603" w:rsidRDefault="005752C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000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 xml:space="preserve">7.1.2.15 выполнять сложение и вычитание дробей с одинаковыми знаменателями; сложение и вычитание смешанных чисел; 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вычитание дро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би из единицы и из целого числа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7.1.2.16 находить од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ну и несколько долей числа</w:t>
            </w:r>
          </w:p>
          <w:p w:rsidR="00C764F9" w:rsidRPr="003B2603" w:rsidRDefault="00C764F9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7.1.2.17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сложени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е и вычитание десятичных дробей</w:t>
            </w:r>
          </w:p>
          <w:p w:rsidR="001A2FFF" w:rsidRPr="003B2603" w:rsidRDefault="00C764F9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7.1.2.18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ь умножение и деление десятич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ных дробей на однозначное число</w:t>
            </w:r>
          </w:p>
          <w:p w:rsidR="001A2FFF" w:rsidRPr="003B2603" w:rsidRDefault="00C764F9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7.1.2.19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нах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одить десятичную дробь от числа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8.1.2.1 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называть компоненты и результаты сложения и вычитания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8.1.2.2 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пользоваться устными (без перехода через разряд) и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письменными (с переходом через разряд) вычислительными приемами при сложении и вычитании в пределах 1000 000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8.1.2.3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придерживаться порядка действий в примерах со скобками в пределах 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1000 000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8.1.2.4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выполнять разностное сравнение чисел в пределах </w:t>
            </w:r>
          </w:p>
          <w:p w:rsidR="001A2FFF" w:rsidRPr="003B2603" w:rsidRDefault="005752C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1000 000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8.1.2.5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находить неизвестные компоненты сложения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и вычитания;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решать уравнения на сложение и </w:t>
            </w:r>
            <w:r w:rsidR="00C51E3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вычитание в пределах 1 000 000;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проверять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сложение вычитанием и наоборот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8.1.2.6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использовать калькулятор при сложении и вычитании, умножении и делении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8.1.2.7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использовать знания табличных и внетабличных случаев умноже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ния и деления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8.1.2.8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выполнять кратное сравнение чисел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8.1.2.9 выполнять письменное умножение и деление на однозначное число, на круглые десятки, круглые сотни, единицы тысяч, выполнять умножение на двузначное число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 пределах 100 000;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умножение и деление на 10, 100, 1000 в том числе делени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е с остатком в 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пределах 100 000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8.1.2.10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знать признаки делимости на 10, 100, 1 000;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знать признаки делимости на 2,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3, 5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8.1.2.11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выполнять проверку умножения и деления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8.1.2.12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находить неизвестные компоненты умножения и деления;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решать уравнение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8.1.2.13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придерживаться порядка выполнения действий 1 и 2 ступеней в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примерах со скобками и без скобок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 пределах 1 000 000.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8.1.2.14 понимать свойство единицы и нуля при умножении и делении в пределах </w:t>
            </w:r>
          </w:p>
          <w:p w:rsidR="001A2FFF" w:rsidRPr="003B2603" w:rsidRDefault="005752CC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1000 000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8.1.2.15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сложение и вычитание обыкновенных дробей с одинаковыми знаменателями;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сложение и вычитание смешанных чисел; вычитание дро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би из единицы и из 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целого числа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8.1.2.16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находить одну и несколько долей числа;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аходить число по одной его доле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8.1.2.17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выполнять умножение и деление обыкновенных дробей и смешанных чисел на целое число;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выполнять предварите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льное окращение дроби</w:t>
            </w:r>
          </w:p>
          <w:p w:rsidR="001A2FFF" w:rsidRPr="003B2603" w:rsidRDefault="002338C2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8.1.2.18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определять порядок действий в примерах с обыкновенными дробями, содержа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щих действия 1 и 2 ступени</w:t>
            </w:r>
          </w:p>
          <w:p w:rsidR="001A2FFF" w:rsidRPr="003B2603" w:rsidRDefault="002338C2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8.1.2.19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проверку результатов арифметических действий обратным действием; находить неизвестный компонент арифметического д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ействия с обыкновенными дробями</w:t>
            </w:r>
          </w:p>
          <w:p w:rsidR="002338C2" w:rsidRPr="003B2603" w:rsidRDefault="001A2FFF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8.1.</w:t>
            </w:r>
            <w:r w:rsidR="002338C2" w:rsidRPr="003B2603">
              <w:rPr>
                <w:rStyle w:val="s0"/>
                <w:color w:val="auto"/>
                <w:sz w:val="28"/>
                <w:szCs w:val="28"/>
                <w:lang w:val="ru-RU"/>
              </w:rPr>
              <w:t>1.20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сложение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и вычитание десятичных дробей</w:t>
            </w:r>
          </w:p>
          <w:p w:rsidR="001A2FFF" w:rsidRPr="003B2603" w:rsidRDefault="002338C2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8.1.2.21 </w:t>
            </w:r>
            <w:r w:rsidR="001A2FFF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выполнять умножение и </w:t>
            </w:r>
            <w:r w:rsidR="001A2FFF"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деление десятичных дробей на однозначное число, на 10, 100, 1 00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0, на круглые десятки</w:t>
            </w:r>
          </w:p>
          <w:p w:rsidR="002338C2" w:rsidRPr="003B2603" w:rsidRDefault="002338C2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8.1.2.22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находить десятичную дробь от числа;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находит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ь число по его десятичной дроби</w:t>
            </w:r>
          </w:p>
          <w:p w:rsidR="001A2FFF" w:rsidRPr="003B2603" w:rsidRDefault="002338C2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8.1.2.23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выполнять сложение, вычитание, умножение и деление чисел, полученных при измерении длины, массы, стоимости, записанных в виде десятичных 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дробей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9.1.2.1 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называть компоненты и результаты сложения и вычитания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9.1.2.2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пользоваться устными (без перехода через разряд) и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письменными (с переходом через разряд) вычислительными приемами при сложении и вычитании целых чисел и десятичных дробей в пределах 1000 000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9.1.2.3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придерживаться порядка действий в примерах со скобками в пределах 1000 000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9.1.2.4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выполнять разностное сравнение чисел в пределах </w:t>
            </w:r>
          </w:p>
          <w:p w:rsidR="001A2FFF" w:rsidRPr="003B2603" w:rsidRDefault="005752C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1 000 000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9.1.2.5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находить неизвестн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ые компоненты сложения и вычитания;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решать уравнения на сложение и вычитание в пределах 1 000 000;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проверять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сложение вычитанием и наоборот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ru-RU"/>
              </w:rPr>
              <w:t>9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.1.2.6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использовать калькулятор при сложении и вычитании, умножении и делении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9.1.2.7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использовать знания табличных и внетабличных 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случаев 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умножения и деления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9.1.2.8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выполнять кратное сравнение чисел</w:t>
            </w:r>
          </w:p>
          <w:p w:rsidR="001A2FFF" w:rsidRPr="003B2603" w:rsidRDefault="001A2FFF" w:rsidP="003D7BF7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9.1.2.9 выполнять умножение целых чисел и десятичных дробей на однозначное число; выполнять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умножение целых чисел на двузначное, трехзначное число; выполнять деление целых чисел и десятичных дробей на однозначное, выполнять умножение целых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чисел на двузначное число;</w:t>
            </w:r>
          </w:p>
          <w:p w:rsidR="001A2FFF" w:rsidRPr="003B2603" w:rsidRDefault="001A2FFF" w:rsidP="003D7B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умножение и деление целых чисел и десятичных дробей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на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10, 100, 1000 на круглые десятки, кру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глые сотни в пределах 1 000 000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1A2FFF" w:rsidRPr="003B2603" w:rsidRDefault="001A2FFF" w:rsidP="003D7BF7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9.1.2.10</w:t>
            </w:r>
          </w:p>
          <w:p w:rsidR="001A2FFF" w:rsidRPr="003B2603" w:rsidRDefault="001A2FFF" w:rsidP="003D7BF7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знать признаки делимости на 10, 100, 1 000;</w:t>
            </w:r>
          </w:p>
          <w:p w:rsidR="001A2FFF" w:rsidRPr="003B2603" w:rsidRDefault="001A2FFF" w:rsidP="003D7BF7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знать признаки делимости на 2,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3,5;</w:t>
            </w:r>
          </w:p>
          <w:p w:rsidR="001A2FFF" w:rsidRPr="003B2603" w:rsidRDefault="001A2FFF" w:rsidP="003D7BF7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9.1.2.11</w:t>
            </w:r>
          </w:p>
          <w:p w:rsidR="001A2FFF" w:rsidRPr="003B2603" w:rsidRDefault="001A2FFF" w:rsidP="003D7BF7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выполнять проверку умножения и деления</w:t>
            </w:r>
          </w:p>
          <w:p w:rsidR="001A2FFF" w:rsidRPr="003B2603" w:rsidRDefault="001A2FFF" w:rsidP="003D7BF7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9.1.2.12</w:t>
            </w:r>
          </w:p>
          <w:p w:rsidR="001A2FFF" w:rsidRPr="003B2603" w:rsidRDefault="001A2FFF" w:rsidP="003D7B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находить неизвестн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ые компоненты умножения и деления;</w:t>
            </w:r>
          </w:p>
          <w:p w:rsidR="001A2FFF" w:rsidRPr="003B2603" w:rsidRDefault="001A2FFF" w:rsidP="003D7BF7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решать уравнение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9.1.2.13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придерживаться порядка выполнения действий 1 и 2 ступеней в примерах со скобками и без скобок 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 пределах 1 000 000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9.1.2.14 понимать свойство единицы и нуля при умножении и делении в пределах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1 000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000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9.1.2.15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сложение и вычитани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е обыкновенных дробей, смешанных чисел с од</w:t>
            </w:r>
            <w:r w:rsidR="00400732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инаковыми и разными знаменателя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ми, вычитание дроби из 1 и из 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целого числа</w:t>
            </w:r>
          </w:p>
          <w:p w:rsidR="001A2FFF" w:rsidRPr="003B2603" w:rsidRDefault="001A2FFF" w:rsidP="003D7BF7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9.1.2.16 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находить одну и несколько долей числа;</w:t>
            </w:r>
          </w:p>
          <w:p w:rsidR="001A2FFF" w:rsidRPr="003B2603" w:rsidRDefault="001A2FFF" w:rsidP="003D7B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аходить число по одной его доле</w:t>
            </w:r>
          </w:p>
          <w:p w:rsidR="001A2FFF" w:rsidRPr="003B2603" w:rsidRDefault="001A2FFF" w:rsidP="003D7BF7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9.1.2.17 выполнять умножение и деление дробей и смешанных чисел на целое число;</w:t>
            </w:r>
          </w:p>
          <w:p w:rsidR="001A2FFF" w:rsidRPr="003B2603" w:rsidRDefault="001A2FFF" w:rsidP="003D7BF7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выполнять 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предварительное окращени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е дроби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9.1.2.18 находить неизвестные компоненты действий сложения и вычитания, умножения и 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деления с обыкновенными дробями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9.1.2.19 определять порядок действий в примерах с обыкновенными дробями, содержащих действия 1 и 2 ступени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9.1.2.20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выполнять проверку результатов арифметических действий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обратным действием; находить неизвестный компонент арифметического д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ействия с обыкновенными дробями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kk-KZ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kk-KZ"/>
              </w:rPr>
              <w:t xml:space="preserve">9.1.2.21 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находить десятичную дробь от числа;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находит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ь число по его десятичной дроби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kk-KZ"/>
              </w:rPr>
              <w:t xml:space="preserve">9.1.2.22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находить 1%, 10%, 20%, 25% 50% 75% от числа; находить число по 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его процентам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10.1.2.1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называть компоненты и результаты сложения и вычитания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10.1.2.2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пользоваться устными (без перехода через разряд) и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письменными (с переходом через разряд) вычислительными приемами при сложении и вычитании в пределах 1000 000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10.1.2.3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придерживаться порядка действий в примерах со скобками в пределах 1000 000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10.1.2.4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выполнять разностное сравнение чисел в пределах </w:t>
            </w:r>
          </w:p>
          <w:p w:rsidR="001A2FFF" w:rsidRPr="003B2603" w:rsidRDefault="005752CC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1 000 000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10.1.2.5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находить неизвестные компоненты сложения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и вычитания;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решать уравнения на сложение и вычитание в пределах 1 000 000;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проверять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сложение вычитанием и наоборот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10.1.2.6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использовать калькулятор при сложении и вычитании, умножении и делении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10.1.2.7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использовать знания табличных и внетабличн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ых случаев умножения и деления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10.1.2.8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выполнять кратное сравнение чисел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10.1.2.9 выполнять умножение и деление на однозначное, двузначное чисо, на 10, 100, 1000, круглые десятки, круглые сотни, еди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ницы тысяч в пределах 1 000 000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10.1.2.10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знать признаки делимости на 10, 100, 1 000;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знать признаки делимости на 2,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3, 5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10.1.2.11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выполнять проверку умножения и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деления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10.1.2.12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находить неизвестные компоненты умножения и деления;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решать уравнение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10.1.2.13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придерживаться порядка выполнения действий 1 и 2 ступеней в примерах со скобками и без скобок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 пределах 1 000 000.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10.1.2.14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понимать свойство единицы и нуля при умножении и делении в пределах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1 000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000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10.1.2.15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ь сложение и вычитание обыкновенных дробей, смешанных чисел с од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инаковыми и разными знаменателя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ми, вычитан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ие дроби из 1 и из целого числа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10.1.2.16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находить одну и несколько долей числа;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аходить число по одной его доле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10.1.2.17</w:t>
            </w:r>
          </w:p>
          <w:p w:rsidR="001A2FFF" w:rsidRPr="003B2603" w:rsidRDefault="001A2FFF" w:rsidP="003D7BF7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умножение и деление дробей и смешанных чисел на целое число;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выполнят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ь 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предварительное окращение дроби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kk-KZ"/>
              </w:rPr>
              <w:t>10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.1.2.18 находить неизвестные компоненты действий сложения и вычитания, умножения и 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деления с обыкновенными дробями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10.1.2.19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определять порядок действий в примерах с обыкновенными дробями, содержащих действия 1 и 2 ступени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10.1.2.20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проверку результат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ов арифметических действий обратным действием; находить неизвестный компонент арифметического д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ействия с обыкновенными дробями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10.1.2.21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выполнять сложение и вычитание 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десятичных дробей и целых чисел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10.1.2.22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выполнять умножение и деление десятичных дробей на однозначное число, на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10, на 100, на 1000, на кр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углые десятки, на круглые сотни</w:t>
            </w:r>
          </w:p>
          <w:p w:rsidR="001A2FFF" w:rsidRPr="003B2603" w:rsidRDefault="002338C2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10.1.2.23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находить десятичную дробь от числа;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находит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ь число по его десятичной дроби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</w:t>
            </w:r>
            <w:r w:rsidR="002338C2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.2.24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определять порядок действий в примерах со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скобками с десятичными дробями</w:t>
            </w:r>
          </w:p>
          <w:p w:rsidR="001A2FFF" w:rsidRPr="003B2603" w:rsidRDefault="002338C2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10.1.2.25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находить 1%, 10%, 20%, 25% 50% 75% от числа; </w:t>
            </w:r>
            <w:r w:rsidR="005752CC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находить число по его процентам</w:t>
            </w:r>
          </w:p>
          <w:p w:rsidR="001A2FFF" w:rsidRPr="003B2603" w:rsidRDefault="002338C2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10.1.2.26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выполнять действия с обык</w:t>
            </w:r>
            <w:r w:rsidR="005752CC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новенными и десятичными дробями</w:t>
            </w:r>
          </w:p>
        </w:tc>
      </w:tr>
      <w:tr w:rsidR="001A2FFF" w:rsidRPr="00A97244" w:rsidTr="00625C7B">
        <w:tc>
          <w:tcPr>
            <w:tcW w:w="1101" w:type="dxa"/>
          </w:tcPr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 xml:space="preserve">1.3 </w:t>
            </w:r>
            <w:r w:rsidRPr="003B260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Величины</w:t>
            </w:r>
            <w:r w:rsidRPr="003B260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и</w:t>
            </w:r>
            <w:r w:rsidR="00C77294" w:rsidRPr="003B260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единицы их </w:t>
            </w:r>
            <w:r w:rsidRPr="003B260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измерения</w:t>
            </w:r>
          </w:p>
        </w:tc>
        <w:tc>
          <w:tcPr>
            <w:tcW w:w="1417" w:type="dxa"/>
          </w:tcPr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kk-KZ"/>
              </w:rPr>
              <w:t xml:space="preserve">5.1.3.1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производить измерение величин, используя единицы: тг, мм, см, дм, м, км, сут., мес., нед., год, час, мин., сек.,г, кг, ц, т и соответствующие инструменты; результаты измерений записы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вать числом с наименованием мер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5.1.3.2 сравнивать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значения одноименных величин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5.1.3.3 устанавливать единичные соотношения величин: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тг.= 100 тн.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см =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10 мм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дм =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10 см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 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= 10 дм,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1м = 100 см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м = 1000 мм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км = 1000 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год = 12 мес, 1 нед. =7 сут,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мес = 28, 29, 30, 31 сут,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сут.= 24 ч.,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ч. =60 мин. , полчаса – 30 мин, </w:t>
            </w:r>
          </w:p>
          <w:p w:rsidR="001A2FFF" w:rsidRPr="003B2603" w:rsidRDefault="00BB30A1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мин. =60 с.</w:t>
            </w:r>
            <w:r w:rsidR="001A2FFF" w:rsidRPr="003B2603">
              <w:rPr>
                <w:rStyle w:val="s0"/>
                <w:color w:val="auto"/>
                <w:sz w:val="28"/>
                <w:szCs w:val="28"/>
                <w:lang w:val="ru-RU"/>
              </w:rPr>
              <w:t>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год = 365 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високосный год = 366 дней;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 = 10 ц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ц = 100 кг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кг = 1000 г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 = 1000 кг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5.1.3.4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узнавать монеты: 50 тг,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 тг;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узн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авать купюры: 200 тг., 500 тг.,1 000 тг.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5.1.3.5 выполнять размен и замену монет 50 тг,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100 тг;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размен и замену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купюр 200 тг, 500 тг, 1 000 тг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5.1.3.6 использовать монеты для расчета за покупку;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5.1.3.7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выполнять преобразования чисел, полученных при измерении величин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5.1.3.8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определять время по часам с точностью до 1 минуты,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пользоваться табель календарем для</w:t>
            </w:r>
            <w:r w:rsidR="00762326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определения дня недели по дате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5.1.3.9 выполнять устное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 письменное сложение и вычитание чисел, полученных при измерении одной, двумя единицам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и стоимости, длины, массы</w:t>
            </w:r>
          </w:p>
        </w:tc>
        <w:tc>
          <w:tcPr>
            <w:tcW w:w="1418" w:type="dxa"/>
          </w:tcPr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6.1.3.1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производить измерение величин, используя единицы: тг, мм, см, дм, м, км, сут., мес., нед., год, час, мин., сек., г,кг ц, т и соответствующие инструменты; результаты измерений записы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вать числом с наименованием мер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6.1.3.2 сравнивать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значения одноименных величин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6.1.3.3 устанавливать единичные соотношения величин: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тг.= 100 тн.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см =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10 мм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дм =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10 см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 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= 10 дм,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1м = 100 см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м = 1000 мм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км = 1000 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год = 12 мес, 1 нед. =7 сут,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мес = 28, 29, 30, 31 сут,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сут.= 24 ч.,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ч. =60 мин. , полчаса – 30 мин,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мин.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=60 с.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год = 365 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високосный год = 366 дней;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 = 10 ц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ц = 100 кг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кг = 1000 г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 = 1000 кг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6.1.3.4 узнавать купюры: 200 тг., 500 тг.,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1 000 тг., 2 000 тг, 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>5 000 тг, 10 000 тг, 20 000 тг;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6.1.3.5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размен и замену купюр 200 тг, 500 тг, 1 000 тг, 2 000 тг,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5 000 тг, 10 000 тг, 20 000 тг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6.1.3.6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использовать купюры 200 тг, 500 тг, 1 000 тг для расчета за покупку;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6.1.3.7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выполнять преобразования чисел, полученных при измерении величин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6.1.3.8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выполнять письменное сложение и вычитание чисел, полученных при измерении стоимости, длины, массы;</w:t>
            </w:r>
          </w:p>
          <w:p w:rsidR="001A2FFF" w:rsidRPr="003B2603" w:rsidRDefault="001A2FFF" w:rsidP="003D7BF7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выполнять устное и письменное умножение и деление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чисел, полученных при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измерении 1-2 единицами стоимост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и, длины, массы на однозначное число</w:t>
            </w:r>
          </w:p>
        </w:tc>
        <w:tc>
          <w:tcPr>
            <w:tcW w:w="1417" w:type="dxa"/>
          </w:tcPr>
          <w:p w:rsidR="00BB30A1" w:rsidRPr="003B2603" w:rsidRDefault="001A2FFF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7.1.3.1 производить измерение величин, используя единицы: тг, мм, см, дм, м, км, сут., мес., нед., год, час, мин., сек., г, кг, ц, т и соответствующие инструменты; результаты измерений записы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вать числом с наименованием мер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7.1.3.2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сравнивать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значения одноименных величин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7.1.3.3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устанавливать единичные соотношения величин: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тг.= 100 тн.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см =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10 мм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дм =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10 см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 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= 10 дм,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1м = 100 см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м = 1000 мм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км = 1000 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год = 12 мес, 1 нед. =7 сут,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мес = 28, 29, 30, 31 сут,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сут.= 24 ч.,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ч. =60 мин. , полчаса – 30 мин, </w:t>
            </w:r>
          </w:p>
          <w:p w:rsidR="001A2FFF" w:rsidRPr="003B2603" w:rsidRDefault="00BB30A1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мин. =60 с.</w:t>
            </w:r>
            <w:r w:rsidR="001A2FFF" w:rsidRPr="003B2603">
              <w:rPr>
                <w:rStyle w:val="s0"/>
                <w:color w:val="auto"/>
                <w:sz w:val="28"/>
                <w:szCs w:val="28"/>
                <w:lang w:val="ru-RU"/>
              </w:rPr>
              <w:t>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год = 365 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високосный год = 366 дней;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 = 10 ц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ц = 100 кг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кг = 1000 г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 = 1000 кг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7.1.3.4 узнавать купюры: 200 тг., 500 тг.,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1 000 тг.,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2 000 тг, 5 000 тг, 10 000 тг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7.1.3.5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размен и замену купюр 200 тг., 500 тг.,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1 000 тг., 2 000 тг, 5 000 тг, 10 000 тг; 20 000 тг;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7.1.3.6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использовать купюры для расчета за покупку;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7.1.3.7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выполнять преобраз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ования чисел, полученных при измерении величин</w:t>
            </w:r>
          </w:p>
          <w:p w:rsidR="001A2FFF" w:rsidRPr="003B2603" w:rsidRDefault="001A2FFF" w:rsidP="003D7BF7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7.1.3.8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выполнять устное и письменное сложение и вычитание чисел, полученных при измерении величин; умножение и деление чисел, полученных при измерении величин на однозначное число, круглые десятки, умножение на двузначное число</w:t>
            </w:r>
          </w:p>
          <w:p w:rsidR="001A2FFF" w:rsidRPr="003B2603" w:rsidRDefault="001A2FFF" w:rsidP="003D7BF7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8.1.3.1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производить измерение величин, используя единицы: тг, мм, см, дм, м, км, сут., мес., нед., год, час, мин., сек., г, кг ц, т и соответствующие инструменты; результаты измерений записы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вать числом с наименованием мер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8.1.3.2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сравнивать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значения одноименных величин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8.1.3.3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устанавливать единичные соотношения величин: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тг.= 100 тн.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см =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10 мм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дм =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10 см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 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= 10 дм,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1м = 100 см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м = 1000 мм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км = 1000 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год = 12 мес,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нед. =7 сут,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мес = 28, 29, 30, 31 сут,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сут.= 24 ч.,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ч. =60 мин. , полчаса – 30 мин,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мин. =60 с. 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год = 365 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високосный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год = 366 дней;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 = 10 ц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ц = 100 кг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кг = 1000 г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 = 1000 кг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8.1.3.4 узнавать купюры: 200 тг., 500 тг.,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1 000 тг., 2 000 тг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>, 5 000 тг, 10 000 тг 20 000 тг</w:t>
            </w:r>
            <w:r w:rsidR="00BB30A1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8.1.3.5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размен и замену купюр 200 тг., 500 тг.,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1 000 тг., 2 000 тг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>, 5 000 тг, 10 000 тг 20 000 тг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8.1.3.6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использовать купюры для расчета за покупку;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8.1.3.7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выполнят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ь преобразования чисел, полученных при измерении величин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8.1.3.8 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/>
              </w:rPr>
              <w:t>выполнять устное и письменное с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ложение и вычитание, умножение и деление чисел, полученных при измерении величин. </w:t>
            </w:r>
          </w:p>
        </w:tc>
        <w:tc>
          <w:tcPr>
            <w:tcW w:w="1417" w:type="dxa"/>
          </w:tcPr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 xml:space="preserve">9.1.3.1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производить измерение величин, используя единицы: тг, мм, см, дм, м, км, сут., мес., нед., год, час, мин., сек., г, кг ц, т и соответствующие инструменты; результаты измерений записы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вать числом с наименованием мер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9.1.3.2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сравнивать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значения одноименных величин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9.1.3.3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устанавливать единичные соотношения величин: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тг.= 100 тн.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см =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10 мм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дм =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10 см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 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= 10 дм,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1м = 100 см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м = 1000 мм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км = 1000 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год = 12 мес,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1 нед.= 7 сут,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мес = 28, 29, 30, 31 сут,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сут.= 24 ч.,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ч. =60 мин. полчаса – 30 мин,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мин. =60 с.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год = 365 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високосный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год = 366 дней;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 = 10 ц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ц = 100 кг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кг = 1000 г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 = 1000 кг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9.1.3.4 узнавать купюры: 200 тг., 500 тг.,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1 000 тг., 2 000 тг, 5 000 тг, 10 000 тг 20 000 тг;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9.1.3.5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размен и замену купюр 200 тг., 500 тг.,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1 000 тг., 2 000 тг, 5 000 тг, 10 0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>00 тг 20 000 тг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9.1.3.6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использоват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>ь купюры для расчета за покупку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9.1.3.7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ь преобразования чисел, полученных при измерении величин;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различать валюты </w:t>
            </w:r>
            <w:r w:rsidR="00625C7B">
              <w:rPr>
                <w:rStyle w:val="s0"/>
                <w:color w:val="auto"/>
                <w:sz w:val="28"/>
                <w:szCs w:val="28"/>
                <w:lang w:val="ru-RU"/>
              </w:rPr>
              <w:t>разных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государств: доллар, евро;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ориенти</w:t>
            </w:r>
            <w:r w:rsidR="00BD51DF" w:rsidRPr="003B2603">
              <w:rPr>
                <w:rStyle w:val="s0"/>
                <w:color w:val="auto"/>
                <w:sz w:val="28"/>
                <w:szCs w:val="28"/>
                <w:lang w:val="ru-RU"/>
              </w:rPr>
              <w:t>роваться в обменном курсе валют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 xml:space="preserve">9.1.3.8 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sz w:val="28"/>
                <w:szCs w:val="28"/>
                <w:lang w:val="ru-RU"/>
              </w:rPr>
              <w:t>выполнять</w:t>
            </w:r>
            <w:r w:rsidR="00C77294" w:rsidRPr="003B2603">
              <w:rPr>
                <w:rStyle w:val="s0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sz w:val="28"/>
                <w:szCs w:val="28"/>
                <w:lang w:val="ru-RU"/>
              </w:rPr>
              <w:t>устное и письменное сложение и вычитание чисел, полученных при измерении величин</w:t>
            </w:r>
            <w:r w:rsidRPr="003B2603">
              <w:rPr>
                <w:rStyle w:val="s0"/>
                <w:sz w:val="28"/>
                <w:szCs w:val="28"/>
                <w:lang w:val="kk-KZ"/>
              </w:rPr>
              <w:t>; у</w:t>
            </w:r>
            <w:r w:rsidRPr="003B2603">
              <w:rPr>
                <w:rStyle w:val="s0"/>
                <w:sz w:val="28"/>
                <w:szCs w:val="28"/>
                <w:lang w:val="ru-RU"/>
              </w:rPr>
              <w:t xml:space="preserve">множение и деление чисел, полученных при измерении </w:t>
            </w:r>
            <w:r w:rsidRPr="003B2603">
              <w:rPr>
                <w:rStyle w:val="s0"/>
                <w:sz w:val="28"/>
                <w:szCs w:val="28"/>
                <w:lang w:val="ru-RU"/>
              </w:rPr>
              <w:lastRenderedPageBreak/>
              <w:t>величин на однозначное число, круглые десятки, умножение на двузначное число.</w:t>
            </w:r>
          </w:p>
        </w:tc>
        <w:tc>
          <w:tcPr>
            <w:tcW w:w="1418" w:type="dxa"/>
          </w:tcPr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10.1.3.1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производить измерение величин, используя единицы: тг, мм, см, дм, м, км, сут., мес., нед., год, час, мин., сек., г, кг, ц, т и соответствующие инструменты; результаты измерений записы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вать числом с наименованием мер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10.1.3.2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сравнивать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значения одноименных величин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10.1.3.3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устанавливать единичные соотношения величин: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тг.= 100 тн.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см =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10 мм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дм =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10 см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3B2603">
                <w:rPr>
                  <w:rStyle w:val="s0"/>
                  <w:color w:val="auto"/>
                  <w:sz w:val="28"/>
                  <w:szCs w:val="28"/>
                  <w:lang w:val="ru-RU"/>
                </w:rPr>
                <w:t>1 м</w:t>
              </w:r>
            </w:smartTag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= 10 дм,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1м = 100 см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м = 1000 мм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км = 1000 м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год = 12 мес,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1 нед.= 7 сут,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мес = 28, 29, 30, 31 сут,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сут.= 24 ч.,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ч. =60 мин. полчаса – 30 мин,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1 мин. =60 с. 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год = 365 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високосный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год = 366 дней;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 = 10 ц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ц = 100 кг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кг = 1000 г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т = 1000 кг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10.1.3.4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узнавать купюры: 200 тг., 500 тг.,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1 000 тг., 2 000 тг, 5 000 тг, 10 000 тг 20 000 тг;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10.1.3.5</w:t>
            </w:r>
          </w:p>
          <w:p w:rsidR="001A2FFF" w:rsidRPr="003B2603" w:rsidRDefault="001A2FFF" w:rsidP="003D7BF7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размен и замену купюр 200 тг., 500 тг.,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1 000 тг., 2 000 тг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>, 5 000 тг, 10 000 тг 20 000 тг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10.1.3.6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использоват</w:t>
            </w:r>
            <w:r w:rsidR="00BB30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>ь купюры для расчета за покупку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10.1.3.7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ь преобразования чисел, полученных при измерении величин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различать валюты </w:t>
            </w:r>
            <w:r w:rsidR="00625C7B">
              <w:rPr>
                <w:rStyle w:val="s0"/>
                <w:color w:val="auto"/>
                <w:sz w:val="28"/>
                <w:szCs w:val="28"/>
                <w:lang w:val="ru-RU"/>
              </w:rPr>
              <w:t>разных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государств: доллар, евро;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ориентироваться в обме</w:t>
            </w:r>
            <w:r w:rsidR="00BD51DF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нном курсе валют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10.1.3.8</w:t>
            </w:r>
          </w:p>
          <w:p w:rsidR="001A2FFF" w:rsidRPr="003B2603" w:rsidRDefault="001A2FFF" w:rsidP="003D7BF7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sz w:val="28"/>
                <w:szCs w:val="28"/>
                <w:lang w:val="ru-RU"/>
              </w:rPr>
              <w:t>выполнять сложение и вычитание чисел, полученных при измерении величин; умножение и деление чисел, полученных при измерении величин на однознач</w:t>
            </w:r>
            <w:r w:rsidRPr="003B2603">
              <w:rPr>
                <w:rStyle w:val="s0"/>
                <w:sz w:val="28"/>
                <w:szCs w:val="28"/>
                <w:lang w:val="ru-RU"/>
              </w:rPr>
              <w:lastRenderedPageBreak/>
              <w:t>ное число, круглые десятки, двузначное число</w:t>
            </w:r>
          </w:p>
        </w:tc>
      </w:tr>
    </w:tbl>
    <w:p w:rsidR="00B77306" w:rsidRPr="003B2603" w:rsidRDefault="00B77306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61F51" w:rsidRPr="003B2603" w:rsidRDefault="00261F51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B2603">
        <w:rPr>
          <w:rFonts w:ascii="Times New Roman" w:hAnsi="Times New Roman"/>
          <w:sz w:val="28"/>
          <w:szCs w:val="28"/>
          <w:lang w:val="ru-RU"/>
        </w:rPr>
        <w:t xml:space="preserve">2) </w:t>
      </w:r>
      <w:r w:rsidR="007F1A8E" w:rsidRPr="003B2603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 w:rsidRPr="003B2603">
        <w:rPr>
          <w:rFonts w:ascii="Times New Roman" w:hAnsi="Times New Roman"/>
          <w:sz w:val="28"/>
          <w:szCs w:val="28"/>
          <w:lang w:val="ru-RU"/>
        </w:rPr>
        <w:t>«Элементы наглядной геометрии»</w:t>
      </w:r>
      <w:r w:rsidR="00B77306" w:rsidRPr="003B2603">
        <w:rPr>
          <w:rFonts w:ascii="Times New Roman" w:hAnsi="Times New Roman"/>
          <w:sz w:val="28"/>
          <w:szCs w:val="28"/>
          <w:lang w:val="ru-RU"/>
        </w:rPr>
        <w:t>:</w:t>
      </w:r>
    </w:p>
    <w:p w:rsidR="00261F51" w:rsidRPr="003B2603" w:rsidRDefault="00261F51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B2603">
        <w:rPr>
          <w:rFonts w:ascii="Times New Roman" w:hAnsi="Times New Roman"/>
          <w:sz w:val="28"/>
          <w:szCs w:val="28"/>
          <w:lang w:val="ru-RU"/>
        </w:rPr>
        <w:t>таблица 2</w:t>
      </w:r>
    </w:p>
    <w:p w:rsidR="00B77306" w:rsidRPr="003B2603" w:rsidRDefault="00B77306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GB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1559"/>
        <w:gridCol w:w="1418"/>
        <w:gridCol w:w="1417"/>
        <w:gridCol w:w="1418"/>
        <w:gridCol w:w="1417"/>
      </w:tblGrid>
      <w:tr w:rsidR="00261F51" w:rsidRPr="003B2603" w:rsidTr="003C6FDA">
        <w:tc>
          <w:tcPr>
            <w:tcW w:w="993" w:type="dxa"/>
            <w:vMerge w:val="restart"/>
          </w:tcPr>
          <w:p w:rsidR="00261F51" w:rsidRPr="003B2603" w:rsidRDefault="00261F51" w:rsidP="00DE709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Подраздел</w:t>
            </w:r>
          </w:p>
        </w:tc>
        <w:tc>
          <w:tcPr>
            <w:tcW w:w="8646" w:type="dxa"/>
            <w:gridSpan w:val="6"/>
          </w:tcPr>
          <w:p w:rsidR="00261F51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Цели обучения</w:t>
            </w:r>
          </w:p>
        </w:tc>
      </w:tr>
      <w:tr w:rsidR="00261F51" w:rsidRPr="003B2603" w:rsidTr="003C6FDA">
        <w:tc>
          <w:tcPr>
            <w:tcW w:w="993" w:type="dxa"/>
            <w:vMerge/>
          </w:tcPr>
          <w:p w:rsidR="00261F51" w:rsidRPr="003B2603" w:rsidRDefault="00261F5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261F51" w:rsidRPr="003B2603" w:rsidRDefault="00261F5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5 класс</w:t>
            </w:r>
          </w:p>
        </w:tc>
        <w:tc>
          <w:tcPr>
            <w:tcW w:w="1559" w:type="dxa"/>
          </w:tcPr>
          <w:p w:rsidR="00261F51" w:rsidRPr="003B2603" w:rsidRDefault="00261F5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6 класс</w:t>
            </w:r>
          </w:p>
        </w:tc>
        <w:tc>
          <w:tcPr>
            <w:tcW w:w="1418" w:type="dxa"/>
          </w:tcPr>
          <w:p w:rsidR="00261F51" w:rsidRPr="003B2603" w:rsidRDefault="00261F5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7 класс</w:t>
            </w:r>
          </w:p>
        </w:tc>
        <w:tc>
          <w:tcPr>
            <w:tcW w:w="1417" w:type="dxa"/>
          </w:tcPr>
          <w:p w:rsidR="00261F51" w:rsidRPr="003B2603" w:rsidRDefault="00261F5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8 класс</w:t>
            </w:r>
          </w:p>
        </w:tc>
        <w:tc>
          <w:tcPr>
            <w:tcW w:w="1418" w:type="dxa"/>
          </w:tcPr>
          <w:p w:rsidR="00261F51" w:rsidRPr="003B2603" w:rsidRDefault="00261F5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9 класс</w:t>
            </w:r>
          </w:p>
        </w:tc>
        <w:tc>
          <w:tcPr>
            <w:tcW w:w="1417" w:type="dxa"/>
          </w:tcPr>
          <w:p w:rsidR="00261F51" w:rsidRPr="003B2603" w:rsidRDefault="00261F5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 класс</w:t>
            </w:r>
          </w:p>
        </w:tc>
      </w:tr>
      <w:tr w:rsidR="001A2FFF" w:rsidRPr="00A97244" w:rsidTr="003C6FDA">
        <w:tc>
          <w:tcPr>
            <w:tcW w:w="993" w:type="dxa"/>
          </w:tcPr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2.1 Геометрические фигуры</w:t>
            </w:r>
            <w:r w:rsidRPr="003B260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и их классификация</w:t>
            </w:r>
          </w:p>
        </w:tc>
        <w:tc>
          <w:tcPr>
            <w:tcW w:w="1417" w:type="dxa"/>
          </w:tcPr>
          <w:p w:rsidR="001A2FFF" w:rsidRPr="003B2603" w:rsidRDefault="001A2FFF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5.2.1.1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узнавать и называть на чертеже: прямую, отрезок, ломаную, угол, окружность, круг (центр, радиус), дугу</w:t>
            </w:r>
          </w:p>
          <w:p w:rsidR="001A2FFF" w:rsidRPr="003B2603" w:rsidRDefault="001A2FFF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5.2.1.2 узнавать и называть виды углов, элементы угла: вершины, стороны</w:t>
            </w:r>
          </w:p>
          <w:p w:rsidR="001A2FFF" w:rsidRPr="003B2603" w:rsidRDefault="001A2FFF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5.2.1.3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различать и называть фигуры: квадрат, прямоугольник, смежные стороны, диагонали</w:t>
            </w:r>
          </w:p>
          <w:p w:rsidR="001A2FFF" w:rsidRPr="003B2603" w:rsidRDefault="001A2FFF" w:rsidP="00DE7090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5.2.1.4 </w:t>
            </w:r>
          </w:p>
          <w:p w:rsidR="001A2FFF" w:rsidRPr="003B2603" w:rsidRDefault="001A2FFF" w:rsidP="00DE7090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классифицировать треугольник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по видам сторон, по видам углов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5.2.1.5 </w:t>
            </w:r>
          </w:p>
          <w:p w:rsidR="001A2FFF" w:rsidRPr="003B2603" w:rsidRDefault="001A2FFF" w:rsidP="00DE709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узнавать и называть геометрические тела: куб, брус их </w:t>
            </w:r>
            <w:r w:rsidR="005D3205" w:rsidRPr="003B2603">
              <w:rPr>
                <w:rStyle w:val="s0"/>
                <w:color w:val="auto"/>
                <w:sz w:val="28"/>
                <w:szCs w:val="28"/>
                <w:lang w:val="ru-RU"/>
              </w:rPr>
              <w:t>элементы: вершины, ребра, грани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5.2.1.6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узнавать на чертеже и называть взаимное положение геометрических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фигур на плоскости: пересекаются, находятся вне, принадлежат;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находить точ</w:t>
            </w:r>
            <w:r w:rsidR="005D3205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ку пересечения фигур на чертеже</w:t>
            </w:r>
          </w:p>
          <w:p w:rsidR="001A2FFF" w:rsidRPr="003B2603" w:rsidRDefault="001A2FFF" w:rsidP="00DE709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A2FFF" w:rsidRPr="003B2603" w:rsidRDefault="001A2FFF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1A2FFF" w:rsidRPr="003B2603" w:rsidRDefault="001A2FFF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6.2.1.1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сложение и вычитание длин отрезков;</w:t>
            </w:r>
          </w:p>
          <w:p w:rsidR="001A2FFF" w:rsidRPr="003B2603" w:rsidRDefault="001A2FFF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6.2.1.2 различать и называть круг и окружность, центр, радиус, диаметр, дугу, хорду</w:t>
            </w:r>
          </w:p>
          <w:p w:rsidR="001A2FFF" w:rsidRPr="003B2603" w:rsidRDefault="001A2FFF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6.2.1.3 определять и называть положение отрезков и прямых линий в пространстве: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горизонтальное, вертикальное, наклонное</w:t>
            </w:r>
          </w:p>
          <w:p w:rsidR="001A2FFF" w:rsidRPr="003B2603" w:rsidRDefault="001A2FFF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6.2.1.4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использовать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уровень, отвес для определения горизонтальности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вертикальности предметов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6.2.1.5 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узнавать и называть ломаную линию на чертеже;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понимать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границу треугольника, квадрата, прямоугольника как частные случаи замкнутой ломаной линии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6.2.1.6 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давать определение периметра треугольника, квадрата,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 xml:space="preserve">прямоугольника; использовать формулы вычисления периметра: 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P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=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a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+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b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+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c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; 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</w:rPr>
              <w:t>P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= 4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a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;</w:t>
            </w:r>
          </w:p>
          <w:p w:rsidR="001A2FFF" w:rsidRPr="003B2603" w:rsidRDefault="001A2FFF" w:rsidP="00DE709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</w:rPr>
              <w:t>P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= 2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a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+2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b</w:t>
            </w:r>
          </w:p>
          <w:p w:rsidR="001A2FFF" w:rsidRPr="003B2603" w:rsidRDefault="001A2FFF" w:rsidP="00DE7090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2.1.7 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узнавать и называть ось, центр симметрии;</w:t>
            </w:r>
          </w:p>
          <w:p w:rsidR="001A2FFF" w:rsidRPr="003B2603" w:rsidRDefault="001A2FFF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узнавать и называть симметричные фигуры и фигуры, симметрично расположенные относительно оси, центра симметрии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6.2.1.8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B260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понимать масштаб, как</w:t>
            </w:r>
            <w:r w:rsidR="00C77294" w:rsidRPr="003B260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отношение размера изображения к размеру изображаемого объекта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(1:2, 1:5, 1:10, 1:100)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6.2.1.9 </w:t>
            </w:r>
          </w:p>
          <w:p w:rsidR="001A2FFF" w:rsidRPr="003B2603" w:rsidRDefault="001A2FFF" w:rsidP="00DE709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определять взаимное положение прямых на плоскости: пересекаются (в том числе перпендикулярные), не пересекаются (в том числе параллельные)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6.2.1.10</w:t>
            </w:r>
          </w:p>
          <w:p w:rsidR="001A2FFF" w:rsidRPr="003B2603" w:rsidRDefault="001A2FFF" w:rsidP="0072619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узнавать и использовать знаки обозначения перпенди</w:t>
            </w:r>
            <w:r w:rsidR="008B7D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кулярных и параллельных линий </w:t>
            </w:r>
          </w:p>
        </w:tc>
        <w:tc>
          <w:tcPr>
            <w:tcW w:w="1418" w:type="dxa"/>
          </w:tcPr>
          <w:p w:rsidR="001A2FFF" w:rsidRPr="003B2603" w:rsidRDefault="001A2FFF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7.2.1.1 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различать виды углов;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называть размеры прямого, тупого, острого, развернутого, полного углов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7.2.1.2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выбирать меру измерения величины угла (градус) и инструмент для его измерения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(транспортир)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7.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2.1.3 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узнавать и называть виды треугольников;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находить смежные углы; называть сумму смежных углов, сумму углов треугольников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7.2.1.4 </w:t>
            </w:r>
          </w:p>
          <w:p w:rsidR="001A2FFF" w:rsidRPr="003B2603" w:rsidRDefault="001A2FFF" w:rsidP="00DE709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давать определение периметра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квадрата, прямоугольника, ромба, параллелограмма; использовать формулы вычисления периметра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7.2.1.5 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различать и называть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виды углов: прямой, тупой, острый, развернутый, полный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7.2.1.6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выбирать меру измерения величины угла (градус) и инструмент для его измерения (транспортир)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7.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2.1.7 различать и называть окружность и круг;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узнавать и называть: цент</w:t>
            </w:r>
            <w:r w:rsidR="0072619D" w:rsidRPr="003B2603">
              <w:rPr>
                <w:rStyle w:val="s0"/>
                <w:color w:val="auto"/>
                <w:sz w:val="28"/>
                <w:szCs w:val="28"/>
                <w:lang w:val="ru-RU"/>
              </w:rPr>
              <w:t>р, радиус, диаметр, хорду, дугу</w:t>
            </w:r>
          </w:p>
          <w:p w:rsidR="001A2FFF" w:rsidRPr="003B2603" w:rsidRDefault="001A2FFF" w:rsidP="00DE709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7.2.1.8 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узнавать и различать четырехугольники: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квадрат, прям</w:t>
            </w:r>
            <w:r w:rsidR="00CE0192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оугольник, ромб, параллелограмм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1A2FFF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1A2FFF" w:rsidRPr="003B2603" w:rsidRDefault="001A2FFF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8.2.1.1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узнавать и называть на чертеже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линии, углы,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многоугольники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8.2.1.2 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называть единицы измерения площади (квадратный сантиметр, квадратный дециметр, квадратный метр, квадратн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 xml:space="preserve">ый миллиметр) использовать разные виды записей для обозначения площади: 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S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, кв. см; см</w:t>
            </w:r>
            <w:r w:rsidRPr="003B2603">
              <w:rPr>
                <w:rStyle w:val="s0"/>
                <w:color w:val="auto"/>
                <w:sz w:val="28"/>
                <w:szCs w:val="28"/>
                <w:vertAlign w:val="superscript"/>
                <w:lang w:val="ru-RU"/>
              </w:rPr>
              <w:t>2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, кв. дм; дм</w:t>
            </w:r>
            <w:r w:rsidRPr="003B2603">
              <w:rPr>
                <w:rStyle w:val="s0"/>
                <w:color w:val="auto"/>
                <w:sz w:val="28"/>
                <w:szCs w:val="28"/>
                <w:vertAlign w:val="superscript"/>
                <w:lang w:val="ru-RU"/>
              </w:rPr>
              <w:t>2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кв. м; м </w:t>
            </w:r>
            <w:r w:rsidRPr="003B2603">
              <w:rPr>
                <w:rStyle w:val="s0"/>
                <w:color w:val="auto"/>
                <w:sz w:val="28"/>
                <w:szCs w:val="28"/>
                <w:vertAlign w:val="superscript"/>
                <w:lang w:val="ru-RU"/>
              </w:rPr>
              <w:t>2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, кв. км; км</w:t>
            </w:r>
            <w:r w:rsidRPr="003B2603">
              <w:rPr>
                <w:rStyle w:val="s0"/>
                <w:color w:val="auto"/>
                <w:sz w:val="28"/>
                <w:szCs w:val="28"/>
                <w:vertAlign w:val="superscript"/>
                <w:lang w:val="ru-RU"/>
              </w:rPr>
              <w:t>2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, кв. мм; мм</w:t>
            </w:r>
            <w:r w:rsidRPr="003B2603">
              <w:rPr>
                <w:rStyle w:val="s0"/>
                <w:color w:val="auto"/>
                <w:sz w:val="28"/>
                <w:szCs w:val="28"/>
                <w:vertAlign w:val="superscript"/>
                <w:lang w:val="ru-RU"/>
              </w:rPr>
              <w:t>2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;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осуществлять практический вывод формулы вычисления площади квадрата и прямоугольника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8.2.1.3 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измерять и вычислять площадь квадрата и прямоугольника;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измерять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площади квадрата и прямоугольника с помощью палетки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8.2.1.4 </w:t>
            </w:r>
          </w:p>
          <w:p w:rsidR="001A2FFF" w:rsidRPr="003B2603" w:rsidRDefault="001A2FFF" w:rsidP="00DE709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узнавать и называть геометрические тела: цилиндр, конус, пирамида, шар, куб, параллелепипед</w:t>
            </w:r>
          </w:p>
          <w:p w:rsidR="001A2FFF" w:rsidRPr="003B2603" w:rsidRDefault="001A2FFF" w:rsidP="00DE709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8.2.1.5 показывать и называть элементы куба и параллелепипеда: вершины, ребра, грани (передняя, задняя, правая, левая, верхнее и нижнее основания)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8.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2.1.6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узнавать развертки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куба и параллелепипеда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8.2.1.7 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вычислять площадь боковой и полной пов</w:t>
            </w:r>
            <w:r w:rsidR="005A7A1B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ерхности куба и параллелепипеда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</w:p>
          <w:p w:rsidR="001A2FFF" w:rsidRPr="003B2603" w:rsidRDefault="001A2FFF" w:rsidP="00DE7090">
            <w:pPr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</w:p>
        </w:tc>
        <w:tc>
          <w:tcPr>
            <w:tcW w:w="1418" w:type="dxa"/>
          </w:tcPr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9.2.1.1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узнавать и называть на чертеже линии, углы, многоуголь</w:t>
            </w:r>
            <w:r w:rsidR="000C38A3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ники,</w:t>
            </w:r>
            <w:r w:rsidR="000C38A3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различать и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называть параллельные и перпендикулярные прямые 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9.2.1.2.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называть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виды углов: прямой, тупой, острый;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смежные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углы</w:t>
            </w:r>
            <w:r w:rsidR="000C38A3"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выбирать меру измерения величины угла (градус) и инструмент для его измерения (транспортир); называть сумму смежных углов, углов треугольника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9.2.1.3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различать и называть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круг и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окружность; различать и называть центр, радиус диаметр, хорду, дугу; различать и называть части круга: сектор,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сегмент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9.2.1.4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определять длину окружности с помощью формулы: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</w:rPr>
              <w:t>C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= 2П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R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9.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2.1.5 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использовать формулы вычисления периметра: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</w:rPr>
              <w:t>P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= 4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a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;</w:t>
            </w:r>
          </w:p>
          <w:p w:rsidR="001A2FFF" w:rsidRPr="003B2603" w:rsidRDefault="001A2FFF" w:rsidP="008B7DA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</w:rPr>
              <w:t>P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= 2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a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+2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b</w:t>
            </w:r>
          </w:p>
          <w:p w:rsidR="001A2FFF" w:rsidRPr="003B2603" w:rsidRDefault="001A2FFF" w:rsidP="00DE7090">
            <w:pPr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9.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2.1.6 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различать и называть единицы площади: квадратный сантиметр, квадратный дециметр, квадратный метр, квадратный миллиметр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9.2.1.7 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узнавать и называть геометри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ческие тела: цилиндр, конус, пирамида, шар, куб, параллелепипед;узнавать и называть элементы геометрических тел: грани, ребра, вершины, их свойства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9.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2.1.8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вычислять площадь квадрата, прямоугольника, полной и боковой поверхности куба и параллелепипеда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9.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2.1.9 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различать и называть единицы объема: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куб. мм, мм </w:t>
            </w:r>
            <w:r w:rsidRPr="003B2603">
              <w:rPr>
                <w:rStyle w:val="s0"/>
                <w:color w:val="auto"/>
                <w:sz w:val="28"/>
                <w:szCs w:val="28"/>
                <w:vertAlign w:val="superscript"/>
                <w:lang w:val="ru-RU"/>
              </w:rPr>
              <w:t>3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куб. см, см </w:t>
            </w:r>
            <w:r w:rsidRPr="003B2603">
              <w:rPr>
                <w:rStyle w:val="s0"/>
                <w:color w:val="auto"/>
                <w:sz w:val="28"/>
                <w:szCs w:val="28"/>
                <w:vertAlign w:val="superscript"/>
                <w:lang w:val="ru-RU"/>
              </w:rPr>
              <w:t>3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 xml:space="preserve">куб. дм, дм </w:t>
            </w:r>
            <w:r w:rsidRPr="003B2603">
              <w:rPr>
                <w:rStyle w:val="s0"/>
                <w:color w:val="auto"/>
                <w:sz w:val="28"/>
                <w:szCs w:val="28"/>
                <w:vertAlign w:val="superscript"/>
                <w:lang w:val="ru-RU"/>
              </w:rPr>
              <w:t>3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куб м, м </w:t>
            </w:r>
            <w:r w:rsidRPr="003B2603">
              <w:rPr>
                <w:rStyle w:val="s0"/>
                <w:color w:val="auto"/>
                <w:sz w:val="28"/>
                <w:szCs w:val="28"/>
                <w:vertAlign w:val="superscript"/>
                <w:lang w:val="ru-RU"/>
              </w:rPr>
              <w:t>3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куб. км, км </w:t>
            </w:r>
            <w:r w:rsidRPr="003B2603">
              <w:rPr>
                <w:rStyle w:val="s0"/>
                <w:color w:val="auto"/>
                <w:sz w:val="28"/>
                <w:szCs w:val="28"/>
                <w:vertAlign w:val="superscript"/>
                <w:lang w:val="ru-RU"/>
              </w:rPr>
              <w:t>3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9.2.1.10</w:t>
            </w:r>
          </w:p>
          <w:p w:rsidR="000C38A3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измерять и вычислять объем куба и пр</w:t>
            </w:r>
            <w:r w:rsidR="000C38A3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я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моуголь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ного параллелепипеда</w:t>
            </w:r>
          </w:p>
        </w:tc>
        <w:tc>
          <w:tcPr>
            <w:tcW w:w="1417" w:type="dxa"/>
          </w:tcPr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10.2.1.1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узнавать и называть на чертеже линии, углы, многоуголь</w:t>
            </w:r>
            <w:r w:rsidR="000C38A3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ники,</w:t>
            </w:r>
            <w:r w:rsidR="000C38A3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различать и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называть параллельные и перпендикулярные прямые</w:t>
            </w:r>
          </w:p>
          <w:p w:rsidR="001A2FFF" w:rsidRPr="003B2603" w:rsidRDefault="001A2FFF" w:rsidP="008B7DA1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10.2.1.2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называть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виды углов: прямой, тупой, острый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10.2.1.3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называть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круг и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окружность; различать и</w:t>
            </w:r>
            <w:r w:rsidR="0072619D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называть центр, радиус диаметр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10.2.1.4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определять площадь круга с помощью формулы: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en-US"/>
              </w:rPr>
              <w:t>S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=П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R</w:t>
            </w:r>
            <w:r w:rsidRPr="003B2603">
              <w:rPr>
                <w:rStyle w:val="s0"/>
                <w:color w:val="auto"/>
                <w:sz w:val="28"/>
                <w:szCs w:val="28"/>
                <w:vertAlign w:val="superscript"/>
                <w:lang w:val="ru-RU"/>
              </w:rPr>
              <w:t>2</w:t>
            </w:r>
          </w:p>
          <w:p w:rsidR="001A2FFF" w:rsidRPr="003B2603" w:rsidRDefault="002338C2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10.2.1.5</w:t>
            </w:r>
          </w:p>
          <w:p w:rsidR="001A2FFF" w:rsidRPr="003B2603" w:rsidRDefault="001A2FFF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вычислять периметры многоугольников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10.2.1.6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вычислять площадь квадрата, рямоугольника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10.2.1.7</w:t>
            </w:r>
          </w:p>
          <w:p w:rsidR="001A2FFF" w:rsidRPr="003B2603" w:rsidRDefault="001A2FF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вычислять объем куба и прмоугольного параллелепипеда</w:t>
            </w:r>
          </w:p>
        </w:tc>
      </w:tr>
      <w:tr w:rsidR="008B7DA1" w:rsidRPr="00A97244" w:rsidTr="003C6FDA">
        <w:tc>
          <w:tcPr>
            <w:tcW w:w="993" w:type="dxa"/>
          </w:tcPr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 xml:space="preserve">2.2 </w:t>
            </w:r>
            <w:r w:rsidRPr="003B260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1417" w:type="dxa"/>
          </w:tcPr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5.2.2.1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выполнять построение отрезка заданной длины; определять длину отрезка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5.2.2.2 выполнять построение ломаной линии по заданным длинам отрезков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5.2.2.3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выполнять построение углов разного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вида с помощью чертежного треугольника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5.2.2.4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выполнять построение квадрата, прямоугольника по заданным длинам сторон с помощью чертежного треугольника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5.2.2.5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выполнять построение окружности с помощью циркуля по заданному радиусу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5.2.2.6</w:t>
            </w:r>
          </w:p>
          <w:p w:rsidR="008B7DA1" w:rsidRPr="003B2603" w:rsidRDefault="008B7DA1" w:rsidP="0072619D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выполнять построение треугольника по заданной длине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сторон с помощью циркуля и линейки</w:t>
            </w:r>
          </w:p>
        </w:tc>
        <w:tc>
          <w:tcPr>
            <w:tcW w:w="1559" w:type="dxa"/>
          </w:tcPr>
          <w:p w:rsidR="008B7DA1" w:rsidRPr="003B2603" w:rsidRDefault="008B7DA1" w:rsidP="00DE7090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6.2.2.1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измерять расстояние между параллельными прямыми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6.2.2.2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построение перпендикулярных, параллельных прямых при помощи линейки и чертежного угольника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6.2.2.3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выполнять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построение окружност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и с помощью циркуля по заданному радиусу, диаметру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6.2.2.4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измерять длину ломаной линии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</w:tcPr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 xml:space="preserve">7.2.2.1 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выполнять измерение и построение углов с помощью транспортира 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7.2.2.2 выполнять построение окружности по заданному радиусу, диаметру с помощью циркуля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7.2.2.3 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ь построение точки, окружности, отрезка, симметричных данным, относительно оси, центра симметрии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7.2.2.4 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выполнять построение треугольника по заданной длине сторон и градусной мере угла, заключенного между ними 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7.2.2.5 </w:t>
            </w:r>
          </w:p>
          <w:p w:rsidR="008B7DA1" w:rsidRPr="003B2603" w:rsidRDefault="008B7DA1" w:rsidP="0072619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построение треугольника по длине одной стороны и двум градусны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м мерам углов, прилежащих к ней</w:t>
            </w:r>
          </w:p>
        </w:tc>
        <w:tc>
          <w:tcPr>
            <w:tcW w:w="1417" w:type="dxa"/>
          </w:tcPr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 xml:space="preserve">8.2.2.1 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построение отрезка, треугольника, квадрата, симметричных данным, относительно оси, центра симметрии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8.2.2.2 </w:t>
            </w:r>
          </w:p>
          <w:p w:rsidR="00E424C3" w:rsidRPr="003B2603" w:rsidRDefault="008B7DA1" w:rsidP="00DE7090">
            <w:pPr>
              <w:spacing w:line="240" w:lineRule="auto"/>
              <w:jc w:val="both"/>
              <w:rPr>
                <w:rStyle w:val="s0"/>
                <w:sz w:val="28"/>
                <w:szCs w:val="28"/>
                <w:lang w:val="ru-RU"/>
              </w:rPr>
            </w:pPr>
            <w:r w:rsidRPr="003B2603">
              <w:rPr>
                <w:rStyle w:val="s0"/>
                <w:sz w:val="28"/>
                <w:szCs w:val="28"/>
                <w:lang w:val="ru-RU"/>
              </w:rPr>
              <w:t>изготавливат</w:t>
            </w:r>
            <w:r w:rsidR="00393EAA" w:rsidRPr="003B2603">
              <w:rPr>
                <w:rStyle w:val="s0"/>
                <w:sz w:val="28"/>
                <w:szCs w:val="28"/>
                <w:lang w:val="ru-RU"/>
              </w:rPr>
              <w:t>ь модели куба и параллеле</w:t>
            </w:r>
          </w:p>
          <w:p w:rsidR="008B7DA1" w:rsidRPr="003B2603" w:rsidRDefault="00393EAA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sz w:val="28"/>
                <w:szCs w:val="28"/>
                <w:lang w:val="ru-RU"/>
              </w:rPr>
              <w:t>пипеда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</w:tcPr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9.2.2.1 выполнять построение отрезка заданной длины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9.2.2.2 выполнять построение перпендикулярных, параллельных прямых при помощи линейки и чертежного угольника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 xml:space="preserve">9.2.2.3 выполнять измерение и построение углов с помощью транспортира 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9.2.2.4 изготовливать модели куба и параллелепипеда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9.2.2.5</w:t>
            </w:r>
          </w:p>
          <w:p w:rsidR="008B7DA1" w:rsidRPr="003B2603" w:rsidRDefault="008B7DA1" w:rsidP="0072619D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построение окружности по заданному радиусу, диаметру с помощью циркуля</w:t>
            </w:r>
          </w:p>
        </w:tc>
        <w:tc>
          <w:tcPr>
            <w:tcW w:w="1417" w:type="dxa"/>
          </w:tcPr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10.2.2.1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выполнять построение отрезка заданной длины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10.2.2.2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построение перпендикулярных, параллельных прямых при помощи линейки и чертежного угольника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10.2.2.3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выполнять измерение и построение углов с помощью транспортира 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10.2.2.4 выполнять построение окружности по заданному радиусу, диаметру с помощью циркуля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</w:tr>
    </w:tbl>
    <w:p w:rsidR="00B77306" w:rsidRPr="003B2603" w:rsidRDefault="00B77306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B2632" w:rsidRPr="003B2603" w:rsidRDefault="009351BC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B2603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7F1A8E" w:rsidRPr="003B2603"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 w:rsidR="00DB2632" w:rsidRPr="003B2603">
        <w:rPr>
          <w:rFonts w:ascii="Times New Roman" w:hAnsi="Times New Roman"/>
          <w:sz w:val="28"/>
          <w:szCs w:val="28"/>
          <w:lang w:val="ru-RU"/>
        </w:rPr>
        <w:t>«Математическое моделирование»</w:t>
      </w:r>
      <w:r w:rsidR="00B77306" w:rsidRPr="003B2603">
        <w:rPr>
          <w:rFonts w:ascii="Times New Roman" w:hAnsi="Times New Roman"/>
          <w:sz w:val="28"/>
          <w:szCs w:val="28"/>
          <w:lang w:val="ru-RU"/>
        </w:rPr>
        <w:t>:</w:t>
      </w:r>
    </w:p>
    <w:p w:rsidR="00CA0EF2" w:rsidRPr="003B2603" w:rsidRDefault="009351BC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B2603">
        <w:rPr>
          <w:rFonts w:ascii="Times New Roman" w:hAnsi="Times New Roman"/>
          <w:sz w:val="28"/>
          <w:szCs w:val="28"/>
          <w:lang w:val="ru-RU"/>
        </w:rPr>
        <w:t>т</w:t>
      </w:r>
      <w:r w:rsidR="0054046D" w:rsidRPr="003B2603">
        <w:rPr>
          <w:rFonts w:ascii="Times New Roman" w:hAnsi="Times New Roman"/>
          <w:sz w:val="28"/>
          <w:szCs w:val="28"/>
          <w:lang w:val="ru-RU"/>
        </w:rPr>
        <w:t>аблица 3</w:t>
      </w:r>
    </w:p>
    <w:p w:rsidR="00B77306" w:rsidRPr="003B2603" w:rsidRDefault="00B77306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7"/>
        <w:gridCol w:w="1559"/>
        <w:gridCol w:w="1418"/>
        <w:gridCol w:w="1417"/>
        <w:gridCol w:w="1418"/>
        <w:gridCol w:w="1417"/>
      </w:tblGrid>
      <w:tr w:rsidR="00261F51" w:rsidRPr="003B2603" w:rsidTr="003C6FDA">
        <w:tc>
          <w:tcPr>
            <w:tcW w:w="993" w:type="dxa"/>
            <w:vMerge w:val="restart"/>
          </w:tcPr>
          <w:p w:rsidR="00261F51" w:rsidRPr="003B2603" w:rsidRDefault="00261F51" w:rsidP="00DE7090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Подраздел</w:t>
            </w:r>
          </w:p>
        </w:tc>
        <w:tc>
          <w:tcPr>
            <w:tcW w:w="8646" w:type="dxa"/>
            <w:gridSpan w:val="6"/>
          </w:tcPr>
          <w:p w:rsidR="00261F5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Цели обучения</w:t>
            </w:r>
          </w:p>
        </w:tc>
      </w:tr>
      <w:tr w:rsidR="00261F51" w:rsidRPr="003B2603" w:rsidTr="003C6FDA">
        <w:tc>
          <w:tcPr>
            <w:tcW w:w="993" w:type="dxa"/>
            <w:vMerge/>
          </w:tcPr>
          <w:p w:rsidR="00261F51" w:rsidRPr="003B2603" w:rsidRDefault="00261F5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261F51" w:rsidRPr="003B2603" w:rsidRDefault="00261F5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5 класс</w:t>
            </w:r>
          </w:p>
        </w:tc>
        <w:tc>
          <w:tcPr>
            <w:tcW w:w="1559" w:type="dxa"/>
          </w:tcPr>
          <w:p w:rsidR="00261F51" w:rsidRPr="003B2603" w:rsidRDefault="00261F5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6 класс</w:t>
            </w:r>
          </w:p>
        </w:tc>
        <w:tc>
          <w:tcPr>
            <w:tcW w:w="1418" w:type="dxa"/>
          </w:tcPr>
          <w:p w:rsidR="00261F51" w:rsidRPr="003B2603" w:rsidRDefault="00261F5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7 класс</w:t>
            </w:r>
          </w:p>
        </w:tc>
        <w:tc>
          <w:tcPr>
            <w:tcW w:w="1417" w:type="dxa"/>
          </w:tcPr>
          <w:p w:rsidR="00261F51" w:rsidRPr="003B2603" w:rsidRDefault="00261F5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8 класс</w:t>
            </w:r>
          </w:p>
        </w:tc>
        <w:tc>
          <w:tcPr>
            <w:tcW w:w="1418" w:type="dxa"/>
          </w:tcPr>
          <w:p w:rsidR="00261F51" w:rsidRPr="003B2603" w:rsidRDefault="00261F5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9 класс</w:t>
            </w:r>
          </w:p>
        </w:tc>
        <w:tc>
          <w:tcPr>
            <w:tcW w:w="1417" w:type="dxa"/>
          </w:tcPr>
          <w:p w:rsidR="00261F51" w:rsidRPr="003B2603" w:rsidRDefault="00261F5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 класс</w:t>
            </w:r>
          </w:p>
        </w:tc>
      </w:tr>
      <w:tr w:rsidR="008B7DA1" w:rsidRPr="00A97244" w:rsidTr="003C6FDA">
        <w:tc>
          <w:tcPr>
            <w:tcW w:w="993" w:type="dxa"/>
          </w:tcPr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3.1 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Задачи</w:t>
            </w:r>
          </w:p>
          <w:p w:rsidR="008213EC" w:rsidRPr="003B2603" w:rsidRDefault="008213E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</w:p>
          <w:p w:rsidR="008213EC" w:rsidRPr="003B2603" w:rsidRDefault="008213E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</w:p>
        </w:tc>
        <w:tc>
          <w:tcPr>
            <w:tcW w:w="1417" w:type="dxa"/>
          </w:tcPr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5.3.1.1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решать простые текстовые задачи на нахождение суммы, остатка, на увеличение и уменьшение числа на несколько единиц, на нахождение неизвестных слагаемого, уменьшаемого, вычитаемого</w:t>
            </w:r>
            <w:r w:rsidR="00B15C05" w:rsidRPr="003B2603">
              <w:rPr>
                <w:rStyle w:val="s0"/>
                <w:color w:val="auto"/>
                <w:sz w:val="28"/>
                <w:szCs w:val="28"/>
                <w:lang w:val="ru-RU"/>
              </w:rPr>
              <w:t>; на разностное сравнени</w:t>
            </w:r>
            <w:r w:rsidR="00B15C05"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е чисел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5.3.1.2 решать простые текстовые задачи на нахождение произведения, на деление на равные части, на деление по содержанию, на увеличение и уменьшение числа в несколько раз; на кратное сравнение чисел; на соотношение величин: цена, количество, стоимость; путь, время, расстояние; на нахождение части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числа</w:t>
            </w:r>
          </w:p>
          <w:p w:rsidR="008B7DA1" w:rsidRPr="003B2603" w:rsidRDefault="002338C2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5.3.1.3</w:t>
            </w:r>
            <w:r w:rsidR="008B7D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решать составные текстовые арифметические задачи, </w:t>
            </w:r>
            <w:r w:rsidR="00B15C05" w:rsidRPr="003B2603">
              <w:rPr>
                <w:rStyle w:val="s0"/>
                <w:color w:val="auto"/>
                <w:sz w:val="28"/>
                <w:szCs w:val="28"/>
                <w:lang w:val="ru-RU"/>
              </w:rPr>
              <w:t>требующие выполнения 2 действий</w:t>
            </w:r>
          </w:p>
          <w:p w:rsidR="008B7DA1" w:rsidRPr="003B2603" w:rsidRDefault="002338C2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5.3.1.4 </w:t>
            </w:r>
            <w:r w:rsidR="008B7D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краткую запись содержания задачи с использованием условных о</w:t>
            </w:r>
            <w:r w:rsidR="00B15C05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бозначений</w:t>
            </w:r>
          </w:p>
          <w:p w:rsidR="008B7DA1" w:rsidRPr="003B2603" w:rsidRDefault="002338C2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5.3.1.5</w:t>
            </w:r>
            <w:r w:rsidR="008B7D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выполнять запись решения простой задачи с ответом, составной задачи – с пояснениями или вопросом к каждому </w:t>
            </w:r>
            <w:r w:rsidR="008B7DA1"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действию и полным ответом</w:t>
            </w:r>
          </w:p>
          <w:p w:rsidR="008B7DA1" w:rsidRPr="003B2603" w:rsidRDefault="002338C2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5.3.1.6</w:t>
            </w:r>
            <w:r w:rsidR="008B7D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записывать наименования к</w:t>
            </w:r>
            <w:r w:rsidR="00B15C05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числам в записи решения задачи</w:t>
            </w:r>
          </w:p>
        </w:tc>
        <w:tc>
          <w:tcPr>
            <w:tcW w:w="1559" w:type="dxa"/>
          </w:tcPr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6.3.1.1 </w:t>
            </w:r>
          </w:p>
          <w:p w:rsidR="008B7DA1" w:rsidRPr="003B2603" w:rsidRDefault="008B7DA1" w:rsidP="00DE7090">
            <w:pPr>
              <w:tabs>
                <w:tab w:val="left" w:pos="993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решать простые текстовые за</w:t>
            </w:r>
            <w:r w:rsidR="00DD5B8A"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дачи изученных видов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6.3.1.2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решать текстовые задачи на нахождение одной или нескольких долей числа; задачи на зависимость между величинами: скорость, путь, время, цена, количество, стоимость;встречное рав</w:t>
            </w:r>
            <w:r w:rsidR="00DD5B8A"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номерное </w:t>
            </w:r>
            <w:r w:rsidR="00DD5B8A" w:rsidRPr="003B260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прямолинейное движение</w:t>
            </w:r>
          </w:p>
          <w:p w:rsidR="008B7DA1" w:rsidRPr="003B2603" w:rsidRDefault="002338C2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6.3.1.3</w:t>
            </w:r>
            <w:r w:rsidR="008B7DA1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решать составные текстовые арифметические задачи, тре</w:t>
            </w:r>
            <w:r w:rsidR="00DD5B8A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бующие выполнения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DD5B8A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2-3 действий</w:t>
            </w:r>
          </w:p>
          <w:p w:rsidR="008B7DA1" w:rsidRPr="003B2603" w:rsidRDefault="002338C2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6.3.1.4</w:t>
            </w:r>
            <w:r w:rsidR="008B7D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выполнять краткую запись содержания задачи с использованием условных обозначений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6.3</w:t>
            </w:r>
            <w:r w:rsidR="002338C2" w:rsidRPr="003B2603">
              <w:rPr>
                <w:rStyle w:val="s0"/>
                <w:color w:val="auto"/>
                <w:sz w:val="28"/>
                <w:szCs w:val="28"/>
                <w:lang w:val="ru-RU"/>
              </w:rPr>
              <w:t>.1.5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выполнять запись решения простой задачи с ответом, составной задачи – с пояснениями или вопросом к ка</w:t>
            </w:r>
            <w:r w:rsidR="00DD5B8A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ждому действию и полным ответом</w:t>
            </w:r>
          </w:p>
          <w:p w:rsidR="008B7DA1" w:rsidRPr="003B2603" w:rsidRDefault="002338C2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6.3.1.6</w:t>
            </w:r>
            <w:r w:rsidR="008B7DA1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="008B7DA1"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записывать наименования к</w:t>
            </w:r>
            <w:r w:rsidR="00DD5B8A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числам в записи решения задачи</w:t>
            </w:r>
          </w:p>
        </w:tc>
        <w:tc>
          <w:tcPr>
            <w:tcW w:w="1418" w:type="dxa"/>
          </w:tcPr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7.3.1.1 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решать простые т</w:t>
            </w:r>
            <w:r w:rsidR="00DD5B8A"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екстовые задачи изученных видов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7.3.1.2 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выполнять сравнение задач на увеличение (уменьшение) числа на несколько единиц и увеличение (уменьшение) числа в</w:t>
            </w:r>
            <w:r w:rsidRPr="003B260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несколько раз; выполнять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сравнение задач на разно</w:t>
            </w:r>
            <w:r w:rsidR="00DD5B8A"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стно</w:t>
            </w:r>
            <w:r w:rsidR="00DD5B8A" w:rsidRPr="003B260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е и кратное сравнение чисел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7.3.1.3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решать текстовые задачи на встречное прямолинейное движение, на движение в одном </w:t>
            </w:r>
            <w:r w:rsidR="00DD5B8A"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и противоположном направлениях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7.3.1.4 решать простые текстовые задачи на нахождение одной и нескольких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долей числа, на нахождение среднего арифметического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7.3.1.5 решать составные текстовые </w:t>
            </w: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>арифметические задачи, тре</w:t>
            </w:r>
            <w:r w:rsidR="00DD5B8A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бующие выполнения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  <w:r w:rsidR="00DD5B8A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2-3 действий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7.3.1.6 выполнять краткую запись содержания задачи с испо</w:t>
            </w:r>
            <w:r w:rsidR="00DD5B8A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льзованием условных обозначений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7.3.1.7 выполнять запись решения простой задачи с ответом, составной задачи – с пояснениями или вопросом к каж</w:t>
            </w:r>
            <w:r w:rsidR="00DD5B8A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дому действию и полным ответом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7.3.1.8 записывать наименов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ания к</w:t>
            </w:r>
            <w:r w:rsidR="00DD5B8A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числам в записи решения задачи</w:t>
            </w:r>
          </w:p>
        </w:tc>
        <w:tc>
          <w:tcPr>
            <w:tcW w:w="1417" w:type="dxa"/>
          </w:tcPr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8.3.1.1 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решать простые т</w:t>
            </w:r>
            <w:r w:rsidR="00DD5B8A"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екстовые задачи изученных видов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8.3.1.2 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решать текстовые задачи на вычисление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пл</w:t>
            </w:r>
            <w:r w:rsidR="00A5640A"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ощади прямоугольника (квадрата)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8.3.1.3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решать текстовые задачи на в</w:t>
            </w:r>
            <w:r w:rsidR="00A5640A"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стречное прямолинейное движение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8.3.1.4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решать составные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текстовые задачи, включ</w:t>
            </w:r>
            <w:r w:rsidR="00A5640A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ающие нахождение дроби от числа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8.3.1.5 решать составные текстовые арифметические задачи, тр</w:t>
            </w:r>
            <w:r w:rsidR="00A5640A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ебующие выполнения 2-4 действий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8.3.1.6 выполнять краткую запись содержания задачи с испо</w:t>
            </w:r>
            <w:r w:rsidR="00A5640A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льзованием условных обозначений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8.3.1.7 выполнять запись решения простой задачи с ответом, составной задачи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– с пояснениями или вопросом к ка</w:t>
            </w:r>
            <w:r w:rsidR="00A5640A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ждому действию и полным ответом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8.3.1.8 записывать наименования к</w:t>
            </w:r>
            <w:r w:rsidR="00A5640A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числам в записи решения задачи</w:t>
            </w:r>
          </w:p>
        </w:tc>
        <w:tc>
          <w:tcPr>
            <w:tcW w:w="1418" w:type="dxa"/>
          </w:tcPr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lastRenderedPageBreak/>
              <w:t xml:space="preserve">9.3.1.1 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решать т</w:t>
            </w:r>
            <w:r w:rsidR="00DD5B8A"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екстовые задачи изученных видов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9.3.1.2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решать простые и составные текстовые арифметические задачи н</w:t>
            </w:r>
            <w:r w:rsidR="00A5640A"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а нахождение процентов от числа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9.3.1.3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решать текстовые задачи на в</w:t>
            </w:r>
            <w:r w:rsidR="00A5640A"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стречное прямолинейное движение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9.3.1.4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решать составные текстовые задачи, включающие нахождение дро</w:t>
            </w:r>
            <w:r w:rsidR="00A5640A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би от числа, процентов от числа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9.3.1.5 решать составные текстовые арифметические задачи, требующие выполнения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8B7DA1" w:rsidRPr="003B2603" w:rsidRDefault="00A5640A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2-4 действий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9.3.1.6 выполнять краткую запись содержания задачи с использованием условных обозначений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9.3.1.7 выполнят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ь запись решения простой задачи с ответом, составной задачи – с пояснениями или вопросом к ка</w:t>
            </w:r>
            <w:r w:rsidR="00A5640A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ждому действию и полным ответом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9.3.1.8 записывать наименования к</w:t>
            </w:r>
            <w:r w:rsidR="00A5640A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числам в записи решения задачи</w:t>
            </w:r>
          </w:p>
        </w:tc>
        <w:tc>
          <w:tcPr>
            <w:tcW w:w="1417" w:type="dxa"/>
          </w:tcPr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10.3.1.1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решать простые т</w:t>
            </w:r>
            <w:r w:rsidR="00DD5B8A" w:rsidRPr="003B2603">
              <w:rPr>
                <w:rFonts w:ascii="Times New Roman" w:hAnsi="Times New Roman"/>
                <w:sz w:val="28"/>
                <w:szCs w:val="28"/>
                <w:lang w:val="ru-RU"/>
              </w:rPr>
              <w:t>екстовые задачи изученных видов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10.3.1.2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решать простые и составные текстовые арифметические задачи на нахождение процентов от числа; нахождение плащади прямоугольника (квадрата)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10.3.1.3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решать </w:t>
            </w:r>
            <w:r w:rsidRPr="003B260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текстовые задачи на в</w:t>
            </w:r>
            <w:r w:rsidR="00B4327A" w:rsidRPr="003B2603">
              <w:rPr>
                <w:rFonts w:ascii="Times New Roman" w:hAnsi="Times New Roman"/>
                <w:sz w:val="28"/>
                <w:szCs w:val="28"/>
                <w:lang w:val="ru-RU"/>
              </w:rPr>
              <w:t>стречное прямолинейное движение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10.3.1.4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решать составные текстовые задачи, включающие нахождение дро</w:t>
            </w:r>
            <w:r w:rsidR="00B4327A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би от числа, процентов от числа</w:t>
            </w:r>
          </w:p>
          <w:p w:rsidR="008B7DA1" w:rsidRPr="003B2603" w:rsidRDefault="00B4327A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</w:t>
            </w:r>
            <w:r w:rsidR="008B7DA1"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3.1.5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решать составные текстовые арифметические задачи, требующие выполнения</w:t>
            </w:r>
            <w:r w:rsidR="00C77294"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 </w:t>
            </w:r>
          </w:p>
          <w:p w:rsidR="008B7DA1" w:rsidRPr="003B2603" w:rsidRDefault="00B4327A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2-4 действий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10.3.1.6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выполнять краткую запись содержания задачи 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lastRenderedPageBreak/>
              <w:t>с испо</w:t>
            </w:r>
            <w:r w:rsidR="00B4327A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льзованием условных обозначений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en-GB"/>
              </w:rPr>
              <w:t>10.3.1.7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выполнять запись решения простой задачи с ответом, составной задачи – с пояснениями или вопросом к ка</w:t>
            </w:r>
            <w:r w:rsidR="00B4327A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ждому действию и полным ответом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10.3.1.8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записывать наименования к</w:t>
            </w:r>
            <w:r w:rsidR="00B4327A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числам в записи решения задачи</w:t>
            </w:r>
          </w:p>
        </w:tc>
      </w:tr>
      <w:tr w:rsidR="008B7DA1" w:rsidRPr="00A97244" w:rsidTr="003C6FDA">
        <w:tc>
          <w:tcPr>
            <w:tcW w:w="993" w:type="dxa"/>
          </w:tcPr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 xml:space="preserve">3.2 </w:t>
            </w:r>
            <w:r w:rsidRPr="003B2603">
              <w:rPr>
                <w:rFonts w:ascii="Times New Roman" w:hAnsi="Times New Roman"/>
                <w:bCs/>
                <w:sz w:val="28"/>
                <w:szCs w:val="28"/>
              </w:rPr>
              <w:t>Математический язык</w:t>
            </w:r>
          </w:p>
        </w:tc>
        <w:tc>
          <w:tcPr>
            <w:tcW w:w="1417" w:type="dxa"/>
          </w:tcPr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5.3.2.1 использовать знаки; «+», «-», «х», «:», «=»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5.3.2.2 использовать некоторые буквы латинского алфавита для обозначения г</w:t>
            </w:r>
            <w:r w:rsidR="00B4327A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еометрических фигур</w:t>
            </w:r>
            <w:r w:rsidR="00C77294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  <w:r w:rsidR="00B4327A"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на чертеже</w:t>
            </w:r>
          </w:p>
        </w:tc>
        <w:tc>
          <w:tcPr>
            <w:tcW w:w="1559" w:type="dxa"/>
          </w:tcPr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6.3.2.1 использовать знаки; «+», «-», «х», «:», «=»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6.3.2.2 использовать некоторые буквы латинского алфавита для обозначения геометрических фигур на чертеже;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обозначать радиус и диаметр буквами латинского алфавита: 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R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, 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D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;</w:t>
            </w:r>
          </w:p>
          <w:p w:rsidR="008B7DA1" w:rsidRPr="003B2603" w:rsidRDefault="008B7DA1" w:rsidP="00DE7090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обозначать периметр: 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P</w:t>
            </w:r>
          </w:p>
        </w:tc>
        <w:tc>
          <w:tcPr>
            <w:tcW w:w="1418" w:type="dxa"/>
          </w:tcPr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7.3.2.1 использовать знаки; «+», «-», «х», «:», «=»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7.3.2.2 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использовать для обозначения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градусной меры угла –символ « </w:t>
            </w:r>
            <w:r w:rsidRPr="003B2603">
              <w:rPr>
                <w:rStyle w:val="s0"/>
                <w:rFonts w:ascii="Cambria Math" w:hAnsi="Cambria Math" w:cs="Cambria Math"/>
                <w:color w:val="auto"/>
                <w:sz w:val="28"/>
                <w:szCs w:val="28"/>
                <w:lang w:val="ru-RU"/>
              </w:rPr>
              <w:t>ͦ»</w:t>
            </w:r>
            <w:r w:rsidR="00E424C3"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417" w:type="dxa"/>
          </w:tcPr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8.3.2.1 использовать знаки; «+», «-», «х», «:», «=»</w:t>
            </w:r>
          </w:p>
          <w:p w:rsidR="008B7DA1" w:rsidRPr="003B2603" w:rsidRDefault="008B7DA1" w:rsidP="00DE709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 xml:space="preserve">8.3.2.2 обозначать площадь геометрической фигуры: 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S</w:t>
            </w:r>
          </w:p>
        </w:tc>
        <w:tc>
          <w:tcPr>
            <w:tcW w:w="1418" w:type="dxa"/>
          </w:tcPr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9.3.2.1 использовать знаки; «+», «-», «х», «:», «=»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9.3.2.2 использовать обозначение объема геометрического тела: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V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;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использовать дл</w:t>
            </w:r>
            <w:r w:rsidR="00E424C3" w:rsidRPr="003B2603">
              <w:rPr>
                <w:rStyle w:val="s0"/>
                <w:color w:val="auto"/>
                <w:sz w:val="28"/>
                <w:szCs w:val="28"/>
                <w:lang w:val="ru-RU"/>
              </w:rPr>
              <w:t>я обозначенияпроцента -символ %</w:t>
            </w:r>
          </w:p>
        </w:tc>
        <w:tc>
          <w:tcPr>
            <w:tcW w:w="1417" w:type="dxa"/>
          </w:tcPr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10.3.2.1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ru-RU" w:eastAsia="ru-RU"/>
              </w:rPr>
              <w:t>использовать знаки; «+», «-», «х», «:», «=»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Fonts w:ascii="Times New Roman" w:hAnsi="Times New Roman"/>
                <w:sz w:val="28"/>
                <w:szCs w:val="28"/>
                <w:lang w:val="kk-KZ" w:eastAsia="en-GB"/>
              </w:rPr>
              <w:t>10.3.2.2</w:t>
            </w:r>
          </w:p>
          <w:p w:rsidR="008B7DA1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использовать обозначение объема геометрического тела:</w:t>
            </w:r>
            <w:r w:rsidRPr="003B2603">
              <w:rPr>
                <w:rStyle w:val="s0"/>
                <w:color w:val="auto"/>
                <w:sz w:val="28"/>
                <w:szCs w:val="28"/>
              </w:rPr>
              <w:t>V</w:t>
            </w: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;</w:t>
            </w:r>
          </w:p>
          <w:p w:rsidR="00E424C3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использо</w:t>
            </w:r>
          </w:p>
          <w:p w:rsidR="00E424C3" w:rsidRPr="003B2603" w:rsidRDefault="008B7DA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8"/>
                <w:szCs w:val="28"/>
                <w:lang w:val="ru-RU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вать дл</w:t>
            </w:r>
            <w:r w:rsidR="00E424C3" w:rsidRPr="003B2603">
              <w:rPr>
                <w:rStyle w:val="s0"/>
                <w:color w:val="auto"/>
                <w:sz w:val="28"/>
                <w:szCs w:val="28"/>
                <w:lang w:val="ru-RU"/>
              </w:rPr>
              <w:t>я обозначе</w:t>
            </w:r>
          </w:p>
          <w:p w:rsidR="008B7DA1" w:rsidRPr="003B2603" w:rsidRDefault="00E424C3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3B2603">
              <w:rPr>
                <w:rStyle w:val="s0"/>
                <w:color w:val="auto"/>
                <w:sz w:val="28"/>
                <w:szCs w:val="28"/>
                <w:lang w:val="ru-RU"/>
              </w:rPr>
              <w:t>ния процента символ %</w:t>
            </w:r>
          </w:p>
        </w:tc>
      </w:tr>
    </w:tbl>
    <w:p w:rsidR="00A038C7" w:rsidRPr="00A038C7" w:rsidRDefault="00A038C7" w:rsidP="00DE7090">
      <w:pPr>
        <w:spacing w:line="240" w:lineRule="auto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DE7090" w:rsidRPr="00A038C7" w:rsidRDefault="008B7DA1" w:rsidP="00A038C7">
      <w:pPr>
        <w:spacing w:line="240" w:lineRule="auto"/>
        <w:ind w:firstLine="709"/>
        <w:jc w:val="both"/>
        <w:rPr>
          <w:rFonts w:ascii="Times New Roman" w:hAnsi="Times New Roman"/>
          <w:sz w:val="28"/>
          <w:lang w:val="kk-KZ"/>
        </w:rPr>
      </w:pPr>
      <w:r w:rsidRPr="00C77294">
        <w:rPr>
          <w:rFonts w:ascii="Times New Roman" w:hAnsi="Times New Roman"/>
          <w:sz w:val="28"/>
          <w:lang w:val="ru-RU"/>
        </w:rPr>
        <w:t>50</w:t>
      </w:r>
      <w:r w:rsidR="00DE7090" w:rsidRPr="00C77294">
        <w:rPr>
          <w:rFonts w:ascii="Times New Roman" w:hAnsi="Times New Roman"/>
          <w:sz w:val="28"/>
          <w:lang w:val="kk-KZ"/>
        </w:rPr>
        <w:t xml:space="preserve">. Настоящая </w:t>
      </w:r>
      <w:r w:rsidR="00A97244">
        <w:rPr>
          <w:rFonts w:ascii="Times New Roman" w:hAnsi="Times New Roman"/>
          <w:sz w:val="28"/>
          <w:lang w:val="kk-KZ"/>
        </w:rPr>
        <w:t>П</w:t>
      </w:r>
      <w:r w:rsidR="00DE7090" w:rsidRPr="00C77294">
        <w:rPr>
          <w:rFonts w:ascii="Times New Roman" w:hAnsi="Times New Roman"/>
          <w:sz w:val="28"/>
          <w:lang w:val="kk-KZ"/>
        </w:rPr>
        <w:t>рограмма реализуется</w:t>
      </w:r>
      <w:r w:rsidR="00C77294" w:rsidRPr="00C77294">
        <w:rPr>
          <w:rFonts w:ascii="Times New Roman" w:hAnsi="Times New Roman"/>
          <w:sz w:val="28"/>
          <w:lang w:val="kk-KZ"/>
        </w:rPr>
        <w:t xml:space="preserve"> </w:t>
      </w:r>
      <w:r w:rsidR="004005E4" w:rsidRPr="004005E4">
        <w:rPr>
          <w:rFonts w:ascii="Times New Roman" w:hAnsi="Times New Roman"/>
          <w:sz w:val="28"/>
          <w:lang w:val="kk-KZ"/>
        </w:rPr>
        <w:t>на основе Долгосрочного плана</w:t>
      </w:r>
      <w:r w:rsidR="00DE7090" w:rsidRPr="00C77294">
        <w:rPr>
          <w:rFonts w:ascii="Times New Roman" w:hAnsi="Times New Roman"/>
          <w:sz w:val="28"/>
          <w:lang w:val="kk-KZ"/>
        </w:rPr>
        <w:t xml:space="preserve"> </w:t>
      </w:r>
      <w:r w:rsidR="004005E4">
        <w:rPr>
          <w:rFonts w:ascii="Times New Roman" w:hAnsi="Times New Roman"/>
          <w:sz w:val="28"/>
          <w:lang w:val="kk-KZ"/>
        </w:rPr>
        <w:br/>
      </w:r>
      <w:r w:rsidR="00DE7090" w:rsidRPr="00C77294">
        <w:rPr>
          <w:rFonts w:ascii="Times New Roman" w:hAnsi="Times New Roman"/>
          <w:sz w:val="28"/>
          <w:lang w:val="kk-KZ"/>
        </w:rPr>
        <w:t>к</w:t>
      </w:r>
      <w:r w:rsidR="002A1317" w:rsidRPr="00C77294">
        <w:rPr>
          <w:rFonts w:ascii="Times New Roman" w:hAnsi="Times New Roman"/>
          <w:sz w:val="28"/>
          <w:lang w:val="kk-KZ"/>
        </w:rPr>
        <w:t xml:space="preserve"> Типовой учебной программе </w:t>
      </w:r>
      <w:r w:rsidR="00A038C7" w:rsidRPr="00A038C7">
        <w:rPr>
          <w:rFonts w:ascii="Times New Roman" w:hAnsi="Times New Roman"/>
          <w:sz w:val="28"/>
          <w:lang w:val="kk-KZ"/>
        </w:rPr>
        <w:t>по учебному предмету «Математика» для обучающихся с</w:t>
      </w:r>
      <w:r w:rsidR="00A038C7">
        <w:rPr>
          <w:rFonts w:ascii="Times New Roman" w:hAnsi="Times New Roman"/>
          <w:sz w:val="28"/>
          <w:lang w:val="kk-KZ"/>
        </w:rPr>
        <w:t xml:space="preserve"> легкой умственной отсталостью </w:t>
      </w:r>
      <w:r w:rsidR="00A038C7" w:rsidRPr="00A038C7">
        <w:rPr>
          <w:rFonts w:ascii="Times New Roman" w:hAnsi="Times New Roman"/>
          <w:sz w:val="28"/>
          <w:lang w:val="kk-KZ"/>
        </w:rPr>
        <w:t>5-10 классов по обновленному содержанию</w:t>
      </w:r>
      <w:r w:rsidR="00A97244">
        <w:rPr>
          <w:rFonts w:ascii="Times New Roman" w:hAnsi="Times New Roman"/>
          <w:sz w:val="28"/>
          <w:lang w:val="kk-KZ"/>
        </w:rPr>
        <w:t xml:space="preserve"> </w:t>
      </w:r>
      <w:r w:rsidR="00A97244" w:rsidRPr="00A97244">
        <w:rPr>
          <w:rFonts w:ascii="Times New Roman" w:hAnsi="Times New Roman"/>
          <w:sz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DE7090" w:rsidRPr="00C77294" w:rsidRDefault="008B7DA1" w:rsidP="00DE7090">
      <w:pPr>
        <w:spacing w:line="240" w:lineRule="auto"/>
        <w:ind w:firstLine="709"/>
        <w:jc w:val="both"/>
        <w:rPr>
          <w:rFonts w:ascii="Times New Roman" w:hAnsi="Times New Roman"/>
          <w:kern w:val="2"/>
          <w:sz w:val="28"/>
          <w:lang w:val="kk-KZ" w:eastAsia="hi-IN" w:bidi="hi-IN"/>
        </w:rPr>
      </w:pPr>
      <w:r w:rsidRPr="00C77294">
        <w:rPr>
          <w:rFonts w:ascii="Times New Roman" w:hAnsi="Times New Roman"/>
          <w:sz w:val="28"/>
          <w:lang w:val="kk-KZ"/>
        </w:rPr>
        <w:t>51</w:t>
      </w:r>
      <w:r w:rsidR="00DE7090" w:rsidRPr="00C77294">
        <w:rPr>
          <w:rFonts w:ascii="Times New Roman" w:hAnsi="Times New Roman"/>
          <w:sz w:val="28"/>
          <w:lang w:val="kk-KZ"/>
        </w:rPr>
        <w:t xml:space="preserve">. </w:t>
      </w:r>
      <w:r w:rsidR="00A038C7">
        <w:rPr>
          <w:rFonts w:ascii="Times New Roman" w:hAnsi="Times New Roman"/>
          <w:sz w:val="28"/>
          <w:lang w:val="ru-RU"/>
        </w:rPr>
        <w:t>Р</w:t>
      </w:r>
      <w:r w:rsidR="00A038C7">
        <w:rPr>
          <w:rFonts w:ascii="Times New Roman" w:hAnsi="Times New Roman"/>
          <w:sz w:val="28"/>
          <w:lang w:val="kk-KZ"/>
        </w:rPr>
        <w:t>аспределение</w:t>
      </w:r>
      <w:r w:rsidR="00DE7090" w:rsidRPr="00C77294">
        <w:rPr>
          <w:rFonts w:ascii="Times New Roman" w:hAnsi="Times New Roman"/>
          <w:sz w:val="28"/>
          <w:lang w:val="kk-KZ"/>
        </w:rPr>
        <w:t xml:space="preserve"> часов на изучение раздела и тем </w:t>
      </w:r>
      <w:r w:rsidR="00A038C7">
        <w:rPr>
          <w:rFonts w:ascii="Times New Roman" w:hAnsi="Times New Roman"/>
          <w:sz w:val="28"/>
          <w:lang w:val="kk-KZ"/>
        </w:rPr>
        <w:t>предоставляется</w:t>
      </w:r>
      <w:r w:rsidR="00DE7090" w:rsidRPr="00C77294">
        <w:rPr>
          <w:rFonts w:ascii="Times New Roman" w:hAnsi="Times New Roman"/>
          <w:sz w:val="28"/>
          <w:lang w:val="kk-KZ"/>
        </w:rPr>
        <w:t xml:space="preserve"> на усмотрение учителя. </w:t>
      </w:r>
    </w:p>
    <w:p w:rsidR="00DE7090" w:rsidRPr="00C77294" w:rsidRDefault="00DE7090" w:rsidP="00DE7090">
      <w:pPr>
        <w:ind w:firstLine="1418"/>
        <w:jc w:val="both"/>
        <w:rPr>
          <w:rFonts w:asciiTheme="minorHAnsi" w:hAnsiTheme="minorHAnsi" w:cstheme="minorBidi"/>
          <w:sz w:val="28"/>
          <w:szCs w:val="28"/>
          <w:lang w:val="kk-KZ"/>
        </w:rPr>
      </w:pPr>
      <w:r w:rsidRPr="00C77294">
        <w:rPr>
          <w:lang w:val="ru-RU"/>
        </w:rPr>
        <w:br w:type="page"/>
      </w:r>
    </w:p>
    <w:p w:rsidR="008B7DA1" w:rsidRPr="003B2603" w:rsidRDefault="008B7DA1" w:rsidP="00CC786F">
      <w:pPr>
        <w:spacing w:line="240" w:lineRule="auto"/>
        <w:ind w:left="5387"/>
        <w:jc w:val="both"/>
        <w:rPr>
          <w:rFonts w:ascii="Times New Roman" w:hAnsi="Times New Roman"/>
          <w:sz w:val="24"/>
          <w:szCs w:val="28"/>
          <w:lang w:val="ru-RU"/>
        </w:rPr>
      </w:pPr>
      <w:r w:rsidRPr="003B2603">
        <w:rPr>
          <w:rFonts w:ascii="Times New Roman" w:hAnsi="Times New Roman"/>
          <w:sz w:val="24"/>
          <w:szCs w:val="28"/>
          <w:lang w:val="ru-RU"/>
        </w:rPr>
        <w:lastRenderedPageBreak/>
        <w:t xml:space="preserve">Приложение </w:t>
      </w:r>
    </w:p>
    <w:p w:rsidR="008B7DA1" w:rsidRPr="003B2603" w:rsidRDefault="008B7DA1" w:rsidP="00CC786F">
      <w:pPr>
        <w:spacing w:line="240" w:lineRule="auto"/>
        <w:ind w:left="5387"/>
        <w:jc w:val="both"/>
        <w:rPr>
          <w:rFonts w:ascii="Times New Roman" w:hAnsi="Times New Roman"/>
          <w:sz w:val="24"/>
          <w:szCs w:val="28"/>
          <w:lang w:val="ru-RU"/>
        </w:rPr>
      </w:pPr>
      <w:r w:rsidRPr="003B2603">
        <w:rPr>
          <w:rFonts w:ascii="Times New Roman" w:hAnsi="Times New Roman"/>
          <w:sz w:val="24"/>
          <w:szCs w:val="28"/>
          <w:lang w:val="ru-RU"/>
        </w:rPr>
        <w:t>к Типовой учебной программе</w:t>
      </w:r>
    </w:p>
    <w:p w:rsidR="008B7DA1" w:rsidRPr="003B2603" w:rsidRDefault="008B7DA1" w:rsidP="00CC786F">
      <w:pPr>
        <w:spacing w:line="240" w:lineRule="auto"/>
        <w:ind w:left="5387"/>
        <w:jc w:val="both"/>
        <w:rPr>
          <w:rFonts w:ascii="Times New Roman" w:hAnsi="Times New Roman"/>
          <w:sz w:val="24"/>
          <w:szCs w:val="28"/>
          <w:lang w:val="ru-RU"/>
        </w:rPr>
      </w:pPr>
      <w:r w:rsidRPr="003B2603">
        <w:rPr>
          <w:rFonts w:ascii="Times New Roman" w:hAnsi="Times New Roman"/>
          <w:sz w:val="24"/>
          <w:szCs w:val="28"/>
          <w:lang w:val="ru-RU"/>
        </w:rPr>
        <w:t>по учебному предмету</w:t>
      </w:r>
    </w:p>
    <w:p w:rsidR="008B7DA1" w:rsidRPr="003B2603" w:rsidRDefault="008B7DA1" w:rsidP="00CC786F">
      <w:pPr>
        <w:spacing w:line="240" w:lineRule="auto"/>
        <w:ind w:left="5387"/>
        <w:jc w:val="both"/>
        <w:rPr>
          <w:rFonts w:ascii="Times New Roman" w:hAnsi="Times New Roman"/>
          <w:sz w:val="24"/>
          <w:szCs w:val="28"/>
          <w:lang w:val="ru-RU"/>
        </w:rPr>
      </w:pPr>
      <w:r w:rsidRPr="003B2603">
        <w:rPr>
          <w:rFonts w:ascii="Times New Roman" w:hAnsi="Times New Roman"/>
          <w:sz w:val="24"/>
          <w:szCs w:val="28"/>
          <w:lang w:val="ru-RU"/>
        </w:rPr>
        <w:t>«Математика» для обучающихся</w:t>
      </w:r>
    </w:p>
    <w:p w:rsidR="008B7DA1" w:rsidRPr="003B2603" w:rsidRDefault="008B7DA1" w:rsidP="00CC786F">
      <w:pPr>
        <w:spacing w:line="240" w:lineRule="auto"/>
        <w:ind w:left="5387"/>
        <w:jc w:val="both"/>
        <w:rPr>
          <w:rFonts w:ascii="Times New Roman" w:hAnsi="Times New Roman"/>
          <w:sz w:val="24"/>
          <w:szCs w:val="28"/>
          <w:lang w:val="ru-RU"/>
        </w:rPr>
      </w:pPr>
      <w:r w:rsidRPr="003B2603">
        <w:rPr>
          <w:rFonts w:ascii="Times New Roman" w:hAnsi="Times New Roman"/>
          <w:sz w:val="24"/>
          <w:szCs w:val="28"/>
          <w:lang w:val="ru-RU"/>
        </w:rPr>
        <w:t>с легкой умственной отсталостью</w:t>
      </w:r>
    </w:p>
    <w:p w:rsidR="00DE7090" w:rsidRPr="003B2603" w:rsidRDefault="008B7DA1" w:rsidP="00CC786F">
      <w:pPr>
        <w:spacing w:line="240" w:lineRule="auto"/>
        <w:ind w:left="5387"/>
        <w:jc w:val="both"/>
        <w:rPr>
          <w:rFonts w:ascii="Times New Roman" w:hAnsi="Times New Roman"/>
          <w:sz w:val="24"/>
          <w:szCs w:val="28"/>
          <w:lang w:val="ru-RU"/>
        </w:rPr>
      </w:pPr>
      <w:r w:rsidRPr="003B2603">
        <w:rPr>
          <w:rFonts w:ascii="Times New Roman" w:hAnsi="Times New Roman"/>
          <w:sz w:val="24"/>
          <w:szCs w:val="28"/>
          <w:lang w:val="ru-RU"/>
        </w:rPr>
        <w:t>5-10 классов по обновленному содержанию</w:t>
      </w:r>
    </w:p>
    <w:p w:rsidR="000C51C0" w:rsidRPr="003B2603" w:rsidRDefault="000C51C0" w:rsidP="00C51E3C">
      <w:pPr>
        <w:pStyle w:val="ac"/>
        <w:spacing w:line="240" w:lineRule="auto"/>
        <w:ind w:left="0"/>
        <w:rPr>
          <w:b w:val="0"/>
          <w:sz w:val="24"/>
          <w:szCs w:val="28"/>
          <w:lang w:val="kk-KZ"/>
        </w:rPr>
      </w:pPr>
    </w:p>
    <w:p w:rsidR="008B7DA1" w:rsidRPr="003B2603" w:rsidRDefault="008B7DA1" w:rsidP="008B7DA1">
      <w:pPr>
        <w:rPr>
          <w:rFonts w:ascii="Times New Roman" w:hAnsi="Times New Roman"/>
          <w:sz w:val="24"/>
          <w:szCs w:val="28"/>
          <w:lang w:val="kk-KZ"/>
        </w:rPr>
      </w:pPr>
    </w:p>
    <w:p w:rsidR="002B53C9" w:rsidRPr="003B2603" w:rsidRDefault="000C51C0" w:rsidP="00DE7090">
      <w:pPr>
        <w:spacing w:line="240" w:lineRule="auto"/>
        <w:jc w:val="center"/>
        <w:rPr>
          <w:rFonts w:ascii="Times New Roman" w:hAnsi="Times New Roman"/>
          <w:sz w:val="24"/>
          <w:szCs w:val="28"/>
          <w:lang w:val="kk-KZ"/>
        </w:rPr>
      </w:pPr>
      <w:r w:rsidRPr="003B2603">
        <w:rPr>
          <w:rFonts w:ascii="Times New Roman" w:hAnsi="Times New Roman"/>
          <w:sz w:val="24"/>
          <w:szCs w:val="28"/>
          <w:lang w:val="kk-KZ"/>
        </w:rPr>
        <w:t xml:space="preserve">Долгосрочный план </w:t>
      </w:r>
    </w:p>
    <w:p w:rsidR="00625C7B" w:rsidRDefault="00C51E3C" w:rsidP="002B53C9">
      <w:pPr>
        <w:spacing w:line="240" w:lineRule="auto"/>
        <w:jc w:val="center"/>
        <w:rPr>
          <w:rFonts w:ascii="Times New Roman" w:hAnsi="Times New Roman"/>
          <w:sz w:val="24"/>
          <w:szCs w:val="28"/>
          <w:lang w:val="kk-KZ"/>
        </w:rPr>
      </w:pPr>
      <w:r w:rsidRPr="003B2603">
        <w:rPr>
          <w:rFonts w:ascii="Times New Roman" w:hAnsi="Times New Roman"/>
          <w:sz w:val="24"/>
          <w:szCs w:val="28"/>
          <w:lang w:val="kk-KZ"/>
        </w:rPr>
        <w:t>по реализации Т</w:t>
      </w:r>
      <w:r w:rsidR="002B53C9" w:rsidRPr="003B2603">
        <w:rPr>
          <w:rFonts w:ascii="Times New Roman" w:hAnsi="Times New Roman"/>
          <w:sz w:val="24"/>
          <w:szCs w:val="28"/>
          <w:lang w:val="kk-KZ"/>
        </w:rPr>
        <w:t>иповой</w:t>
      </w:r>
      <w:r w:rsidR="00C77294" w:rsidRPr="003B2603">
        <w:rPr>
          <w:rFonts w:ascii="Times New Roman" w:hAnsi="Times New Roman"/>
          <w:sz w:val="24"/>
          <w:szCs w:val="28"/>
          <w:lang w:val="ru-RU"/>
        </w:rPr>
        <w:t xml:space="preserve"> </w:t>
      </w:r>
      <w:r w:rsidR="000C51C0" w:rsidRPr="003B2603">
        <w:rPr>
          <w:rFonts w:ascii="Times New Roman" w:hAnsi="Times New Roman"/>
          <w:sz w:val="24"/>
          <w:szCs w:val="28"/>
          <w:lang w:val="ru-RU"/>
        </w:rPr>
        <w:t>учебной</w:t>
      </w:r>
      <w:r w:rsidR="00C77294" w:rsidRPr="003B2603">
        <w:rPr>
          <w:rFonts w:ascii="Times New Roman" w:hAnsi="Times New Roman"/>
          <w:sz w:val="24"/>
          <w:szCs w:val="28"/>
          <w:lang w:val="ru-RU"/>
        </w:rPr>
        <w:t xml:space="preserve"> </w:t>
      </w:r>
      <w:r w:rsidR="000C51C0" w:rsidRPr="003B2603">
        <w:rPr>
          <w:rFonts w:ascii="Times New Roman" w:hAnsi="Times New Roman"/>
          <w:sz w:val="24"/>
          <w:szCs w:val="28"/>
          <w:lang w:val="ru-RU"/>
        </w:rPr>
        <w:t>программы по учебному предмету «</w:t>
      </w:r>
      <w:r w:rsidR="000C51C0" w:rsidRPr="003B2603">
        <w:rPr>
          <w:rFonts w:ascii="Times New Roman" w:hAnsi="Times New Roman"/>
          <w:sz w:val="24"/>
          <w:szCs w:val="28"/>
          <w:lang w:val="kk-KZ"/>
        </w:rPr>
        <w:t>Математика</w:t>
      </w:r>
      <w:r w:rsidR="000C51C0" w:rsidRPr="003B2603">
        <w:rPr>
          <w:rFonts w:ascii="Times New Roman" w:hAnsi="Times New Roman"/>
          <w:sz w:val="24"/>
          <w:szCs w:val="28"/>
          <w:lang w:val="ru-RU"/>
        </w:rPr>
        <w:t>»</w:t>
      </w:r>
      <w:r w:rsidR="00C77294" w:rsidRPr="003B2603">
        <w:rPr>
          <w:rFonts w:ascii="Times New Roman" w:hAnsi="Times New Roman"/>
          <w:sz w:val="24"/>
          <w:szCs w:val="28"/>
          <w:lang w:val="kk-KZ"/>
        </w:rPr>
        <w:t xml:space="preserve"> </w:t>
      </w:r>
    </w:p>
    <w:p w:rsidR="00C51E3C" w:rsidRPr="003B2603" w:rsidRDefault="00100A82" w:rsidP="002B53C9">
      <w:pPr>
        <w:spacing w:line="240" w:lineRule="auto"/>
        <w:jc w:val="center"/>
        <w:rPr>
          <w:rFonts w:ascii="Times New Roman" w:eastAsia="Calibri" w:hAnsi="Times New Roman"/>
          <w:sz w:val="24"/>
          <w:szCs w:val="28"/>
          <w:lang w:val="ru-RU"/>
        </w:rPr>
      </w:pPr>
      <w:r w:rsidRPr="003B2603">
        <w:rPr>
          <w:rFonts w:ascii="Times New Roman" w:eastAsia="Calibri" w:hAnsi="Times New Roman"/>
          <w:sz w:val="24"/>
          <w:szCs w:val="28"/>
          <w:lang w:val="ru-RU"/>
        </w:rPr>
        <w:t>для обучающихся с легкой умственной</w:t>
      </w:r>
      <w:r w:rsidR="002B53C9" w:rsidRPr="003B2603">
        <w:rPr>
          <w:rFonts w:ascii="Times New Roman" w:eastAsia="Calibri" w:hAnsi="Times New Roman"/>
          <w:sz w:val="24"/>
          <w:szCs w:val="28"/>
          <w:lang w:val="ru-RU"/>
        </w:rPr>
        <w:t xml:space="preserve"> </w:t>
      </w:r>
      <w:r w:rsidRPr="003B2603">
        <w:rPr>
          <w:rFonts w:ascii="Times New Roman" w:eastAsia="Calibri" w:hAnsi="Times New Roman"/>
          <w:sz w:val="24"/>
          <w:szCs w:val="28"/>
          <w:lang w:val="ru-RU"/>
        </w:rPr>
        <w:t xml:space="preserve">отсталостью </w:t>
      </w:r>
    </w:p>
    <w:p w:rsidR="000C51C0" w:rsidRPr="003B2603" w:rsidRDefault="00100A82" w:rsidP="002B53C9">
      <w:pPr>
        <w:spacing w:line="240" w:lineRule="auto"/>
        <w:jc w:val="center"/>
        <w:rPr>
          <w:rFonts w:ascii="Times New Roman" w:hAnsi="Times New Roman"/>
          <w:sz w:val="24"/>
          <w:szCs w:val="28"/>
          <w:lang w:val="kk-KZ"/>
        </w:rPr>
      </w:pPr>
      <w:r w:rsidRPr="003B2603">
        <w:rPr>
          <w:rFonts w:ascii="Times New Roman" w:eastAsia="Calibri" w:hAnsi="Times New Roman"/>
          <w:sz w:val="24"/>
          <w:szCs w:val="28"/>
          <w:lang w:val="kk-KZ"/>
        </w:rPr>
        <w:t>5-10</w:t>
      </w:r>
      <w:r w:rsidRPr="003B2603">
        <w:rPr>
          <w:rFonts w:ascii="Times New Roman" w:eastAsia="Calibri" w:hAnsi="Times New Roman"/>
          <w:sz w:val="24"/>
          <w:szCs w:val="28"/>
          <w:lang w:val="ru-RU"/>
        </w:rPr>
        <w:t xml:space="preserve"> </w:t>
      </w:r>
      <w:r w:rsidR="000C51C0" w:rsidRPr="003B2603">
        <w:rPr>
          <w:rFonts w:ascii="Times New Roman" w:hAnsi="Times New Roman"/>
          <w:sz w:val="24"/>
          <w:szCs w:val="28"/>
          <w:lang w:val="ru-RU"/>
        </w:rPr>
        <w:t xml:space="preserve">классов </w:t>
      </w:r>
      <w:r w:rsidR="000C51C0" w:rsidRPr="003B2603">
        <w:rPr>
          <w:rFonts w:ascii="Times New Roman" w:hAnsi="Times New Roman"/>
          <w:sz w:val="24"/>
          <w:szCs w:val="28"/>
          <w:lang w:val="kk-KZ"/>
        </w:rPr>
        <w:t>по обновленному содержанию</w:t>
      </w:r>
    </w:p>
    <w:p w:rsidR="000C51C0" w:rsidRPr="003B2603" w:rsidRDefault="000C51C0" w:rsidP="00DE7090">
      <w:pPr>
        <w:spacing w:line="240" w:lineRule="auto"/>
        <w:jc w:val="center"/>
        <w:rPr>
          <w:rFonts w:ascii="Times New Roman" w:hAnsi="Times New Roman"/>
          <w:sz w:val="24"/>
          <w:szCs w:val="28"/>
          <w:lang w:val="kk-KZ"/>
        </w:rPr>
      </w:pPr>
    </w:p>
    <w:p w:rsidR="000C51C0" w:rsidRPr="003B2603" w:rsidRDefault="008B7DA1" w:rsidP="008B7DA1">
      <w:pPr>
        <w:widowControl/>
        <w:spacing w:line="240" w:lineRule="auto"/>
        <w:ind w:left="709"/>
        <w:jc w:val="both"/>
        <w:rPr>
          <w:rFonts w:ascii="Times New Roman" w:hAnsi="Times New Roman"/>
          <w:sz w:val="24"/>
          <w:szCs w:val="28"/>
          <w:lang w:val="kk-KZ"/>
        </w:rPr>
      </w:pPr>
      <w:r w:rsidRPr="003B2603">
        <w:rPr>
          <w:rFonts w:ascii="Times New Roman" w:hAnsi="Times New Roman"/>
          <w:sz w:val="24"/>
          <w:szCs w:val="28"/>
          <w:lang w:val="kk-KZ"/>
        </w:rPr>
        <w:t xml:space="preserve">1) </w:t>
      </w:r>
      <w:r w:rsidR="000C51C0" w:rsidRPr="003B2603">
        <w:rPr>
          <w:rFonts w:ascii="Times New Roman" w:hAnsi="Times New Roman"/>
          <w:sz w:val="24"/>
          <w:szCs w:val="28"/>
          <w:lang w:val="kk-KZ"/>
        </w:rPr>
        <w:t>5 класс:</w:t>
      </w:r>
    </w:p>
    <w:p w:rsidR="008B7DA1" w:rsidRPr="003B2603" w:rsidRDefault="00625C7B" w:rsidP="008B7DA1">
      <w:pPr>
        <w:widowControl/>
        <w:spacing w:line="240" w:lineRule="auto"/>
        <w:ind w:left="709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1</w:t>
      </w:r>
    </w:p>
    <w:p w:rsidR="000C51C0" w:rsidRPr="003B2603" w:rsidRDefault="000C51C0" w:rsidP="00DE7090">
      <w:pPr>
        <w:spacing w:line="240" w:lineRule="auto"/>
        <w:ind w:left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6235"/>
      </w:tblGrid>
      <w:tr w:rsidR="000C51C0" w:rsidRPr="00C77294" w:rsidTr="00F0630B">
        <w:tc>
          <w:tcPr>
            <w:tcW w:w="672" w:type="pct"/>
          </w:tcPr>
          <w:p w:rsidR="000C51C0" w:rsidRPr="00C77294" w:rsidRDefault="000C51C0" w:rsidP="008B7DA1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</w:rPr>
              <w:t>Раздел</w:t>
            </w:r>
          </w:p>
        </w:tc>
        <w:tc>
          <w:tcPr>
            <w:tcW w:w="1045" w:type="pct"/>
          </w:tcPr>
          <w:p w:rsidR="000C51C0" w:rsidRPr="00C77294" w:rsidRDefault="009C6956" w:rsidP="00DE709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П</w:t>
            </w:r>
            <w:r w:rsidR="00100A82" w:rsidRPr="00C77294">
              <w:rPr>
                <w:rFonts w:ascii="Times New Roman" w:hAnsi="Times New Roman"/>
                <w:sz w:val="24"/>
                <w:lang w:val="ru-RU"/>
              </w:rPr>
              <w:t>одразделы</w:t>
            </w:r>
          </w:p>
        </w:tc>
        <w:tc>
          <w:tcPr>
            <w:tcW w:w="3283" w:type="pct"/>
            <w:vAlign w:val="center"/>
          </w:tcPr>
          <w:p w:rsidR="000C51C0" w:rsidRPr="00C77294" w:rsidRDefault="008B7DA1" w:rsidP="00DE709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Цели обучения</w:t>
            </w:r>
          </w:p>
        </w:tc>
      </w:tr>
      <w:tr w:rsidR="000C51C0" w:rsidRPr="00C77294" w:rsidTr="00CC786F">
        <w:tc>
          <w:tcPr>
            <w:tcW w:w="5000" w:type="pct"/>
            <w:gridSpan w:val="3"/>
          </w:tcPr>
          <w:p w:rsidR="000C51C0" w:rsidRPr="00C77294" w:rsidRDefault="000C51C0" w:rsidP="00DE709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</w:t>
            </w:r>
            <w:r w:rsidRPr="00C77294">
              <w:rPr>
                <w:rFonts w:ascii="Times New Roman" w:hAnsi="Times New Roman"/>
                <w:sz w:val="24"/>
              </w:rPr>
              <w:t xml:space="preserve"> четверть</w:t>
            </w:r>
          </w:p>
        </w:tc>
      </w:tr>
      <w:tr w:rsidR="00B1664B" w:rsidRPr="004005E4" w:rsidTr="00F0630B">
        <w:tc>
          <w:tcPr>
            <w:tcW w:w="672" w:type="pct"/>
            <w:vMerge w:val="restart"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1.Числа и величины</w:t>
            </w:r>
          </w:p>
        </w:tc>
        <w:tc>
          <w:tcPr>
            <w:tcW w:w="1045" w:type="pct"/>
            <w:vMerge w:val="restart"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1.1 Натуральные числа. Дроби</w:t>
            </w:r>
          </w:p>
        </w:tc>
        <w:tc>
          <w:tcPr>
            <w:tcW w:w="3283" w:type="pct"/>
          </w:tcPr>
          <w:p w:rsidR="00B1664B" w:rsidRPr="00C77294" w:rsidRDefault="00B1664B" w:rsidP="00DE7090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5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.1.1.1 получать, называть и записывать круглые сотни; называть круглые сотни в прямом и обратном порядке; получать, называть и записыва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ть полные числа в пределах 1000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5.1.1.2 вести количественный и порядковый счет в прямом, обратном порядке, от заданного до заданного числа, равными числовыми группами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в пределах 1000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1836B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5.1.1.3 определять место числа в натурал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ьном ряду чисел в пределах 1000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5.1.1.5 понимать и использовать свойство натураль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ного ряда чисел в пределах 1000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5.1.1.6 читать, записывать и сра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внивать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числа в пределах 1 000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5.1.1.7 различать четные/нечетные числа; различать однозначные, двузначные, трех</w:t>
            </w:r>
            <w:r w:rsidR="001836B2" w:rsidRPr="00C77294">
              <w:rPr>
                <w:rFonts w:ascii="Times New Roman" w:hAnsi="Times New Roman"/>
                <w:sz w:val="24"/>
                <w:lang w:val="kk-KZ" w:eastAsia="ru-RU"/>
              </w:rPr>
              <w:t>значные числа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1836B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5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.1.1.8 вписывать числа в разрядную таблицу; определять разрядный состав числа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1836B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5.1.1.9 раскладывать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числа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на сумму разрядных слагаемых, составлять числа по сумме разрядных слагаемых в пр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еделах 1 000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B1664B" w:rsidRPr="00C77294" w:rsidRDefault="001836B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1.2</w:t>
            </w:r>
            <w:r w:rsidR="00B1664B"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</w:t>
            </w:r>
            <w:r w:rsidR="00B1664B" w:rsidRPr="00C77294">
              <w:rPr>
                <w:rFonts w:ascii="Times New Roman" w:hAnsi="Times New Roman"/>
                <w:bCs/>
                <w:sz w:val="24"/>
                <w:lang w:val="ru-RU"/>
              </w:rPr>
              <w:t>Величины</w:t>
            </w:r>
            <w:r w:rsidR="00B1664B"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B1664B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единицы их </w:t>
            </w:r>
            <w:r w:rsidR="00B1664B" w:rsidRPr="00C77294">
              <w:rPr>
                <w:rFonts w:ascii="Times New Roman" w:hAnsi="Times New Roman"/>
                <w:bCs/>
                <w:sz w:val="24"/>
                <w:lang w:val="kk-KZ"/>
              </w:rPr>
              <w:t>измерения</w:t>
            </w:r>
          </w:p>
        </w:tc>
        <w:tc>
          <w:tcPr>
            <w:tcW w:w="3283" w:type="pct"/>
          </w:tcPr>
          <w:p w:rsidR="00B1664B" w:rsidRPr="00C77294" w:rsidRDefault="00B1664B" w:rsidP="001836B2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kk-KZ"/>
              </w:rPr>
              <w:t xml:space="preserve">5.1.3.1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производить измерение величин, используя единицы: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мм, см, дм, м, км, г, кг, ц, т и соответствующие инструменты; результаты измерений записы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вать числом с наименованием мер</w:t>
            </w:r>
          </w:p>
        </w:tc>
      </w:tr>
      <w:tr w:rsidR="00B1664B" w:rsidRPr="00C7729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5.1.3.2 сравнивать значения одноименных величин</w:t>
            </w:r>
          </w:p>
        </w:tc>
      </w:tr>
      <w:tr w:rsidR="00B1664B" w:rsidRPr="00C7729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5.1.3.3 устанавливать единичные соотношения величин: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</w:p>
          <w:p w:rsidR="00B1664B" w:rsidRPr="00C77294" w:rsidRDefault="00B1664B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1 см =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C77294">
                <w:rPr>
                  <w:rStyle w:val="s0"/>
                  <w:color w:val="auto"/>
                  <w:sz w:val="24"/>
                  <w:szCs w:val="24"/>
                  <w:lang w:val="ru-RU"/>
                </w:rPr>
                <w:t>10 мм</w:t>
              </w:r>
            </w:smartTag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, </w:t>
            </w:r>
          </w:p>
          <w:p w:rsidR="00B1664B" w:rsidRPr="00C77294" w:rsidRDefault="00B1664B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1 дм =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C77294">
                <w:rPr>
                  <w:rStyle w:val="s0"/>
                  <w:color w:val="auto"/>
                  <w:sz w:val="24"/>
                  <w:szCs w:val="24"/>
                  <w:lang w:val="ru-RU"/>
                </w:rPr>
                <w:t>10 см</w:t>
              </w:r>
            </w:smartTag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, </w:t>
            </w:r>
          </w:p>
          <w:p w:rsidR="00B1664B" w:rsidRPr="00C77294" w:rsidRDefault="00B1664B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C77294">
                <w:rPr>
                  <w:rStyle w:val="s0"/>
                  <w:color w:val="auto"/>
                  <w:sz w:val="24"/>
                  <w:szCs w:val="24"/>
                  <w:lang w:val="ru-RU"/>
                </w:rPr>
                <w:t>1 м</w:t>
              </w:r>
            </w:smartTag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= 10 дм, </w:t>
            </w:r>
          </w:p>
          <w:p w:rsidR="00B1664B" w:rsidRPr="00C77294" w:rsidRDefault="00B1664B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1м = 100 см</w:t>
            </w:r>
          </w:p>
          <w:p w:rsidR="00B1664B" w:rsidRPr="00C77294" w:rsidRDefault="00B1664B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1 м = 1000 мм</w:t>
            </w:r>
          </w:p>
          <w:p w:rsidR="00B1664B" w:rsidRPr="00C77294" w:rsidRDefault="00B1664B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lastRenderedPageBreak/>
              <w:t>1 км = 1000 м</w:t>
            </w:r>
          </w:p>
          <w:p w:rsidR="00B1664B" w:rsidRPr="00C77294" w:rsidRDefault="00B1664B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1 т = 10 ц</w:t>
            </w:r>
          </w:p>
          <w:p w:rsidR="00B1664B" w:rsidRPr="00C77294" w:rsidRDefault="00B1664B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1 ц = 100 кг</w:t>
            </w:r>
          </w:p>
          <w:p w:rsidR="00B1664B" w:rsidRPr="00C77294" w:rsidRDefault="00B1664B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1 кг = 1000 г</w:t>
            </w:r>
          </w:p>
          <w:p w:rsidR="00B1664B" w:rsidRPr="00C77294" w:rsidRDefault="00B1664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1 т = 1000 кг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5.1.3.7 выполнять преобразования чисел, полученных при измерении величин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5.1.3.9 выполнять устное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сложение и вычитание чисел, полученных при измерении одной, двумя единицами стоимости, длины, массы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B1664B" w:rsidRPr="00C77294" w:rsidRDefault="001836B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1.3</w:t>
            </w:r>
            <w:r w:rsidR="00B1664B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Операции над числами</w:t>
            </w: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5.1.2.2 пользоваться устными (без перехода через разряд)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вычислительными приемами при сложении и вычитании в пределах 1000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1836B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5.1.2.3 придерживаться порядка действий в примерах со скобками при сложении и вычитании в пределах 1000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5.1.2.7 использовать знания таблич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ных случаев умножения и деления</w:t>
            </w:r>
          </w:p>
        </w:tc>
      </w:tr>
      <w:tr w:rsidR="00B95D77" w:rsidRPr="00C77294" w:rsidTr="00F0630B">
        <w:tc>
          <w:tcPr>
            <w:tcW w:w="672" w:type="pct"/>
            <w:vMerge/>
          </w:tcPr>
          <w:p w:rsidR="00B95D77" w:rsidRPr="00C77294" w:rsidRDefault="00B95D77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95D77" w:rsidRPr="00C77294" w:rsidRDefault="00B95D77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95D77" w:rsidRPr="00C77294" w:rsidRDefault="00B95D77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5.1.2.4 выпол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нять разностное сравнение чисел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5.1.2.13 придерживаться порядка выполнения действий 1 и 2 ступеней в пр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имерах со скобками и без скобок</w:t>
            </w:r>
          </w:p>
        </w:tc>
      </w:tr>
      <w:tr w:rsidR="00B1664B" w:rsidRPr="004005E4" w:rsidTr="00F0630B">
        <w:tc>
          <w:tcPr>
            <w:tcW w:w="672" w:type="pct"/>
            <w:vMerge w:val="restart"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</w:tc>
        <w:tc>
          <w:tcPr>
            <w:tcW w:w="1045" w:type="pct"/>
            <w:vMerge w:val="restart"/>
          </w:tcPr>
          <w:p w:rsidR="00B1664B" w:rsidRPr="00C77294" w:rsidRDefault="00B1664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3.1 </w:t>
            </w:r>
          </w:p>
          <w:p w:rsidR="00B1664B" w:rsidRPr="00C77294" w:rsidRDefault="00B1664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Задачи</w:t>
            </w: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5.3.1.1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решать простые текстовые задачи на нахождение суммы, остатка, на увеличение и уменьшение числа на несколько единиц, на нахождение неизвестных слагае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мого, уменьшаемого, вычитаемого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5.3.1.5 решать составные текстовые арифметические задачи, требующие вып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олнения 2 действий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5.3.1.6 выполнять краткую запись содержания задачи с испо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льзованием условных обозначений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5.3.1.7 выполнять запись решения простой задачи с ответом, составной задачи – с пояснениями или вопросом к каждому действию и полным 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ответом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5.3.1.8 записывать наименования к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числам в записи решения задачи</w:t>
            </w:r>
          </w:p>
        </w:tc>
      </w:tr>
      <w:tr w:rsidR="00B1664B" w:rsidRPr="004005E4" w:rsidTr="00F0630B">
        <w:tc>
          <w:tcPr>
            <w:tcW w:w="672" w:type="pct"/>
            <w:vMerge w:val="restart"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</w:tc>
        <w:tc>
          <w:tcPr>
            <w:tcW w:w="1045" w:type="pct"/>
            <w:vMerge w:val="restart"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5.2.1.2 узнавать и называть виды углов, 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элементы угла: вершины, стороны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5.2.1.1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узнавать и называть на чертеже: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о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кружность, круг (центр, радиус)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2.2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3283" w:type="pct"/>
          </w:tcPr>
          <w:p w:rsidR="00B1664B" w:rsidRPr="00C77294" w:rsidRDefault="00B1664B" w:rsidP="001836B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5.2.2.4 выполнять построение квадрата, прямоугольника по заданным длинам сторон с 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помощью чертежного треугольника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5.2.2.5</w:t>
            </w:r>
            <w:r w:rsidR="00F0630B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выполнять построение окружности с помощ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ью циркуля по заданному радиусу</w:t>
            </w:r>
          </w:p>
        </w:tc>
      </w:tr>
      <w:tr w:rsidR="00B1664B" w:rsidRPr="00C77294" w:rsidTr="00CC786F">
        <w:tc>
          <w:tcPr>
            <w:tcW w:w="5000" w:type="pct"/>
            <w:gridSpan w:val="3"/>
          </w:tcPr>
          <w:p w:rsidR="00B1664B" w:rsidRPr="00C77294" w:rsidRDefault="00B1664B" w:rsidP="00DE7090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3B2603" w:rsidRPr="004005E4" w:rsidTr="00F0630B">
        <w:tc>
          <w:tcPr>
            <w:tcW w:w="672" w:type="pct"/>
            <w:vMerge w:val="restart"/>
          </w:tcPr>
          <w:p w:rsidR="003B2603" w:rsidRPr="00C77294" w:rsidRDefault="003B260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1.Числа и величины</w:t>
            </w:r>
          </w:p>
        </w:tc>
        <w:tc>
          <w:tcPr>
            <w:tcW w:w="1045" w:type="pct"/>
            <w:vMerge w:val="restart"/>
          </w:tcPr>
          <w:p w:rsidR="003B2603" w:rsidRPr="00C77294" w:rsidRDefault="003B260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1.1 Натуральные числа. Дроби</w:t>
            </w:r>
          </w:p>
        </w:tc>
        <w:tc>
          <w:tcPr>
            <w:tcW w:w="3283" w:type="pct"/>
          </w:tcPr>
          <w:p w:rsidR="003B2603" w:rsidRPr="00C77294" w:rsidRDefault="003B2603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5.1.1.10 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получать вторые, третьи, четвертые, пятые, десятые доли целого предмета, включая жидкие и сыпучие вещества</w:t>
            </w:r>
          </w:p>
        </w:tc>
      </w:tr>
      <w:tr w:rsidR="003B2603" w:rsidRPr="004005E4" w:rsidTr="00F0630B">
        <w:tc>
          <w:tcPr>
            <w:tcW w:w="672" w:type="pct"/>
            <w:vMerge/>
          </w:tcPr>
          <w:p w:rsidR="003B2603" w:rsidRPr="00C77294" w:rsidRDefault="003B260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3B2603" w:rsidRPr="00C77294" w:rsidRDefault="003B260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3B2603" w:rsidRPr="00C77294" w:rsidRDefault="003B2603" w:rsidP="001836B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5.1.1.11 демонстрировать образование обыкновенных дробей</w:t>
            </w:r>
          </w:p>
          <w:p w:rsidR="003B2603" w:rsidRPr="00C77294" w:rsidRDefault="003B2603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различать крупные и мелкие доли</w:t>
            </w:r>
          </w:p>
        </w:tc>
      </w:tr>
      <w:tr w:rsidR="003B2603" w:rsidRPr="004005E4" w:rsidTr="00F0630B">
        <w:tc>
          <w:tcPr>
            <w:tcW w:w="672" w:type="pct"/>
            <w:vMerge/>
          </w:tcPr>
          <w:p w:rsidR="003B2603" w:rsidRPr="00C77294" w:rsidRDefault="003B260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3B2603" w:rsidRPr="00C77294" w:rsidRDefault="003B260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3B2603" w:rsidRPr="00C77294" w:rsidRDefault="003B2603" w:rsidP="001836B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5.1.1.12 читать, записывать обыкновенные дроби, смешанные числа; понимать значение числителя и знаменателя дроби</w:t>
            </w:r>
          </w:p>
        </w:tc>
      </w:tr>
      <w:tr w:rsidR="003B2603" w:rsidRPr="004005E4" w:rsidTr="00F0630B">
        <w:tc>
          <w:tcPr>
            <w:tcW w:w="672" w:type="pct"/>
            <w:vMerge/>
          </w:tcPr>
          <w:p w:rsidR="003B2603" w:rsidRPr="00C77294" w:rsidRDefault="003B260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3B2603" w:rsidRPr="00C77294" w:rsidRDefault="003B260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3B2603" w:rsidRPr="00C77294" w:rsidRDefault="003B2603" w:rsidP="001836B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5.1.1.13 сравнивать дроби 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с одинаковыми знаменателям, сравнивать дроби с одинаковыми числителями</w:t>
            </w:r>
          </w:p>
        </w:tc>
      </w:tr>
      <w:tr w:rsidR="003B2603" w:rsidRPr="004005E4" w:rsidTr="00F0630B">
        <w:tc>
          <w:tcPr>
            <w:tcW w:w="672" w:type="pct"/>
            <w:vMerge/>
          </w:tcPr>
          <w:p w:rsidR="003B2603" w:rsidRPr="00C77294" w:rsidRDefault="003B260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3B2603" w:rsidRPr="00C77294" w:rsidRDefault="003B260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3B2603" w:rsidRPr="00C77294" w:rsidRDefault="003B2603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5.1.1.14 различать правильные, неправильные дроби, смешанные числа</w:t>
            </w:r>
          </w:p>
        </w:tc>
      </w:tr>
      <w:tr w:rsidR="003B2603" w:rsidRPr="00C77294" w:rsidTr="00F0630B">
        <w:tc>
          <w:tcPr>
            <w:tcW w:w="672" w:type="pct"/>
            <w:vMerge/>
          </w:tcPr>
          <w:p w:rsidR="003B2603" w:rsidRPr="00C77294" w:rsidRDefault="003B260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3B2603" w:rsidRPr="00C77294" w:rsidRDefault="003B260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3B2603" w:rsidRPr="00C77294" w:rsidRDefault="003B2603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5.1.2.4 выполнять разностное сравнение чисел</w:t>
            </w:r>
          </w:p>
        </w:tc>
      </w:tr>
      <w:tr w:rsidR="003B2603" w:rsidRPr="00C77294" w:rsidTr="00F0630B">
        <w:tc>
          <w:tcPr>
            <w:tcW w:w="672" w:type="pct"/>
            <w:vMerge/>
          </w:tcPr>
          <w:p w:rsidR="003B2603" w:rsidRPr="00C77294" w:rsidRDefault="003B260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3B2603" w:rsidRPr="00C77294" w:rsidRDefault="003B260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3B2603" w:rsidRPr="00C77294" w:rsidRDefault="003B2603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5.1.2.8 выполнять кратное сравнение чисел</w:t>
            </w:r>
          </w:p>
        </w:tc>
      </w:tr>
      <w:tr w:rsidR="003B2603" w:rsidRPr="00C77294" w:rsidTr="00F0630B">
        <w:tc>
          <w:tcPr>
            <w:tcW w:w="672" w:type="pct"/>
            <w:vMerge/>
          </w:tcPr>
          <w:p w:rsidR="003B2603" w:rsidRPr="00C77294" w:rsidRDefault="003B260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3B2603" w:rsidRPr="00C77294" w:rsidRDefault="003B260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3B2603" w:rsidRPr="00C77294" w:rsidRDefault="003B2603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5.1.1.7 округлять числа до десятков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B1664B" w:rsidRPr="00C77294" w:rsidRDefault="00B1664B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>5.1.2.2 пользоваться письменными</w:t>
            </w:r>
            <w:r w:rsidR="00C77294"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>(с переходом через разряд)</w:t>
            </w:r>
            <w:r w:rsidR="00C77294"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>вычислительными приемами при сложении и вычитании в пределах 1000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1.3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Величины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единицы их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измерения</w:t>
            </w:r>
          </w:p>
        </w:tc>
        <w:tc>
          <w:tcPr>
            <w:tcW w:w="3283" w:type="pct"/>
          </w:tcPr>
          <w:p w:rsidR="00B1664B" w:rsidRPr="00C77294" w:rsidRDefault="00B1664B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kk-KZ"/>
              </w:rPr>
              <w:t xml:space="preserve">5.1.3.1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производить измерение величин, используя единицы:</w:t>
            </w:r>
            <w:r w:rsidR="00C77294" w:rsidRPr="00C77294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мес.,</w:t>
            </w:r>
            <w:r w:rsidR="00C77294" w:rsidRPr="00C77294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г</w:t>
            </w:r>
            <w:r w:rsidR="001836B2" w:rsidRPr="00C77294">
              <w:rPr>
                <w:rStyle w:val="s0"/>
                <w:color w:val="auto"/>
                <w:sz w:val="24"/>
                <w:szCs w:val="24"/>
              </w:rPr>
              <w:t>од</w:t>
            </w:r>
          </w:p>
        </w:tc>
      </w:tr>
      <w:tr w:rsidR="00B1664B" w:rsidRPr="00C7729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5.1.3.3 устанавливать единичные соотношения величин: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1 год = 12 мес, 1 нед. =7 сут, </w:t>
            </w:r>
          </w:p>
          <w:p w:rsidR="00B1664B" w:rsidRPr="00C77294" w:rsidRDefault="00B1664B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1 мес = 28, 29, 30, 31 сут, </w:t>
            </w:r>
          </w:p>
          <w:p w:rsidR="00B1664B" w:rsidRPr="00C77294" w:rsidRDefault="00B1664B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1 год = 365 ;</w:t>
            </w:r>
          </w:p>
          <w:p w:rsidR="00B1664B" w:rsidRPr="00C77294" w:rsidRDefault="001836B2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високосный год = 366 дней</w:t>
            </w:r>
          </w:p>
        </w:tc>
      </w:tr>
      <w:tr w:rsidR="00B1664B" w:rsidRPr="004005E4" w:rsidTr="00F0630B">
        <w:tc>
          <w:tcPr>
            <w:tcW w:w="672" w:type="pct"/>
            <w:vMerge w:val="restart"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</w:tc>
        <w:tc>
          <w:tcPr>
            <w:tcW w:w="1045" w:type="pct"/>
            <w:vMerge w:val="restart"/>
          </w:tcPr>
          <w:p w:rsidR="00B1664B" w:rsidRPr="00C77294" w:rsidRDefault="00B1664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3.1 </w:t>
            </w:r>
          </w:p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Задачи</w:t>
            </w:r>
          </w:p>
        </w:tc>
        <w:tc>
          <w:tcPr>
            <w:tcW w:w="3283" w:type="pct"/>
          </w:tcPr>
          <w:p w:rsidR="00B1664B" w:rsidRPr="00C77294" w:rsidRDefault="00B1664B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5.3.1.1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 xml:space="preserve">решать простые текстовые задачи на </w:t>
            </w:r>
            <w:r w:rsidR="001836B2" w:rsidRPr="00C77294">
              <w:rPr>
                <w:rStyle w:val="s0"/>
                <w:color w:val="auto"/>
                <w:sz w:val="24"/>
                <w:szCs w:val="24"/>
              </w:rPr>
              <w:t>разностное сравнение чисел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Style w:val="s0"/>
                <w:color w:val="auto"/>
                <w:sz w:val="24"/>
                <w:szCs w:val="24"/>
              </w:rPr>
              <w:t>5.3.1.2 решать простые текстовые задачи на кратное сравнение ч</w:t>
            </w:r>
            <w:r w:rsidR="001836B2" w:rsidRPr="00C77294">
              <w:rPr>
                <w:rStyle w:val="s0"/>
                <w:color w:val="auto"/>
                <w:sz w:val="24"/>
                <w:szCs w:val="24"/>
              </w:rPr>
              <w:t>исел, на нахождение части числа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90245A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5.3.1.3</w:t>
            </w:r>
            <w:r w:rsidR="00B1664B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решать составные текстовые арифметические задачи, 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требующие выполнения 2 действий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90245A" w:rsidP="001836B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5.3.1.4</w:t>
            </w:r>
            <w:r w:rsidR="00B1664B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выполнять краткую запись содержания задачи с испо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льзованием условных обозначений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90245A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5.3.1.5</w:t>
            </w:r>
            <w:r w:rsidR="00B1664B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выполнять запись решения простой задачи с ответом, составной задачи – с пояснениями или вопросом к ка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ждому действию и полным ответом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1664B" w:rsidRPr="00C77294" w:rsidRDefault="0090245A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5.3.1.6</w:t>
            </w:r>
            <w:r w:rsidR="00B1664B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записывать наименования к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числам в записи решения задачи</w:t>
            </w:r>
          </w:p>
        </w:tc>
      </w:tr>
      <w:tr w:rsidR="00B1664B" w:rsidRPr="004005E4" w:rsidTr="00F0630B">
        <w:tc>
          <w:tcPr>
            <w:tcW w:w="672" w:type="pct"/>
            <w:vMerge w:val="restart"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</w:tc>
        <w:tc>
          <w:tcPr>
            <w:tcW w:w="1045" w:type="pct"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5.2.1.4 классифицировать треугольник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по видам сторон, по видам углов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2.2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5.2.2.6 выполнять построение треугольника по заданной длине сто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рон с помощью циркуля и линейки</w:t>
            </w:r>
          </w:p>
        </w:tc>
      </w:tr>
      <w:tr w:rsidR="00B1664B" w:rsidRPr="00C77294" w:rsidTr="00CC786F">
        <w:tc>
          <w:tcPr>
            <w:tcW w:w="5000" w:type="pct"/>
            <w:gridSpan w:val="3"/>
          </w:tcPr>
          <w:p w:rsidR="00B1664B" w:rsidRPr="00C77294" w:rsidRDefault="00B1664B" w:rsidP="00DE7090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B1664B" w:rsidRPr="004005E4" w:rsidTr="00F0630B">
        <w:tc>
          <w:tcPr>
            <w:tcW w:w="672" w:type="pct"/>
            <w:vMerge w:val="restart"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1.Числа и величины</w:t>
            </w:r>
          </w:p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5.1.2.7 использовать знания табличных случаев умножения и деления;</w:t>
            </w:r>
            <w:r w:rsidR="00082E22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выполнять внетабличное умножение и деление вида: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30х3, 60:3; 12х3, 36:3</w:t>
            </w:r>
          </w:p>
        </w:tc>
      </w:tr>
      <w:tr w:rsidR="00B1664B" w:rsidRPr="004005E4" w:rsidTr="00F0630B">
        <w:tc>
          <w:tcPr>
            <w:tcW w:w="672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B1664B" w:rsidRPr="00C77294" w:rsidRDefault="00B1664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283" w:type="pct"/>
          </w:tcPr>
          <w:p w:rsidR="00B1664B" w:rsidRPr="00C77294" w:rsidRDefault="00B1664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5.1.2.10 выполн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ять умножение и деление с 1 и 0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;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выполнять умножение и деление с числами 10, 100</w:t>
            </w:r>
          </w:p>
        </w:tc>
      </w:tr>
      <w:tr w:rsidR="00615152" w:rsidRPr="004005E4" w:rsidTr="00F0630B">
        <w:tc>
          <w:tcPr>
            <w:tcW w:w="672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283" w:type="pct"/>
          </w:tcPr>
          <w:p w:rsidR="00615152" w:rsidRPr="00C77294" w:rsidRDefault="00615152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5.1.1.4 читать, записывать и использовать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римскую нумерацию чисел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от </w:t>
            </w:r>
            <w:r w:rsidRPr="00C77294">
              <w:rPr>
                <w:rFonts w:ascii="Times New Roman" w:hAnsi="Times New Roman"/>
                <w:sz w:val="24"/>
                <w:lang w:val="en-US" w:eastAsia="ru-RU"/>
              </w:rPr>
              <w:t>I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до </w:t>
            </w:r>
            <w:r w:rsidRPr="00C77294">
              <w:rPr>
                <w:rFonts w:ascii="Times New Roman" w:hAnsi="Times New Roman"/>
                <w:sz w:val="24"/>
                <w:lang w:val="en-US" w:eastAsia="ru-RU"/>
              </w:rPr>
              <w:t>XII</w:t>
            </w:r>
          </w:p>
        </w:tc>
      </w:tr>
      <w:tr w:rsidR="00615152" w:rsidRPr="004005E4" w:rsidTr="00F0630B">
        <w:tc>
          <w:tcPr>
            <w:tcW w:w="672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15152" w:rsidRPr="00C77294" w:rsidRDefault="00615152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>5.1.2.9</w:t>
            </w:r>
            <w:r w:rsidR="00C77294"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выполнять умножение и деление круглых десятков, сотен, полных двузначных и трехзначных чисел на однозначное число</w:t>
            </w:r>
            <w:r w:rsidR="00C77294" w:rsidRPr="00C77294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в пределах 1000 устн</w:t>
            </w:r>
            <w:r w:rsidR="001836B2" w:rsidRPr="00C77294">
              <w:rPr>
                <w:rStyle w:val="s0"/>
                <w:color w:val="auto"/>
                <w:sz w:val="24"/>
                <w:szCs w:val="24"/>
              </w:rPr>
              <w:t>ыми (без перехода через разряд)</w:t>
            </w:r>
          </w:p>
        </w:tc>
      </w:tr>
      <w:tr w:rsidR="00615152" w:rsidRPr="004005E4" w:rsidTr="00F0630B">
        <w:tc>
          <w:tcPr>
            <w:tcW w:w="672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15152" w:rsidRPr="00C77294" w:rsidRDefault="00615152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5.1.2.11 выполнять проверку умножения и деления</w:t>
            </w:r>
          </w:p>
        </w:tc>
      </w:tr>
      <w:tr w:rsidR="00082E22" w:rsidRPr="004005E4" w:rsidTr="00F0630B">
        <w:trPr>
          <w:trHeight w:val="483"/>
        </w:trPr>
        <w:tc>
          <w:tcPr>
            <w:tcW w:w="672" w:type="pct"/>
            <w:vMerge/>
          </w:tcPr>
          <w:p w:rsidR="00082E22" w:rsidRPr="00C77294" w:rsidRDefault="00082E2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082E22" w:rsidRPr="00C77294" w:rsidRDefault="00082E2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1.3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Величины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единицы их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измерения</w:t>
            </w:r>
          </w:p>
        </w:tc>
        <w:tc>
          <w:tcPr>
            <w:tcW w:w="3283" w:type="pct"/>
          </w:tcPr>
          <w:p w:rsidR="00082E22" w:rsidRPr="00C77294" w:rsidRDefault="00082E22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>5.1.3.7 выполнять преобразования чисел, полученных при измерении величин</w:t>
            </w:r>
          </w:p>
        </w:tc>
      </w:tr>
      <w:tr w:rsidR="00615152" w:rsidRPr="004005E4" w:rsidTr="00F0630B">
        <w:tc>
          <w:tcPr>
            <w:tcW w:w="672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615152" w:rsidRPr="00C77294" w:rsidRDefault="00615152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>5.1.3.9 выполнять устное</w:t>
            </w:r>
            <w:r w:rsidR="00C77294"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и вычитание чисел, полученных при измерении одной, двумя единицами стоимости, длины, массы</w:t>
            </w:r>
          </w:p>
        </w:tc>
      </w:tr>
      <w:tr w:rsidR="00E04B96" w:rsidRPr="004005E4" w:rsidTr="00F0630B">
        <w:tc>
          <w:tcPr>
            <w:tcW w:w="672" w:type="pct"/>
            <w:vMerge w:val="restart"/>
          </w:tcPr>
          <w:p w:rsidR="00E04B96" w:rsidRPr="00C77294" w:rsidRDefault="00E04B9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</w:tc>
        <w:tc>
          <w:tcPr>
            <w:tcW w:w="1045" w:type="pct"/>
            <w:vMerge w:val="restart"/>
          </w:tcPr>
          <w:p w:rsidR="00E04B96" w:rsidRPr="00C77294" w:rsidRDefault="00E04B96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3.1 </w:t>
            </w:r>
          </w:p>
          <w:p w:rsidR="00E04B96" w:rsidRPr="00C77294" w:rsidRDefault="00E04B96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Задачи</w:t>
            </w:r>
          </w:p>
        </w:tc>
        <w:tc>
          <w:tcPr>
            <w:tcW w:w="3283" w:type="pct"/>
          </w:tcPr>
          <w:p w:rsidR="00E04B96" w:rsidRPr="00C77294" w:rsidRDefault="00E04B96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</w:rPr>
              <w:t>5.3.1.2 решать простые текстовые задачи на</w:t>
            </w:r>
            <w:r w:rsidR="00C77294" w:rsidRPr="00C77294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соотношение величин: цена, количество, сто</w:t>
            </w:r>
            <w:r w:rsidR="001836B2" w:rsidRPr="00C77294">
              <w:rPr>
                <w:rStyle w:val="s0"/>
                <w:color w:val="auto"/>
                <w:sz w:val="24"/>
                <w:szCs w:val="24"/>
              </w:rPr>
              <w:t>имость; путь, время, расстояние</w:t>
            </w:r>
          </w:p>
        </w:tc>
      </w:tr>
      <w:tr w:rsidR="00E04B96" w:rsidRPr="004005E4" w:rsidTr="00F0630B">
        <w:tc>
          <w:tcPr>
            <w:tcW w:w="672" w:type="pct"/>
            <w:vMerge/>
          </w:tcPr>
          <w:p w:rsidR="00E04B96" w:rsidRPr="00C77294" w:rsidRDefault="00E04B9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E04B96" w:rsidRPr="00C77294" w:rsidRDefault="00E04B96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E04B96" w:rsidRPr="00C77294" w:rsidRDefault="00E04B96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</w:rPr>
              <w:t xml:space="preserve">5.3.1.5 решать составные текстовые арифметические задачи, </w:t>
            </w:r>
            <w:r w:rsidR="001836B2" w:rsidRPr="00C77294">
              <w:rPr>
                <w:rStyle w:val="s0"/>
                <w:color w:val="auto"/>
                <w:sz w:val="24"/>
                <w:szCs w:val="24"/>
              </w:rPr>
              <w:t>требующие выполнения 2 действий</w:t>
            </w:r>
          </w:p>
        </w:tc>
      </w:tr>
      <w:tr w:rsidR="00E04B96" w:rsidRPr="004005E4" w:rsidTr="00F0630B">
        <w:tc>
          <w:tcPr>
            <w:tcW w:w="672" w:type="pct"/>
            <w:vMerge/>
          </w:tcPr>
          <w:p w:rsidR="00E04B96" w:rsidRPr="00C77294" w:rsidRDefault="00E04B9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E04B96" w:rsidRPr="00C77294" w:rsidRDefault="00E04B96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E04B96" w:rsidRPr="00C77294" w:rsidRDefault="00E04B96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5.3.1.6 выполнять краткую запись содержания задачи с испо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льзованием условных обозначений</w:t>
            </w:r>
          </w:p>
        </w:tc>
      </w:tr>
      <w:tr w:rsidR="00E04B96" w:rsidRPr="004005E4" w:rsidTr="00F0630B">
        <w:tc>
          <w:tcPr>
            <w:tcW w:w="672" w:type="pct"/>
            <w:vMerge/>
          </w:tcPr>
          <w:p w:rsidR="00E04B96" w:rsidRPr="00C77294" w:rsidRDefault="00E04B9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E04B96" w:rsidRPr="00C77294" w:rsidRDefault="00E04B96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E04B96" w:rsidRPr="00C77294" w:rsidRDefault="00E04B96" w:rsidP="00AF21E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5.3.1.7 выполнять запись решения простой задачи с ответом, составной задачи – с пояснениями или вопросом к ка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ждому действию и полным ответом</w:t>
            </w:r>
          </w:p>
        </w:tc>
      </w:tr>
      <w:tr w:rsidR="00E04B96" w:rsidRPr="004005E4" w:rsidTr="00F0630B">
        <w:tc>
          <w:tcPr>
            <w:tcW w:w="672" w:type="pct"/>
            <w:vMerge/>
          </w:tcPr>
          <w:p w:rsidR="00E04B96" w:rsidRPr="00C77294" w:rsidRDefault="00E04B9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E04B96" w:rsidRPr="00C77294" w:rsidRDefault="00E04B96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E04B96" w:rsidRPr="00C77294" w:rsidRDefault="00E04B96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5.3.1.8 записывать наименования к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числам в записи решения задачи</w:t>
            </w:r>
          </w:p>
        </w:tc>
      </w:tr>
      <w:tr w:rsidR="00E04B96" w:rsidRPr="004005E4" w:rsidTr="00F0630B">
        <w:tc>
          <w:tcPr>
            <w:tcW w:w="672" w:type="pct"/>
            <w:vMerge/>
          </w:tcPr>
          <w:p w:rsidR="00E04B96" w:rsidRPr="00C77294" w:rsidRDefault="00E04B9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E04B96" w:rsidRPr="00C77294" w:rsidRDefault="00E04B96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E04B96" w:rsidRPr="00C77294" w:rsidRDefault="00E04B96" w:rsidP="00AF21E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5.3.2.2 использовать некоторые буквы латинского алфавита для обозначения г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еометрических фигур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на чертеже</w:t>
            </w:r>
          </w:p>
        </w:tc>
      </w:tr>
      <w:tr w:rsidR="00E04B96" w:rsidRPr="00C77294" w:rsidTr="00F0630B">
        <w:tc>
          <w:tcPr>
            <w:tcW w:w="672" w:type="pct"/>
            <w:vMerge/>
          </w:tcPr>
          <w:p w:rsidR="00E04B96" w:rsidRPr="00C77294" w:rsidRDefault="00E04B9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</w:tcPr>
          <w:p w:rsidR="00E04B96" w:rsidRPr="00C77294" w:rsidRDefault="00E04B96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3.2. Математический язык</w:t>
            </w:r>
          </w:p>
        </w:tc>
        <w:tc>
          <w:tcPr>
            <w:tcW w:w="3283" w:type="pct"/>
          </w:tcPr>
          <w:p w:rsidR="00E04B96" w:rsidRPr="00C77294" w:rsidRDefault="00E04B96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5.3.2.1 использовать знаки; «+», «-», «х», «:», «=»</w:t>
            </w:r>
          </w:p>
        </w:tc>
      </w:tr>
      <w:tr w:rsidR="00615152" w:rsidRPr="004005E4" w:rsidTr="00F0630B">
        <w:tc>
          <w:tcPr>
            <w:tcW w:w="672" w:type="pct"/>
            <w:vMerge w:val="restart"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</w:tc>
        <w:tc>
          <w:tcPr>
            <w:tcW w:w="1045" w:type="pct"/>
            <w:vMerge w:val="restart"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615152" w:rsidRPr="00C77294" w:rsidRDefault="00615152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</w:rPr>
              <w:t>5.2.1.3 различать и называть фигуры: квадрат, прямоуголь</w:t>
            </w:r>
            <w:r w:rsidR="001836B2" w:rsidRPr="00C77294">
              <w:rPr>
                <w:rStyle w:val="s0"/>
                <w:color w:val="auto"/>
                <w:sz w:val="24"/>
                <w:szCs w:val="24"/>
              </w:rPr>
              <w:t>ник, смежные стороны, диагонали</w:t>
            </w:r>
          </w:p>
        </w:tc>
      </w:tr>
      <w:tr w:rsidR="00615152" w:rsidRPr="004005E4" w:rsidTr="00F0630B">
        <w:tc>
          <w:tcPr>
            <w:tcW w:w="672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615152" w:rsidRPr="00C77294" w:rsidRDefault="00615152" w:rsidP="00DE709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5.2.1.5 узнавать и называть геометрические тела: куб, брус их 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элементы: вершины, ребра, грани</w:t>
            </w:r>
          </w:p>
        </w:tc>
      </w:tr>
      <w:tr w:rsidR="00615152" w:rsidRPr="004005E4" w:rsidTr="00F0630B">
        <w:tc>
          <w:tcPr>
            <w:tcW w:w="672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2.2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3283" w:type="pct"/>
          </w:tcPr>
          <w:p w:rsidR="00615152" w:rsidRPr="00C77294" w:rsidRDefault="00615152" w:rsidP="00DE7090">
            <w:pPr>
              <w:spacing w:line="240" w:lineRule="auto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5.2.2.1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выполнять построение отрезка заданной 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длины; определять длину отрезка</w:t>
            </w:r>
          </w:p>
        </w:tc>
      </w:tr>
      <w:tr w:rsidR="00615152" w:rsidRPr="004005E4" w:rsidTr="00F0630B">
        <w:tc>
          <w:tcPr>
            <w:tcW w:w="672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615152" w:rsidRPr="00C77294" w:rsidRDefault="00615152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5.2.2.2 выполнять построение ломаной линии по заданным длинам отрезк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ов</w:t>
            </w:r>
          </w:p>
        </w:tc>
      </w:tr>
      <w:tr w:rsidR="00615152" w:rsidRPr="00C77294" w:rsidTr="00CC786F">
        <w:tc>
          <w:tcPr>
            <w:tcW w:w="5000" w:type="pct"/>
            <w:gridSpan w:val="3"/>
          </w:tcPr>
          <w:p w:rsidR="00615152" w:rsidRPr="00C77294" w:rsidRDefault="00615152" w:rsidP="00DE7090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615152" w:rsidRPr="004005E4" w:rsidTr="00F0630B">
        <w:tc>
          <w:tcPr>
            <w:tcW w:w="672" w:type="pct"/>
            <w:vMerge w:val="restart"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1.Числа и величины</w:t>
            </w:r>
          </w:p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615152" w:rsidRPr="00C77294" w:rsidRDefault="00615152" w:rsidP="001836B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5.1.2.1 пользоваться устными приемами сложения и вычитания в предела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х 100 с переходом через десяток</w:t>
            </w:r>
          </w:p>
        </w:tc>
      </w:tr>
      <w:tr w:rsidR="00615152" w:rsidRPr="004005E4" w:rsidTr="00F0630B">
        <w:tc>
          <w:tcPr>
            <w:tcW w:w="672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15152" w:rsidRPr="00C77294" w:rsidRDefault="00615152" w:rsidP="001836B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5.1.2.5 находить неизвестные компоненты сложения и вычитания; выполнят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ь проверку сложения и вычитания</w:t>
            </w:r>
          </w:p>
        </w:tc>
      </w:tr>
      <w:tr w:rsidR="00615152" w:rsidRPr="004005E4" w:rsidTr="00F0630B">
        <w:tc>
          <w:tcPr>
            <w:tcW w:w="672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15152" w:rsidRPr="00C77294" w:rsidRDefault="00615152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5.1.2.13 придерживаться порядка выполнения действий 1 и 2 ступеней в пр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имерах со скобками и без скобок</w:t>
            </w:r>
          </w:p>
        </w:tc>
      </w:tr>
      <w:tr w:rsidR="00615152" w:rsidRPr="004005E4" w:rsidTr="00F0630B">
        <w:tc>
          <w:tcPr>
            <w:tcW w:w="672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15152" w:rsidRPr="00C77294" w:rsidRDefault="00615152" w:rsidP="001836B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5.1.2.6 использовать калькулятор при сложении и вычитании, умножении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и делении</w:t>
            </w:r>
          </w:p>
        </w:tc>
      </w:tr>
      <w:tr w:rsidR="00615152" w:rsidRPr="004005E4" w:rsidTr="00F0630B">
        <w:tc>
          <w:tcPr>
            <w:tcW w:w="672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1.3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Величины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единицы их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измерения</w:t>
            </w:r>
          </w:p>
        </w:tc>
        <w:tc>
          <w:tcPr>
            <w:tcW w:w="3283" w:type="pct"/>
          </w:tcPr>
          <w:p w:rsidR="00615152" w:rsidRPr="00C77294" w:rsidRDefault="00615152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5.1.3.8 определять время по часам с точностью до 1 минуты, пользоваться табель календарем для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определения дня недели по дате</w:t>
            </w:r>
          </w:p>
        </w:tc>
      </w:tr>
      <w:tr w:rsidR="00615152" w:rsidRPr="004005E4" w:rsidTr="00F0630B">
        <w:tc>
          <w:tcPr>
            <w:tcW w:w="672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615152" w:rsidRPr="00C77294" w:rsidRDefault="00615152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5.1.3.4 узнавать монеты: 50 тг, 100 тг;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узнавать куп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юры: 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lastRenderedPageBreak/>
              <w:t>200 тг., 500 тг.,1 000 тг.</w:t>
            </w:r>
          </w:p>
        </w:tc>
      </w:tr>
      <w:tr w:rsidR="00615152" w:rsidRPr="004005E4" w:rsidTr="00F0630B">
        <w:tc>
          <w:tcPr>
            <w:tcW w:w="672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615152" w:rsidRPr="00C77294" w:rsidRDefault="00615152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5.1.3.5 выполнять размен и замену монет 50 тг, 100 тг;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размен и замену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купюр 200 тг, 500 тг, 1 000 тг</w:t>
            </w:r>
          </w:p>
        </w:tc>
      </w:tr>
      <w:tr w:rsidR="00615152" w:rsidRPr="004005E4" w:rsidTr="00F0630B">
        <w:tc>
          <w:tcPr>
            <w:tcW w:w="672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615152" w:rsidRPr="00C77294" w:rsidRDefault="00615152" w:rsidP="001836B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5.1.3.6 использовать монеты </w:t>
            </w:r>
            <w:r w:rsidR="001836B2" w:rsidRPr="00C77294">
              <w:rPr>
                <w:rFonts w:ascii="Times New Roman" w:hAnsi="Times New Roman"/>
                <w:sz w:val="24"/>
                <w:lang w:val="ru-RU" w:eastAsia="ru-RU"/>
              </w:rPr>
              <w:t>и купюры для расчета за покупку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</w:p>
        </w:tc>
      </w:tr>
      <w:tr w:rsidR="00615152" w:rsidRPr="004005E4" w:rsidTr="00F0630B">
        <w:tc>
          <w:tcPr>
            <w:tcW w:w="672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615152" w:rsidRPr="00C77294" w:rsidRDefault="00615152" w:rsidP="001836B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5.1.3.7 выполнять преобразования чисел, полученных при измерении величин</w:t>
            </w:r>
          </w:p>
        </w:tc>
      </w:tr>
      <w:tr w:rsidR="00615152" w:rsidRPr="004005E4" w:rsidTr="00F0630B">
        <w:tc>
          <w:tcPr>
            <w:tcW w:w="672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615152" w:rsidRPr="00C77294" w:rsidRDefault="00615152" w:rsidP="001836B2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5.1.3.9 выполнять устное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и письменное сложение и вычитание чисел, полученных при измерении одной, двумя единицами стоимости</w:t>
            </w:r>
          </w:p>
        </w:tc>
      </w:tr>
      <w:tr w:rsidR="00615152" w:rsidRPr="004005E4" w:rsidTr="00F0630B">
        <w:tc>
          <w:tcPr>
            <w:tcW w:w="672" w:type="pct"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</w:tc>
        <w:tc>
          <w:tcPr>
            <w:tcW w:w="1045" w:type="pct"/>
          </w:tcPr>
          <w:p w:rsidR="00615152" w:rsidRPr="00C77294" w:rsidRDefault="00615152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615152" w:rsidRPr="00C77294" w:rsidRDefault="00615152" w:rsidP="001836B2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5.2.1.6 узнавать на чертеже и называть взаимное положение геометрических фигур на плоскости: пересекаю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тся, находятся вне, принадлежат</w:t>
            </w:r>
          </w:p>
          <w:p w:rsidR="00615152" w:rsidRPr="00C77294" w:rsidRDefault="00615152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находить точ</w:t>
            </w:r>
            <w:r w:rsidR="001836B2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ку пересечения фигур на чертеже</w:t>
            </w:r>
          </w:p>
        </w:tc>
      </w:tr>
      <w:tr w:rsidR="00615152" w:rsidRPr="00C77294" w:rsidTr="00CC786F">
        <w:tc>
          <w:tcPr>
            <w:tcW w:w="5000" w:type="pct"/>
            <w:gridSpan w:val="3"/>
          </w:tcPr>
          <w:p w:rsidR="00615152" w:rsidRPr="00C77294" w:rsidRDefault="00615152" w:rsidP="00DE7090">
            <w:pPr>
              <w:spacing w:line="240" w:lineRule="auto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Повторение изученного за год</w:t>
            </w:r>
          </w:p>
        </w:tc>
      </w:tr>
    </w:tbl>
    <w:p w:rsidR="008B7DA1" w:rsidRPr="003B2603" w:rsidRDefault="008B7DA1" w:rsidP="008B7DA1">
      <w:pPr>
        <w:pStyle w:val="a6"/>
        <w:spacing w:after="0" w:line="240" w:lineRule="auto"/>
        <w:ind w:firstLine="0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D7B31" w:rsidRPr="003B2603" w:rsidRDefault="008B7DA1" w:rsidP="008B7DA1">
      <w:pPr>
        <w:pStyle w:val="a6"/>
        <w:spacing w:after="0" w:line="240" w:lineRule="auto"/>
        <w:ind w:firstLine="0"/>
        <w:jc w:val="both"/>
        <w:rPr>
          <w:rFonts w:ascii="Times New Roman" w:hAnsi="Times New Roman"/>
          <w:sz w:val="24"/>
          <w:szCs w:val="28"/>
          <w:lang w:val="kk-KZ"/>
        </w:rPr>
      </w:pPr>
      <w:r w:rsidRPr="003B2603">
        <w:rPr>
          <w:rFonts w:ascii="Times New Roman" w:hAnsi="Times New Roman"/>
          <w:sz w:val="24"/>
          <w:szCs w:val="28"/>
          <w:lang w:val="kk-KZ"/>
        </w:rPr>
        <w:t xml:space="preserve">2) </w:t>
      </w:r>
      <w:r w:rsidR="00FD7B31" w:rsidRPr="003B2603">
        <w:rPr>
          <w:rFonts w:ascii="Times New Roman" w:hAnsi="Times New Roman"/>
          <w:sz w:val="24"/>
          <w:szCs w:val="28"/>
        </w:rPr>
        <w:t>6 класс</w:t>
      </w:r>
      <w:r w:rsidRPr="003B2603">
        <w:rPr>
          <w:rFonts w:ascii="Times New Roman" w:hAnsi="Times New Roman"/>
          <w:sz w:val="24"/>
          <w:szCs w:val="28"/>
          <w:lang w:val="kk-KZ"/>
        </w:rPr>
        <w:t>:</w:t>
      </w:r>
    </w:p>
    <w:p w:rsidR="008B7DA1" w:rsidRPr="003B2603" w:rsidRDefault="00625C7B" w:rsidP="008B7DA1">
      <w:pPr>
        <w:pStyle w:val="a6"/>
        <w:spacing w:after="0" w:line="240" w:lineRule="auto"/>
        <w:ind w:firstLine="0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2</w:t>
      </w:r>
    </w:p>
    <w:p w:rsidR="008B7DA1" w:rsidRPr="003B2603" w:rsidRDefault="008B7DA1" w:rsidP="008B7DA1">
      <w:pPr>
        <w:pStyle w:val="a6"/>
        <w:spacing w:after="0" w:line="240" w:lineRule="auto"/>
        <w:ind w:firstLine="0"/>
        <w:jc w:val="both"/>
        <w:rPr>
          <w:rFonts w:ascii="Times New Roman" w:hAnsi="Times New Roman"/>
          <w:sz w:val="20"/>
          <w:lang w:val="kk-KZ"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6235"/>
      </w:tblGrid>
      <w:tr w:rsidR="00FD7B31" w:rsidRPr="00C77294" w:rsidTr="00F0630B">
        <w:tc>
          <w:tcPr>
            <w:tcW w:w="672" w:type="pct"/>
          </w:tcPr>
          <w:p w:rsidR="00FD7B31" w:rsidRPr="00C77294" w:rsidRDefault="00FD7B31" w:rsidP="00E04B9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Раз</w:t>
            </w:r>
            <w:r w:rsidRPr="00C77294">
              <w:rPr>
                <w:rFonts w:ascii="Times New Roman" w:hAnsi="Times New Roman"/>
                <w:sz w:val="24"/>
              </w:rPr>
              <w:t>дел</w:t>
            </w:r>
          </w:p>
        </w:tc>
        <w:tc>
          <w:tcPr>
            <w:tcW w:w="1045" w:type="pct"/>
          </w:tcPr>
          <w:p w:rsidR="00FD7B31" w:rsidRPr="00C77294" w:rsidRDefault="009C6956" w:rsidP="00DE709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П</w:t>
            </w:r>
            <w:r w:rsidR="00FD7B31" w:rsidRPr="00C77294">
              <w:rPr>
                <w:rFonts w:ascii="Times New Roman" w:hAnsi="Times New Roman"/>
                <w:sz w:val="24"/>
                <w:lang w:val="ru-RU"/>
              </w:rPr>
              <w:t>одразделы</w:t>
            </w:r>
          </w:p>
        </w:tc>
        <w:tc>
          <w:tcPr>
            <w:tcW w:w="3283" w:type="pct"/>
            <w:vAlign w:val="center"/>
          </w:tcPr>
          <w:p w:rsidR="00FD7B31" w:rsidRPr="00C77294" w:rsidRDefault="00E04B96" w:rsidP="00DE709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Цели обучения</w:t>
            </w:r>
          </w:p>
        </w:tc>
      </w:tr>
      <w:tr w:rsidR="00FD7B31" w:rsidRPr="00C77294" w:rsidTr="00CC786F">
        <w:tc>
          <w:tcPr>
            <w:tcW w:w="5000" w:type="pct"/>
            <w:gridSpan w:val="3"/>
          </w:tcPr>
          <w:p w:rsidR="00FD7B31" w:rsidRPr="00C77294" w:rsidRDefault="00FD7B31" w:rsidP="00DE709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</w:t>
            </w:r>
            <w:r w:rsidRPr="00C77294">
              <w:rPr>
                <w:rFonts w:ascii="Times New Roman" w:hAnsi="Times New Roman"/>
                <w:sz w:val="24"/>
              </w:rPr>
              <w:t xml:space="preserve"> четверть</w:t>
            </w:r>
          </w:p>
        </w:tc>
      </w:tr>
      <w:tr w:rsidR="00BB08F9" w:rsidRPr="004005E4" w:rsidTr="00F0630B">
        <w:tc>
          <w:tcPr>
            <w:tcW w:w="672" w:type="pct"/>
            <w:vMerge w:val="restart"/>
          </w:tcPr>
          <w:p w:rsidR="00BB08F9" w:rsidRPr="00C77294" w:rsidRDefault="00805C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 xml:space="preserve">1. </w:t>
            </w:r>
            <w:r w:rsidR="00BB08F9" w:rsidRPr="00C77294">
              <w:rPr>
                <w:rFonts w:ascii="Times New Roman" w:hAnsi="Times New Roman"/>
                <w:sz w:val="24"/>
                <w:lang w:val="kk-KZ"/>
              </w:rPr>
              <w:t>Числа и величины</w:t>
            </w:r>
          </w:p>
        </w:tc>
        <w:tc>
          <w:tcPr>
            <w:tcW w:w="1045" w:type="pct"/>
            <w:vMerge w:val="restart"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1.1 Натуральные числа. Дроби</w:t>
            </w:r>
          </w:p>
        </w:tc>
        <w:tc>
          <w:tcPr>
            <w:tcW w:w="3283" w:type="pct"/>
          </w:tcPr>
          <w:p w:rsidR="00BB08F9" w:rsidRPr="00C77294" w:rsidRDefault="00BB08F9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6.1.1.1 получать, называть и зап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исывать числа в пределах 10 000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1.1.2 вести количественный и порядковый счет в прямом, обратном порядке, от заданного до заданного числа, равными числовыми группами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в пределах 10 000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6.1.1.3 определять место числа в натуральн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ом ряду чисел в пределах 10 000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6.1.1.4 читать, записывать и использ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овать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римскую нумерацию чисел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до </w:t>
            </w:r>
            <w:r w:rsidRPr="00C77294">
              <w:rPr>
                <w:rFonts w:ascii="Times New Roman" w:hAnsi="Times New Roman"/>
                <w:sz w:val="24"/>
                <w:lang w:val="en-US" w:eastAsia="ru-RU"/>
              </w:rPr>
              <w:t>XX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6.1.1.5 понимать и использовать свойство натурально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го ряда чисел в пределах 10 000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6.1.1.6 читать, записывать и сра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внивать числа в пределах 10 000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6.1.1.7 различать четные/нечетные числа; различать однозначные,двузначные, трехзначные, четырехзначные</w:t>
            </w:r>
            <w:r w:rsidR="00C7729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числа; окру</w:t>
            </w:r>
            <w:r w:rsidR="00AF21E4" w:rsidRPr="00C77294">
              <w:rPr>
                <w:rFonts w:ascii="Times New Roman" w:hAnsi="Times New Roman"/>
                <w:sz w:val="24"/>
                <w:lang w:val="kk-KZ" w:eastAsia="ru-RU"/>
              </w:rPr>
              <w:t>глять числа до десятков и сотен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6.1.1.8 вписывать числа в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таблицу классов и разрядов; определять разрядный и классовый состав числа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6.1.1.9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раскладывать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числа на сумму разрядных слагаемых, составлять числа по сумме разряд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ных слагаемых в пределах 10 000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BB08F9" w:rsidRPr="00C77294" w:rsidRDefault="00BB08F9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6.1.2.1 называть компоненты и результаты сложения и вычитания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6.1.2.2 пользоваться устными (без перехода через разряд) и письменными (с переходом через разряд) вычислительными приемами при сложении и вычитании в пределах 10 000</w:t>
            </w:r>
          </w:p>
        </w:tc>
      </w:tr>
      <w:tr w:rsidR="00037E14" w:rsidRPr="004005E4" w:rsidTr="00F0630B">
        <w:tc>
          <w:tcPr>
            <w:tcW w:w="672" w:type="pct"/>
            <w:vMerge/>
          </w:tcPr>
          <w:p w:rsidR="00037E14" w:rsidRPr="00C77294" w:rsidRDefault="00037E1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37E14" w:rsidRPr="00C77294" w:rsidRDefault="00037E1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37E14" w:rsidRPr="00C77294" w:rsidRDefault="00037E14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6.1.2.3 придерживаться порядка действий в примерах со скобками в пределах 10 000</w:t>
            </w:r>
          </w:p>
        </w:tc>
      </w:tr>
      <w:tr w:rsidR="00037E14" w:rsidRPr="004005E4" w:rsidTr="00F0630B">
        <w:tc>
          <w:tcPr>
            <w:tcW w:w="672" w:type="pct"/>
            <w:vMerge/>
          </w:tcPr>
          <w:p w:rsidR="00037E14" w:rsidRPr="00C77294" w:rsidRDefault="00037E1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37E14" w:rsidRPr="00C77294" w:rsidRDefault="00037E1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37E14" w:rsidRPr="00C77294" w:rsidRDefault="00037E14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6.1.2.5 находить неизвестные компоненты сложения и вычитания;</w:t>
            </w:r>
            <w:r w:rsidR="00FD63F5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проверять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сложение вычитанием и наоборот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6.1.2.4 выполнять разностное сра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внение чисел в пределах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10 000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6.1.2.9 выполнять умножение и деление на 10, 100, 1 000,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в том числе деление с остатком</w:t>
            </w:r>
          </w:p>
        </w:tc>
      </w:tr>
      <w:tr w:rsidR="00BB08F9" w:rsidRPr="00C7729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6.1.2.10 знать признаки делимости на 10, 100, 1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 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000</w:t>
            </w:r>
          </w:p>
        </w:tc>
      </w:tr>
      <w:tr w:rsidR="00805CC5" w:rsidRPr="004005E4" w:rsidTr="00F0630B">
        <w:tc>
          <w:tcPr>
            <w:tcW w:w="672" w:type="pct"/>
            <w:vMerge/>
          </w:tcPr>
          <w:p w:rsidR="00805CC5" w:rsidRPr="00C77294" w:rsidRDefault="00805C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805CC5" w:rsidRPr="00C77294" w:rsidRDefault="00805C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805CC5" w:rsidRPr="00C77294" w:rsidRDefault="00805CC5" w:rsidP="00AF21E4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6.1.2.14 понимать свойство единицы и нуля при умноже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нии и делении в пределах 10 000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6.1.2.8 вы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полнять кратное сравнение чисел</w:t>
            </w:r>
          </w:p>
          <w:p w:rsidR="00BB08F9" w:rsidRPr="00C77294" w:rsidRDefault="00BB08F9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выполнять кратное сравнение чисе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л, когда частное 10, 100, 1 000</w:t>
            </w:r>
          </w:p>
        </w:tc>
      </w:tr>
      <w:tr w:rsidR="00BB08F9" w:rsidRPr="00C7729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1.3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Величины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единицы их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измерения</w:t>
            </w:r>
          </w:p>
        </w:tc>
        <w:tc>
          <w:tcPr>
            <w:tcW w:w="3283" w:type="pct"/>
          </w:tcPr>
          <w:p w:rsidR="00BB08F9" w:rsidRPr="00C77294" w:rsidRDefault="00A519AA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6.1.3.3 устанавливать единичные соотношения величин</w:t>
            </w:r>
          </w:p>
        </w:tc>
      </w:tr>
      <w:tr w:rsidR="00A519AA" w:rsidRPr="00C77294" w:rsidTr="00F0630B">
        <w:tc>
          <w:tcPr>
            <w:tcW w:w="672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A519AA" w:rsidRPr="00C77294" w:rsidRDefault="00A519AA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6.1.3.2 сравнивать значения одноименных величин</w:t>
            </w:r>
          </w:p>
        </w:tc>
      </w:tr>
      <w:tr w:rsidR="00A519AA" w:rsidRPr="004005E4" w:rsidTr="00F0630B">
        <w:tc>
          <w:tcPr>
            <w:tcW w:w="672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A519AA" w:rsidRPr="00C77294" w:rsidRDefault="00A519AA" w:rsidP="00AF21E4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6.1.3.7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выполнять преобразования чисел, полученных при измерении величин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6.1.3.8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выполнять письменное сложение и вычитание чисел, полученных при из</w:t>
            </w:r>
            <w:r w:rsidR="00AF21E4" w:rsidRPr="00C77294">
              <w:rPr>
                <w:rFonts w:ascii="Times New Roman" w:hAnsi="Times New Roman"/>
                <w:sz w:val="24"/>
                <w:lang w:val="ru-RU"/>
              </w:rPr>
              <w:t>мерении стоимости, длины, массы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6.1.3.4 узнавать купюры: 200 тг., 500 тг.,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1 000 тг., 2 000 тг,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5 000 тг, 10 000 тг, 20 000 тг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6.1.3.5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размен и замену купюр 200 тг, 500 тг, 1 000 тг, 2 000 тг,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5 000 тг, 10 000 тг, 20 000 тг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6.1.3.6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использовать купюры 200 тг, 500 тг, 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1 000 тг для расчета за покупку</w:t>
            </w:r>
          </w:p>
        </w:tc>
      </w:tr>
      <w:tr w:rsidR="00BB08F9" w:rsidRPr="004005E4" w:rsidTr="00F0630B">
        <w:tc>
          <w:tcPr>
            <w:tcW w:w="672" w:type="pct"/>
            <w:vMerge w:val="restart"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</w:tc>
        <w:tc>
          <w:tcPr>
            <w:tcW w:w="1045" w:type="pct"/>
            <w:vMerge w:val="restart"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BB08F9" w:rsidRPr="00C77294" w:rsidRDefault="00BB08F9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6.2.1.1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сложение и вычитание длин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отрезков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6.2.1.3 определять и называть положение отрезков и прямых линий в пространстве: горизонт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альное, вертикальное, наклонное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6.2.1.4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использовать</w:t>
            </w:r>
            <w:r w:rsidR="00C77294"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уровень, отвес для определения горизонталь</w:t>
            </w:r>
            <w:r w:rsidR="00AF21E4" w:rsidRPr="00C77294">
              <w:rPr>
                <w:rFonts w:ascii="Times New Roman" w:hAnsi="Times New Roman"/>
                <w:sz w:val="24"/>
                <w:lang w:val="ru-RU"/>
              </w:rPr>
              <w:t>ности</w:t>
            </w:r>
            <w:r w:rsidR="00C77294"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F21E4" w:rsidRPr="00C77294">
              <w:rPr>
                <w:rFonts w:ascii="Times New Roman" w:hAnsi="Times New Roman"/>
                <w:sz w:val="24"/>
                <w:lang w:val="ru-RU"/>
              </w:rPr>
              <w:t>вертикальности предметов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6.2.1.9 определять взаимное положение прямых на плоскости: пересекаются (в том числе перпендикулярные), не пересекаются (в том числе параллельные)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6.2.1.10 узнавать и использовать знаки для обозначения перпенд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икулярных и параллельных линий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2.2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6.2.2.1измерять расстоя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ние между параллельными прямыми</w:t>
            </w:r>
          </w:p>
        </w:tc>
      </w:tr>
      <w:tr w:rsidR="00BB08F9" w:rsidRPr="004005E4" w:rsidTr="00F0630B">
        <w:tc>
          <w:tcPr>
            <w:tcW w:w="672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B08F9" w:rsidRPr="00C77294" w:rsidRDefault="00BB08F9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B08F9" w:rsidRPr="00C77294" w:rsidRDefault="00BB08F9" w:rsidP="00AF21E4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6.2.2.2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="00A83BC2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выполнять построение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перпендикулярных, параллельных прямых при помощи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линейки и чертежного угольника</w:t>
            </w:r>
          </w:p>
        </w:tc>
      </w:tr>
      <w:tr w:rsidR="00805CC5" w:rsidRPr="004005E4" w:rsidTr="00F0630B">
        <w:tc>
          <w:tcPr>
            <w:tcW w:w="672" w:type="pct"/>
            <w:vMerge w:val="restart"/>
          </w:tcPr>
          <w:p w:rsidR="00805CC5" w:rsidRPr="00C77294" w:rsidRDefault="00805C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</w:tc>
        <w:tc>
          <w:tcPr>
            <w:tcW w:w="1045" w:type="pct"/>
            <w:vMerge w:val="restart"/>
          </w:tcPr>
          <w:p w:rsidR="00805CC5" w:rsidRPr="00C77294" w:rsidRDefault="00805CC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3.1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Задачи</w:t>
            </w:r>
          </w:p>
        </w:tc>
        <w:tc>
          <w:tcPr>
            <w:tcW w:w="3283" w:type="pct"/>
          </w:tcPr>
          <w:p w:rsidR="00805CC5" w:rsidRPr="00C77294" w:rsidRDefault="00805CC5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6.3.1.1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решать простые те</w:t>
            </w:r>
            <w:r w:rsidR="00AF21E4" w:rsidRPr="00C77294">
              <w:rPr>
                <w:rFonts w:ascii="Times New Roman" w:hAnsi="Times New Roman"/>
                <w:sz w:val="24"/>
                <w:lang w:val="ru-RU"/>
              </w:rPr>
              <w:t>кстовые задачи изученных видов</w:t>
            </w:r>
          </w:p>
        </w:tc>
      </w:tr>
      <w:tr w:rsidR="00805CC5" w:rsidRPr="004005E4" w:rsidTr="00F0630B">
        <w:tc>
          <w:tcPr>
            <w:tcW w:w="672" w:type="pct"/>
            <w:vMerge/>
          </w:tcPr>
          <w:p w:rsidR="00805CC5" w:rsidRPr="00C77294" w:rsidRDefault="00805C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805CC5" w:rsidRPr="00C77294" w:rsidRDefault="00805CC5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805CC5" w:rsidRPr="00C77294" w:rsidRDefault="00805CC5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6.3.1.5 решать составные текстовые арифметические задачи, тре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бующие выполнения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2-3 действий</w:t>
            </w:r>
          </w:p>
        </w:tc>
      </w:tr>
      <w:tr w:rsidR="00805CC5" w:rsidRPr="004005E4" w:rsidTr="00F0630B">
        <w:tc>
          <w:tcPr>
            <w:tcW w:w="672" w:type="pct"/>
            <w:vMerge/>
          </w:tcPr>
          <w:p w:rsidR="00805CC5" w:rsidRPr="00C77294" w:rsidRDefault="00805C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805CC5" w:rsidRPr="00C77294" w:rsidRDefault="00805CC5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805CC5" w:rsidRPr="00C77294" w:rsidRDefault="00805CC5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6.3.1.6 выполнять краткую запись содержания задачи с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lastRenderedPageBreak/>
              <w:t>испо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льзованием условных обозначений</w:t>
            </w:r>
          </w:p>
        </w:tc>
      </w:tr>
      <w:tr w:rsidR="00805CC5" w:rsidRPr="004005E4" w:rsidTr="00F0630B">
        <w:tc>
          <w:tcPr>
            <w:tcW w:w="672" w:type="pct"/>
            <w:vMerge/>
          </w:tcPr>
          <w:p w:rsidR="00805CC5" w:rsidRPr="00C77294" w:rsidRDefault="00805C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805CC5" w:rsidRPr="00C77294" w:rsidRDefault="00805CC5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805CC5" w:rsidRPr="00C77294" w:rsidRDefault="00805CC5" w:rsidP="00AF21E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6.3.1.7 выполнять запись решения простой задачи с ответом, составной задачи – с пояснениями или вопросом к ка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ждому действию и полным ответом</w:t>
            </w:r>
          </w:p>
        </w:tc>
      </w:tr>
      <w:tr w:rsidR="00805CC5" w:rsidRPr="004005E4" w:rsidTr="00F0630B">
        <w:tc>
          <w:tcPr>
            <w:tcW w:w="672" w:type="pct"/>
            <w:vMerge/>
          </w:tcPr>
          <w:p w:rsidR="00805CC5" w:rsidRPr="00C77294" w:rsidRDefault="00805C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805CC5" w:rsidRPr="00C77294" w:rsidRDefault="00805CC5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805CC5" w:rsidRPr="00C77294" w:rsidRDefault="00805CC5" w:rsidP="00AF21E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6.3.1.8 записывать наименования к числам в записи решения задачи;</w:t>
            </w:r>
          </w:p>
        </w:tc>
      </w:tr>
      <w:tr w:rsidR="00805CC5" w:rsidRPr="00C77294" w:rsidTr="00CC786F">
        <w:tc>
          <w:tcPr>
            <w:tcW w:w="5000" w:type="pct"/>
            <w:gridSpan w:val="3"/>
          </w:tcPr>
          <w:p w:rsidR="00805CC5" w:rsidRPr="00C77294" w:rsidRDefault="00805CC5" w:rsidP="00AF21E4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23442F" w:rsidRPr="004005E4" w:rsidTr="00F0630B">
        <w:tc>
          <w:tcPr>
            <w:tcW w:w="672" w:type="pct"/>
            <w:vMerge w:val="restart"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1.Числа и величины</w:t>
            </w:r>
          </w:p>
        </w:tc>
        <w:tc>
          <w:tcPr>
            <w:tcW w:w="1045" w:type="pct"/>
            <w:vMerge w:val="restart"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23442F" w:rsidRPr="00C77294" w:rsidRDefault="0023442F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6.1.2.7 использовать знания табличных и внетабличных случаев 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умножения и деления</w:t>
            </w:r>
          </w:p>
        </w:tc>
      </w:tr>
      <w:tr w:rsidR="0023442F" w:rsidRPr="004005E4" w:rsidTr="00F0630B">
        <w:tc>
          <w:tcPr>
            <w:tcW w:w="672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283" w:type="pct"/>
          </w:tcPr>
          <w:p w:rsidR="0023442F" w:rsidRPr="00C77294" w:rsidRDefault="0023442F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6.1.2.9 применять письменные приемы умножения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и деления на однозначное число</w:t>
            </w:r>
          </w:p>
        </w:tc>
      </w:tr>
      <w:tr w:rsidR="0023442F" w:rsidRPr="00C77294" w:rsidTr="00F0630B">
        <w:tc>
          <w:tcPr>
            <w:tcW w:w="672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283" w:type="pct"/>
          </w:tcPr>
          <w:p w:rsidR="0023442F" w:rsidRPr="00C77294" w:rsidRDefault="0023442F" w:rsidP="00AF21E4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Style w:val="s0"/>
                <w:color w:val="auto"/>
                <w:sz w:val="24"/>
                <w:szCs w:val="24"/>
              </w:rPr>
              <w:t>6.1.2.10 знать признаки делимости на 2,</w:t>
            </w:r>
            <w:r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3,</w:t>
            </w:r>
            <w:r w:rsidR="00A83BC2" w:rsidRPr="00C77294">
              <w:rPr>
                <w:rStyle w:val="s0"/>
                <w:color w:val="auto"/>
                <w:sz w:val="24"/>
                <w:szCs w:val="24"/>
                <w:lang w:val="en-US"/>
              </w:rPr>
              <w:t xml:space="preserve"> </w:t>
            </w:r>
            <w:r w:rsidR="00AF21E4" w:rsidRPr="00C77294">
              <w:rPr>
                <w:rStyle w:val="s0"/>
                <w:color w:val="auto"/>
                <w:sz w:val="24"/>
                <w:szCs w:val="24"/>
              </w:rPr>
              <w:t>5</w:t>
            </w:r>
          </w:p>
        </w:tc>
      </w:tr>
      <w:tr w:rsidR="0023442F" w:rsidRPr="004005E4" w:rsidTr="00F0630B">
        <w:tc>
          <w:tcPr>
            <w:tcW w:w="672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283" w:type="pct"/>
          </w:tcPr>
          <w:p w:rsidR="0023442F" w:rsidRPr="00C77294" w:rsidRDefault="0023442F" w:rsidP="00AF21E4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6.1.2.11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выполнять проверку умножения и деления</w:t>
            </w:r>
          </w:p>
        </w:tc>
      </w:tr>
      <w:tr w:rsidR="0023442F" w:rsidRPr="004005E4" w:rsidTr="00F0630B">
        <w:tc>
          <w:tcPr>
            <w:tcW w:w="672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1.1Натуральные числа. Дроби</w:t>
            </w:r>
          </w:p>
        </w:tc>
        <w:tc>
          <w:tcPr>
            <w:tcW w:w="3283" w:type="pct"/>
          </w:tcPr>
          <w:p w:rsidR="0023442F" w:rsidRPr="00C77294" w:rsidRDefault="0023442F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6</w:t>
            </w:r>
            <w:r w:rsidR="0090245A" w:rsidRPr="00C77294">
              <w:rPr>
                <w:rFonts w:ascii="Times New Roman" w:hAnsi="Times New Roman"/>
                <w:sz w:val="24"/>
                <w:lang w:val="ru-RU" w:eastAsia="ru-RU"/>
              </w:rPr>
              <w:t>.1.1.10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получать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вторые, третьи, четвертые, пятые,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десят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ые, сотые, тысячные доли целого</w:t>
            </w:r>
          </w:p>
        </w:tc>
      </w:tr>
      <w:tr w:rsidR="0023442F" w:rsidRPr="004005E4" w:rsidTr="00F0630B">
        <w:tc>
          <w:tcPr>
            <w:tcW w:w="672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3442F" w:rsidRPr="00C77294" w:rsidRDefault="0090245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6.1.1.11</w:t>
            </w:r>
            <w:r w:rsidR="00C7729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="0023442F" w:rsidRPr="00C77294">
              <w:rPr>
                <w:rFonts w:ascii="Times New Roman" w:hAnsi="Times New Roman"/>
                <w:sz w:val="24"/>
                <w:lang w:val="kk-KZ" w:eastAsia="en-GB"/>
              </w:rPr>
              <w:t>демонстрировать обрзование о</w:t>
            </w:r>
            <w:r w:rsidR="00AF21E4" w:rsidRPr="00C77294">
              <w:rPr>
                <w:rFonts w:ascii="Times New Roman" w:hAnsi="Times New Roman"/>
                <w:sz w:val="24"/>
                <w:lang w:val="kk-KZ" w:eastAsia="en-GB"/>
              </w:rPr>
              <w:t>быкновенных и десятичных дробей</w:t>
            </w:r>
          </w:p>
        </w:tc>
      </w:tr>
      <w:tr w:rsidR="0023442F" w:rsidRPr="004005E4" w:rsidTr="00F0630B">
        <w:tc>
          <w:tcPr>
            <w:tcW w:w="672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3442F" w:rsidRPr="00C77294" w:rsidRDefault="0090245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6.1.1.12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23442F" w:rsidRPr="00C77294">
              <w:rPr>
                <w:rFonts w:ascii="Times New Roman" w:hAnsi="Times New Roman"/>
                <w:sz w:val="24"/>
                <w:lang w:val="ru-RU" w:eastAsia="ru-RU"/>
              </w:rPr>
              <w:t>читать, записывать обыкновенные дроби, смешанные числа;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23442F" w:rsidRPr="00C77294">
              <w:rPr>
                <w:rFonts w:ascii="Times New Roman" w:hAnsi="Times New Roman"/>
                <w:sz w:val="24"/>
                <w:lang w:val="ru-RU" w:eastAsia="ru-RU"/>
              </w:rPr>
              <w:t>понимать значени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е числителя и знаменателя дроби</w:t>
            </w:r>
          </w:p>
        </w:tc>
      </w:tr>
      <w:tr w:rsidR="0023442F" w:rsidRPr="004005E4" w:rsidTr="00F0630B">
        <w:tc>
          <w:tcPr>
            <w:tcW w:w="672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3442F" w:rsidRPr="00C77294" w:rsidRDefault="0090245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6.1.1.13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23442F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сравнивать дроби </w:t>
            </w:r>
            <w:r w:rsidR="0023442F" w:rsidRPr="00C77294">
              <w:rPr>
                <w:rFonts w:ascii="Times New Roman" w:hAnsi="Times New Roman"/>
                <w:sz w:val="24"/>
                <w:lang w:val="kk-KZ" w:eastAsia="ru-RU"/>
              </w:rPr>
              <w:t>с одинаковыми знаменателям, сравнивать дроби с одинаковыми числителями;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сравнивать смешанные числа</w:t>
            </w:r>
          </w:p>
        </w:tc>
      </w:tr>
      <w:tr w:rsidR="0023442F" w:rsidRPr="00C77294" w:rsidTr="00F0630B">
        <w:tc>
          <w:tcPr>
            <w:tcW w:w="672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3442F" w:rsidRPr="00C77294" w:rsidRDefault="0090245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6.1.1.14</w:t>
            </w:r>
            <w:r w:rsidR="0023442F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различать правильные, неправильные дроби</w:t>
            </w:r>
          </w:p>
        </w:tc>
      </w:tr>
      <w:tr w:rsidR="0023442F" w:rsidRPr="004005E4" w:rsidTr="00F0630B">
        <w:tc>
          <w:tcPr>
            <w:tcW w:w="672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5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83" w:type="pct"/>
          </w:tcPr>
          <w:p w:rsidR="0023442F" w:rsidRPr="00C77294" w:rsidRDefault="0090245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6.1.1.15</w:t>
            </w:r>
            <w:r w:rsidR="0023442F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выражать дроби в более крупных долях, заменять неправильну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ю дробь целым, смешанным числом</w:t>
            </w:r>
          </w:p>
        </w:tc>
      </w:tr>
      <w:tr w:rsidR="0023442F" w:rsidRPr="004005E4" w:rsidTr="00F0630B">
        <w:tc>
          <w:tcPr>
            <w:tcW w:w="672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23442F" w:rsidRPr="00C77294" w:rsidRDefault="0023442F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6.1.2.15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сложение и вычитание дробей с одинаковыми знаменателями; сложение и вычитание смешанных чисел; вычитание дро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би из единицы и из целого числа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ab/>
            </w:r>
          </w:p>
        </w:tc>
      </w:tr>
      <w:tr w:rsidR="0023442F" w:rsidRPr="004005E4" w:rsidTr="00F0630B">
        <w:tc>
          <w:tcPr>
            <w:tcW w:w="672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3442F" w:rsidRPr="00C77294" w:rsidRDefault="0023442F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6.1.2.16 находи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ть одну и несколько долей числа</w:t>
            </w:r>
          </w:p>
        </w:tc>
      </w:tr>
      <w:tr w:rsidR="0023442F" w:rsidRPr="004005E4" w:rsidTr="00F0630B">
        <w:tc>
          <w:tcPr>
            <w:tcW w:w="672" w:type="pct"/>
            <w:vMerge w:val="restart"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</w:tc>
        <w:tc>
          <w:tcPr>
            <w:tcW w:w="1045" w:type="pct"/>
            <w:vMerge w:val="restart"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3.1. Задачи</w:t>
            </w:r>
          </w:p>
        </w:tc>
        <w:tc>
          <w:tcPr>
            <w:tcW w:w="3283" w:type="pct"/>
          </w:tcPr>
          <w:p w:rsidR="0023442F" w:rsidRPr="00C77294" w:rsidRDefault="0023442F" w:rsidP="00AF21E4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Style w:val="s0"/>
                <w:color w:val="auto"/>
                <w:sz w:val="24"/>
                <w:szCs w:val="24"/>
              </w:rPr>
              <w:t xml:space="preserve">6.3.1.2 </w:t>
            </w:r>
            <w:r w:rsidRPr="00C77294">
              <w:rPr>
                <w:rFonts w:ascii="Times New Roman" w:hAnsi="Times New Roman"/>
                <w:sz w:val="24"/>
                <w:szCs w:val="24"/>
              </w:rPr>
              <w:t>решать текстовые задачи на нахождение о</w:t>
            </w:r>
            <w:r w:rsidR="00AF21E4" w:rsidRPr="00C77294">
              <w:rPr>
                <w:rFonts w:ascii="Times New Roman" w:hAnsi="Times New Roman"/>
                <w:sz w:val="24"/>
                <w:szCs w:val="24"/>
              </w:rPr>
              <w:t>дной или нескольких долей числа</w:t>
            </w:r>
          </w:p>
        </w:tc>
      </w:tr>
      <w:tr w:rsidR="0023442F" w:rsidRPr="004005E4" w:rsidTr="00F0630B">
        <w:tc>
          <w:tcPr>
            <w:tcW w:w="672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3442F" w:rsidRPr="00C77294" w:rsidRDefault="0023442F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6.3.1.5 решать составные текстовые арифметические задачи, тре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бующие выполнения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2-3 действий</w:t>
            </w:r>
          </w:p>
        </w:tc>
      </w:tr>
      <w:tr w:rsidR="0023442F" w:rsidRPr="004005E4" w:rsidTr="00F0630B">
        <w:tc>
          <w:tcPr>
            <w:tcW w:w="672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3442F" w:rsidRPr="00C77294" w:rsidRDefault="0023442F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6.3.1.6 выполнять краткую запись содержания задачи с использованием условных 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обозначений</w:t>
            </w:r>
          </w:p>
        </w:tc>
      </w:tr>
      <w:tr w:rsidR="0023442F" w:rsidRPr="004005E4" w:rsidTr="00F0630B">
        <w:tc>
          <w:tcPr>
            <w:tcW w:w="672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3442F" w:rsidRPr="00C77294" w:rsidRDefault="0023442F" w:rsidP="00AF21E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6.3.1.7 выполнять запись решения простой задачи с ответом, составной задачи – с пояснениями или вопросом к ка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ждому действию и полным ответом</w:t>
            </w:r>
          </w:p>
        </w:tc>
      </w:tr>
      <w:tr w:rsidR="0023442F" w:rsidRPr="004005E4" w:rsidTr="00F0630B">
        <w:tc>
          <w:tcPr>
            <w:tcW w:w="672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3442F" w:rsidRPr="00C77294" w:rsidRDefault="0023442F" w:rsidP="00AF21E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6.3.1.8 записывать наименования к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числам в записи решения задачи</w:t>
            </w:r>
          </w:p>
        </w:tc>
      </w:tr>
      <w:tr w:rsidR="0023442F" w:rsidRPr="004005E4" w:rsidTr="00F0630B">
        <w:tc>
          <w:tcPr>
            <w:tcW w:w="672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3.2.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Математический язык</w:t>
            </w:r>
          </w:p>
        </w:tc>
        <w:tc>
          <w:tcPr>
            <w:tcW w:w="3283" w:type="pct"/>
          </w:tcPr>
          <w:p w:rsidR="0023442F" w:rsidRPr="00C77294" w:rsidRDefault="0023442F" w:rsidP="00AF21E4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6.3.2.2 использовать некоторые буквы латинского алфавита для обозначения геометрических фигур на чертеже;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обозначать радиус и диаметр буквами латинского алфавита: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R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,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D</w:t>
            </w:r>
          </w:p>
        </w:tc>
      </w:tr>
      <w:tr w:rsidR="0023442F" w:rsidRPr="00C77294" w:rsidTr="00F0630B">
        <w:tc>
          <w:tcPr>
            <w:tcW w:w="672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3442F" w:rsidRPr="00C77294" w:rsidRDefault="0023442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3442F" w:rsidRPr="00C77294" w:rsidRDefault="0023442F" w:rsidP="00AF21E4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6.3.2.1 использовать знаки; «+», «-», «х», «:», «=»</w:t>
            </w:r>
          </w:p>
        </w:tc>
      </w:tr>
      <w:tr w:rsidR="00E04B96" w:rsidRPr="004005E4" w:rsidTr="00F0630B">
        <w:tc>
          <w:tcPr>
            <w:tcW w:w="672" w:type="pct"/>
            <w:vMerge w:val="restart"/>
          </w:tcPr>
          <w:p w:rsidR="00E04B96" w:rsidRPr="00C77294" w:rsidRDefault="00E04B9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 xml:space="preserve">2.Элементы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lastRenderedPageBreak/>
              <w:t>наглядной геометрии</w:t>
            </w:r>
          </w:p>
        </w:tc>
        <w:tc>
          <w:tcPr>
            <w:tcW w:w="1045" w:type="pct"/>
          </w:tcPr>
          <w:p w:rsidR="00E04B96" w:rsidRPr="00C77294" w:rsidRDefault="00E04B9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2.1 Геометрические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E04B96" w:rsidRPr="00C77294" w:rsidRDefault="00E04B96" w:rsidP="00AF21E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lastRenderedPageBreak/>
              <w:t>6.2.1.2 различать и называть круг и окружность, цент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р, радиус, диаметр, дугу, хорду</w:t>
            </w:r>
          </w:p>
        </w:tc>
      </w:tr>
      <w:tr w:rsidR="00E04B96" w:rsidRPr="004005E4" w:rsidTr="00F0630B">
        <w:tc>
          <w:tcPr>
            <w:tcW w:w="672" w:type="pct"/>
            <w:vMerge/>
          </w:tcPr>
          <w:p w:rsidR="00E04B96" w:rsidRPr="00C77294" w:rsidRDefault="00E04B9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</w:tcPr>
          <w:p w:rsidR="00E04B96" w:rsidRPr="00C77294" w:rsidRDefault="00E04B9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2.2.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3283" w:type="pct"/>
          </w:tcPr>
          <w:p w:rsidR="00E04B96" w:rsidRPr="00C77294" w:rsidRDefault="00E04B96" w:rsidP="00AF21E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6.2.2.3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выполнять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построение окружности с помощью циркуля по заданному 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радиусу, диаметру</w:t>
            </w:r>
          </w:p>
        </w:tc>
      </w:tr>
      <w:tr w:rsidR="0023442F" w:rsidRPr="00C77294" w:rsidTr="00CC786F">
        <w:tc>
          <w:tcPr>
            <w:tcW w:w="5000" w:type="pct"/>
            <w:gridSpan w:val="3"/>
          </w:tcPr>
          <w:p w:rsidR="0023442F" w:rsidRPr="00C77294" w:rsidRDefault="0023442F" w:rsidP="00AF21E4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A519AA" w:rsidRPr="004005E4" w:rsidTr="00F0630B">
        <w:tc>
          <w:tcPr>
            <w:tcW w:w="672" w:type="pct"/>
            <w:vMerge w:val="restart"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1.Числа и величины</w:t>
            </w:r>
          </w:p>
        </w:tc>
        <w:tc>
          <w:tcPr>
            <w:tcW w:w="1045" w:type="pct"/>
            <w:vMerge w:val="restart"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A519AA" w:rsidRPr="00C77294" w:rsidRDefault="00A519A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6.1.2.9 применять письменные приемы умножения и деления на однозначное число, кр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углые десятки в пределах 10 000</w:t>
            </w:r>
          </w:p>
        </w:tc>
      </w:tr>
      <w:tr w:rsidR="00A519AA" w:rsidRPr="004005E4" w:rsidTr="00F0630B">
        <w:tc>
          <w:tcPr>
            <w:tcW w:w="672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A519AA" w:rsidRPr="00C77294" w:rsidRDefault="00A519AA" w:rsidP="00AF21E4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6.1.2.11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выполнять проверку умножения и деления</w:t>
            </w:r>
          </w:p>
        </w:tc>
      </w:tr>
      <w:tr w:rsidR="00A519AA" w:rsidRPr="004005E4" w:rsidTr="00F0630B">
        <w:tc>
          <w:tcPr>
            <w:tcW w:w="672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A519AA" w:rsidRPr="00C77294" w:rsidRDefault="00A519AA" w:rsidP="00AF21E4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6.1.2.12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находить неизвестные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компоненты умножения и деления</w:t>
            </w:r>
          </w:p>
        </w:tc>
      </w:tr>
      <w:tr w:rsidR="00A519AA" w:rsidRPr="00C77294" w:rsidTr="00F0630B">
        <w:tc>
          <w:tcPr>
            <w:tcW w:w="672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1.3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Величины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единицы их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измерения</w:t>
            </w:r>
          </w:p>
        </w:tc>
        <w:tc>
          <w:tcPr>
            <w:tcW w:w="3283" w:type="pct"/>
          </w:tcPr>
          <w:p w:rsidR="00A519AA" w:rsidRPr="00C77294" w:rsidRDefault="00A519A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6.1.3.3 устанавливать единичные соотношения величин</w:t>
            </w:r>
          </w:p>
        </w:tc>
      </w:tr>
      <w:tr w:rsidR="00A519AA" w:rsidRPr="00C77294" w:rsidTr="00F0630B">
        <w:tc>
          <w:tcPr>
            <w:tcW w:w="672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A519AA" w:rsidRPr="00C77294" w:rsidRDefault="00A519A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6.1.3.2 сравнивать значения одноименных величин</w:t>
            </w:r>
          </w:p>
        </w:tc>
      </w:tr>
      <w:tr w:rsidR="00A519AA" w:rsidRPr="004005E4" w:rsidTr="00F0630B">
        <w:tc>
          <w:tcPr>
            <w:tcW w:w="672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A519AA" w:rsidRPr="00C77294" w:rsidRDefault="00A519A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6.1.3.8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выполнять устное и письменное умножение и деление</w:t>
            </w:r>
            <w:r w:rsidR="00C77294"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чисел, полученных при</w:t>
            </w:r>
            <w:r w:rsidR="00C77294"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измерении 1-2 единицами стоимости, дли</w:t>
            </w:r>
            <w:r w:rsidR="00AF21E4" w:rsidRPr="00C77294">
              <w:rPr>
                <w:rFonts w:ascii="Times New Roman" w:hAnsi="Times New Roman"/>
                <w:sz w:val="24"/>
                <w:lang w:val="ru-RU"/>
              </w:rPr>
              <w:t>ны, массы на однозначное число</w:t>
            </w:r>
          </w:p>
        </w:tc>
      </w:tr>
      <w:tr w:rsidR="00A519AA" w:rsidRPr="004005E4" w:rsidTr="00F0630B">
        <w:tc>
          <w:tcPr>
            <w:tcW w:w="672" w:type="pct"/>
            <w:vMerge w:val="restart"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3.1. Задачи</w:t>
            </w:r>
          </w:p>
        </w:tc>
        <w:tc>
          <w:tcPr>
            <w:tcW w:w="3283" w:type="pct"/>
          </w:tcPr>
          <w:p w:rsidR="00A519AA" w:rsidRPr="00C77294" w:rsidRDefault="00A519AA" w:rsidP="00AF21E4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Style w:val="s0"/>
                <w:color w:val="auto"/>
                <w:sz w:val="24"/>
                <w:szCs w:val="24"/>
              </w:rPr>
              <w:t xml:space="preserve">6.3.1.2 </w:t>
            </w:r>
            <w:r w:rsidRPr="00C77294">
              <w:rPr>
                <w:rFonts w:ascii="Times New Roman" w:hAnsi="Times New Roman"/>
                <w:sz w:val="24"/>
                <w:szCs w:val="24"/>
              </w:rPr>
              <w:t>решать текстовые задачи на зависимость между величинами: скорость, путь, время, цена, количество, стоимость; на встречное равномерное прямолинейное движение</w:t>
            </w:r>
          </w:p>
        </w:tc>
      </w:tr>
      <w:tr w:rsidR="00A519AA" w:rsidRPr="004005E4" w:rsidTr="00F0630B">
        <w:tc>
          <w:tcPr>
            <w:tcW w:w="672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A519AA" w:rsidRPr="00C77294" w:rsidRDefault="0090245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6.3.1.3</w:t>
            </w:r>
            <w:r w:rsidR="00A519AA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решать составные текстовые арифметические задачи, тре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бующие выполнения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2-3 действий</w:t>
            </w:r>
          </w:p>
        </w:tc>
      </w:tr>
      <w:tr w:rsidR="00A519AA" w:rsidRPr="004005E4" w:rsidTr="00F0630B">
        <w:tc>
          <w:tcPr>
            <w:tcW w:w="672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A519AA" w:rsidRPr="00C77294" w:rsidRDefault="00A519A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</w:t>
            </w:r>
            <w:r w:rsidR="0090245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3.1.4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выполнять краткую запись содержания задачи с испо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льзованием условных обозначений</w:t>
            </w:r>
          </w:p>
        </w:tc>
      </w:tr>
      <w:tr w:rsidR="00A519AA" w:rsidRPr="004005E4" w:rsidTr="00F0630B">
        <w:tc>
          <w:tcPr>
            <w:tcW w:w="672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A519AA" w:rsidRPr="00C77294" w:rsidRDefault="0090245A" w:rsidP="00AF21E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6.3.1.5</w:t>
            </w:r>
            <w:r w:rsidR="00A519AA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выполнять запись решения простой задачи с ответом, составной задачи – с пояснениями или вопросом к ка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ждому действию и полным ответом</w:t>
            </w:r>
          </w:p>
        </w:tc>
      </w:tr>
      <w:tr w:rsidR="00A519AA" w:rsidRPr="004005E4" w:rsidTr="00F0630B">
        <w:tc>
          <w:tcPr>
            <w:tcW w:w="672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A519AA" w:rsidRPr="00C77294" w:rsidRDefault="0090245A" w:rsidP="00AF21E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6.3.1.6</w:t>
            </w:r>
            <w:r w:rsidR="00A519AA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записывать наименования к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числам в записи решения задачи</w:t>
            </w:r>
          </w:p>
        </w:tc>
      </w:tr>
      <w:tr w:rsidR="00A519AA" w:rsidRPr="004005E4" w:rsidTr="00F0630B">
        <w:tc>
          <w:tcPr>
            <w:tcW w:w="672" w:type="pct"/>
            <w:vMerge w:val="restart"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1.Числа и величины</w:t>
            </w:r>
          </w:p>
        </w:tc>
        <w:tc>
          <w:tcPr>
            <w:tcW w:w="1045" w:type="pct"/>
            <w:vMerge w:val="restart"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1.1 Натуральные числа. Дроби</w:t>
            </w:r>
          </w:p>
        </w:tc>
        <w:tc>
          <w:tcPr>
            <w:tcW w:w="3283" w:type="pct"/>
          </w:tcPr>
          <w:p w:rsidR="00A519AA" w:rsidRPr="00C77294" w:rsidRDefault="00A519A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6</w:t>
            </w:r>
            <w:r w:rsidR="0090245A" w:rsidRPr="00C77294">
              <w:rPr>
                <w:rFonts w:ascii="Times New Roman" w:hAnsi="Times New Roman"/>
                <w:sz w:val="24"/>
                <w:lang w:val="ru-RU" w:eastAsia="ru-RU"/>
              </w:rPr>
              <w:t>.1.1.10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получать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десяты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е, сотые, тысячные доли целого</w:t>
            </w:r>
          </w:p>
        </w:tc>
      </w:tr>
      <w:tr w:rsidR="00A519AA" w:rsidRPr="004005E4" w:rsidTr="00F0630B">
        <w:tc>
          <w:tcPr>
            <w:tcW w:w="672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A519AA" w:rsidRPr="00C77294" w:rsidRDefault="0090245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6.1.1.16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A519AA" w:rsidRPr="00C77294">
              <w:rPr>
                <w:rFonts w:ascii="Times New Roman" w:hAnsi="Times New Roman"/>
                <w:sz w:val="24"/>
                <w:lang w:val="kk-KZ" w:eastAsia="ru-RU"/>
              </w:rPr>
              <w:t>получать и записывать дроби со знаменателями 10, 100, 1000 в виде обыкновенной</w:t>
            </w:r>
            <w:r w:rsidR="00C7729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="00A519AA" w:rsidRPr="00C77294">
              <w:rPr>
                <w:rFonts w:ascii="Times New Roman" w:hAnsi="Times New Roman"/>
                <w:sz w:val="24"/>
                <w:lang w:val="kk-KZ" w:eastAsia="ru-RU"/>
              </w:rPr>
              <w:t>и в виде десятичной дроби;</w:t>
            </w:r>
            <w:r w:rsidR="00AF21E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="00A519AA" w:rsidRPr="00C77294">
              <w:rPr>
                <w:rFonts w:ascii="Times New Roman" w:hAnsi="Times New Roman"/>
                <w:sz w:val="24"/>
                <w:lang w:val="kk-KZ" w:eastAsia="ru-RU"/>
              </w:rPr>
              <w:t>читать и сравнивать десятичные дроби; сравнивать</w:t>
            </w:r>
            <w:r w:rsidR="00AF21E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десятичные дроби и целые числа</w:t>
            </w:r>
          </w:p>
        </w:tc>
      </w:tr>
      <w:tr w:rsidR="00A519AA" w:rsidRPr="004005E4" w:rsidTr="00F0630B">
        <w:tc>
          <w:tcPr>
            <w:tcW w:w="672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A519AA" w:rsidRPr="00C77294" w:rsidRDefault="0090245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6.1.1.17</w:t>
            </w:r>
            <w:r w:rsidR="00C7729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="00A519AA" w:rsidRPr="00C77294">
              <w:rPr>
                <w:rFonts w:ascii="Times New Roman" w:hAnsi="Times New Roman"/>
                <w:sz w:val="24"/>
                <w:lang w:val="ru-RU" w:eastAsia="ru-RU"/>
              </w:rPr>
              <w:t>записывать десятичные дроби в нумерационную таблицу</w:t>
            </w:r>
          </w:p>
        </w:tc>
      </w:tr>
      <w:tr w:rsidR="00A519AA" w:rsidRPr="004005E4" w:rsidTr="00F0630B">
        <w:tc>
          <w:tcPr>
            <w:tcW w:w="672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A519AA" w:rsidRPr="00C77294" w:rsidRDefault="0090245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6.1.1.18</w:t>
            </w:r>
            <w:r w:rsidR="00A519AA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выражать десятичные дроби в более мелких . более купных и одинаковых долях</w:t>
            </w:r>
          </w:p>
        </w:tc>
      </w:tr>
      <w:tr w:rsidR="00A519AA" w:rsidRPr="004005E4" w:rsidTr="00F0630B">
        <w:tc>
          <w:tcPr>
            <w:tcW w:w="672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A519AA" w:rsidRPr="00C77294" w:rsidRDefault="00A519A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</w:t>
            </w:r>
            <w:r w:rsidR="0090245A" w:rsidRPr="00C77294">
              <w:rPr>
                <w:rFonts w:ascii="Times New Roman" w:hAnsi="Times New Roman"/>
                <w:sz w:val="24"/>
                <w:lang w:val="ru-RU" w:eastAsia="ru-RU"/>
              </w:rPr>
              <w:t>.1.19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записывать числа, полученные при измерении длины, массы, стоимости в виде десятичной дро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би, выполнять обратную операцию</w:t>
            </w:r>
          </w:p>
        </w:tc>
      </w:tr>
      <w:tr w:rsidR="00A519AA" w:rsidRPr="004005E4" w:rsidTr="00F0630B">
        <w:tc>
          <w:tcPr>
            <w:tcW w:w="672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A519AA" w:rsidRPr="00C77294" w:rsidRDefault="0090245A" w:rsidP="00AF21E4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6.1.2.17</w:t>
            </w:r>
            <w:r w:rsidR="00A519A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сложение и вычитание десятичных дробей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, выраженных в одинаковых долях</w:t>
            </w:r>
          </w:p>
        </w:tc>
      </w:tr>
      <w:tr w:rsidR="00604D9A" w:rsidRPr="004005E4" w:rsidTr="00F0630B">
        <w:tc>
          <w:tcPr>
            <w:tcW w:w="672" w:type="pct"/>
            <w:vMerge w:val="restart"/>
          </w:tcPr>
          <w:p w:rsidR="00604D9A" w:rsidRPr="00C77294" w:rsidRDefault="00604D9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lastRenderedPageBreak/>
              <w:t>й геометрии</w:t>
            </w:r>
          </w:p>
        </w:tc>
        <w:tc>
          <w:tcPr>
            <w:tcW w:w="1045" w:type="pct"/>
            <w:vMerge w:val="restart"/>
          </w:tcPr>
          <w:p w:rsidR="00604D9A" w:rsidRPr="00C77294" w:rsidRDefault="00604D9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lastRenderedPageBreak/>
              <w:t>классификация</w:t>
            </w:r>
          </w:p>
        </w:tc>
        <w:tc>
          <w:tcPr>
            <w:tcW w:w="3283" w:type="pct"/>
          </w:tcPr>
          <w:p w:rsidR="00604D9A" w:rsidRPr="00C77294" w:rsidRDefault="00604D9A" w:rsidP="00AF21E4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lastRenderedPageBreak/>
              <w:t xml:space="preserve">6.2.1.5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 xml:space="preserve">узнавать и называть ломаную линию на чертеже; понимать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границу треугольника, квадрата, прямоугольника как частные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случаи замкнутой ломаной 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lastRenderedPageBreak/>
              <w:t>линии</w:t>
            </w:r>
          </w:p>
        </w:tc>
      </w:tr>
      <w:tr w:rsidR="00604D9A" w:rsidRPr="00C77294" w:rsidTr="00F0630B">
        <w:tc>
          <w:tcPr>
            <w:tcW w:w="672" w:type="pct"/>
            <w:vMerge/>
          </w:tcPr>
          <w:p w:rsidR="00604D9A" w:rsidRPr="00C77294" w:rsidRDefault="00604D9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04D9A" w:rsidRPr="00C77294" w:rsidRDefault="00604D9A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04D9A" w:rsidRPr="00C77294" w:rsidRDefault="00604D9A" w:rsidP="00AF21E4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6.2.1.6 давать определение периметра треугольника, квадрата, прямоугольника; использовать формулы вычисления периметра: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P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=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a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+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b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+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c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; </w:t>
            </w:r>
          </w:p>
          <w:p w:rsidR="00604D9A" w:rsidRPr="00C77294" w:rsidRDefault="00604D9A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</w:rPr>
              <w:t>P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= 4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a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;</w:t>
            </w:r>
          </w:p>
          <w:p w:rsidR="00604D9A" w:rsidRPr="00C77294" w:rsidRDefault="00604D9A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</w:rPr>
              <w:t>P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= 2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a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+2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b</w:t>
            </w:r>
          </w:p>
        </w:tc>
      </w:tr>
      <w:tr w:rsidR="00604D9A" w:rsidRPr="004005E4" w:rsidTr="00F0630B">
        <w:tc>
          <w:tcPr>
            <w:tcW w:w="672" w:type="pct"/>
            <w:vMerge/>
          </w:tcPr>
          <w:p w:rsidR="00604D9A" w:rsidRPr="00C77294" w:rsidRDefault="00604D9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04D9A" w:rsidRPr="00C77294" w:rsidRDefault="00604D9A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04D9A" w:rsidRPr="00C77294" w:rsidRDefault="00604D9A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6.2.1.8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понимать масштаб, как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 xml:space="preserve">отношение размера изображения к размеру изображаемого объекта 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(1:2, 1:5, 1:10, 1:100)</w:t>
            </w:r>
          </w:p>
        </w:tc>
      </w:tr>
      <w:tr w:rsidR="00A519AA" w:rsidRPr="00C77294" w:rsidTr="00F0630B">
        <w:tc>
          <w:tcPr>
            <w:tcW w:w="672" w:type="pct"/>
            <w:vMerge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</w:tcPr>
          <w:p w:rsidR="00A519AA" w:rsidRPr="00C77294" w:rsidRDefault="00E04B9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2.2</w:t>
            </w:r>
            <w:r w:rsidR="00A519AA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A519AA" w:rsidRPr="00C77294">
              <w:rPr>
                <w:rFonts w:ascii="Times New Roman" w:hAnsi="Times New Roman"/>
                <w:bCs/>
                <w:sz w:val="24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3283" w:type="pct"/>
          </w:tcPr>
          <w:p w:rsidR="00A519AA" w:rsidRPr="00C77294" w:rsidRDefault="00A519AA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6.2.2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.4 измерять длину ломаной линии</w:t>
            </w:r>
          </w:p>
        </w:tc>
      </w:tr>
      <w:tr w:rsidR="00A519AA" w:rsidRPr="004005E4" w:rsidTr="00F0630B">
        <w:tc>
          <w:tcPr>
            <w:tcW w:w="672" w:type="pct"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</w:tc>
        <w:tc>
          <w:tcPr>
            <w:tcW w:w="1045" w:type="pct"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3.2.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Математический язык</w:t>
            </w:r>
          </w:p>
        </w:tc>
        <w:tc>
          <w:tcPr>
            <w:tcW w:w="3283" w:type="pct"/>
          </w:tcPr>
          <w:p w:rsidR="00A519AA" w:rsidRPr="00C77294" w:rsidRDefault="00A519AA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6.3.2.2 использовать некоторые буквы латинского алфавита для обозначения геометрических фигур на чертеже; обозначать периметр: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P</w:t>
            </w:r>
          </w:p>
        </w:tc>
      </w:tr>
      <w:tr w:rsidR="00A519AA" w:rsidRPr="00C77294" w:rsidTr="00CC786F">
        <w:tc>
          <w:tcPr>
            <w:tcW w:w="5000" w:type="pct"/>
            <w:gridSpan w:val="3"/>
          </w:tcPr>
          <w:p w:rsidR="00A519AA" w:rsidRPr="00C77294" w:rsidRDefault="00A519AA" w:rsidP="00DE7090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604D9A" w:rsidRPr="004005E4" w:rsidTr="00F0630B">
        <w:tc>
          <w:tcPr>
            <w:tcW w:w="672" w:type="pct"/>
            <w:vMerge w:val="restart"/>
          </w:tcPr>
          <w:p w:rsidR="00604D9A" w:rsidRPr="00C77294" w:rsidRDefault="00604D9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1.Числа и величины</w:t>
            </w:r>
          </w:p>
        </w:tc>
        <w:tc>
          <w:tcPr>
            <w:tcW w:w="1045" w:type="pct"/>
            <w:vMerge w:val="restart"/>
          </w:tcPr>
          <w:p w:rsidR="00604D9A" w:rsidRPr="00C77294" w:rsidRDefault="00604D9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604D9A" w:rsidRPr="00C77294" w:rsidRDefault="00604D9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6.1.2.6 использовать калькулятор при сложении и вычитании, умножении и 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делении чисел в пределах 10 000</w:t>
            </w:r>
          </w:p>
        </w:tc>
      </w:tr>
      <w:tr w:rsidR="00604D9A" w:rsidRPr="004005E4" w:rsidTr="00F0630B">
        <w:tc>
          <w:tcPr>
            <w:tcW w:w="672" w:type="pct"/>
            <w:vMerge/>
          </w:tcPr>
          <w:p w:rsidR="00604D9A" w:rsidRPr="00C77294" w:rsidRDefault="00604D9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04D9A" w:rsidRPr="00C77294" w:rsidRDefault="00604D9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04D9A" w:rsidRPr="00C77294" w:rsidRDefault="00604D9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6.1.2.13 придерживаться порядка выполнения действий 1 и 2 ступеней в примерах со скобками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и без скобок в пределах 10 000</w:t>
            </w:r>
          </w:p>
        </w:tc>
      </w:tr>
      <w:tr w:rsidR="00A519AA" w:rsidRPr="004005E4" w:rsidTr="00F0630B">
        <w:tc>
          <w:tcPr>
            <w:tcW w:w="672" w:type="pct"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</w:tc>
        <w:tc>
          <w:tcPr>
            <w:tcW w:w="1045" w:type="pct"/>
          </w:tcPr>
          <w:p w:rsidR="00A519AA" w:rsidRPr="00C77294" w:rsidRDefault="00A519A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A519AA" w:rsidRPr="00C77294" w:rsidRDefault="00A519AA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6.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2.1.7 узнавать и называть ось, центр симметрии; узнавать и называть симметричные фигуры и фигуры, симметрично расположенные относительно оси, центра симметрии</w:t>
            </w:r>
          </w:p>
        </w:tc>
      </w:tr>
      <w:tr w:rsidR="00604D9A" w:rsidRPr="00C77294" w:rsidTr="00CC786F">
        <w:tc>
          <w:tcPr>
            <w:tcW w:w="5000" w:type="pct"/>
            <w:gridSpan w:val="3"/>
          </w:tcPr>
          <w:p w:rsidR="00604D9A" w:rsidRPr="00C77294" w:rsidRDefault="00604D9A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изученного за год</w:t>
            </w:r>
          </w:p>
        </w:tc>
      </w:tr>
    </w:tbl>
    <w:p w:rsidR="009C6956" w:rsidRPr="003B2603" w:rsidRDefault="009C6956" w:rsidP="00E04B96">
      <w:pPr>
        <w:spacing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FD7B31" w:rsidRPr="003B2603" w:rsidRDefault="00E04B96" w:rsidP="00E04B96">
      <w:pPr>
        <w:pStyle w:val="a6"/>
        <w:spacing w:after="0" w:line="240" w:lineRule="auto"/>
        <w:ind w:firstLine="0"/>
        <w:jc w:val="both"/>
        <w:rPr>
          <w:rFonts w:ascii="Times New Roman" w:hAnsi="Times New Roman"/>
          <w:sz w:val="24"/>
          <w:szCs w:val="28"/>
          <w:lang w:val="kk-KZ"/>
        </w:rPr>
      </w:pPr>
      <w:r w:rsidRPr="003B2603">
        <w:rPr>
          <w:rFonts w:ascii="Times New Roman" w:hAnsi="Times New Roman"/>
          <w:sz w:val="24"/>
          <w:szCs w:val="28"/>
          <w:lang w:val="kk-KZ"/>
        </w:rPr>
        <w:t xml:space="preserve">3) </w:t>
      </w:r>
      <w:r w:rsidR="00FD7B31" w:rsidRPr="003B2603">
        <w:rPr>
          <w:rFonts w:ascii="Times New Roman" w:hAnsi="Times New Roman"/>
          <w:sz w:val="24"/>
          <w:szCs w:val="28"/>
        </w:rPr>
        <w:t>7 класс</w:t>
      </w:r>
      <w:r w:rsidRPr="003B2603">
        <w:rPr>
          <w:rFonts w:ascii="Times New Roman" w:hAnsi="Times New Roman"/>
          <w:sz w:val="24"/>
          <w:szCs w:val="28"/>
          <w:lang w:val="kk-KZ"/>
        </w:rPr>
        <w:t>:</w:t>
      </w:r>
    </w:p>
    <w:p w:rsidR="00E04B96" w:rsidRPr="003B2603" w:rsidRDefault="00625C7B" w:rsidP="00E04B96">
      <w:pPr>
        <w:pStyle w:val="a6"/>
        <w:spacing w:after="0" w:line="240" w:lineRule="auto"/>
        <w:ind w:firstLine="0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3</w:t>
      </w:r>
    </w:p>
    <w:p w:rsidR="00E04B96" w:rsidRPr="003B2603" w:rsidRDefault="00E04B96" w:rsidP="00E04B96">
      <w:pPr>
        <w:pStyle w:val="a6"/>
        <w:spacing w:after="0" w:line="240" w:lineRule="auto"/>
        <w:ind w:firstLine="0"/>
        <w:jc w:val="both"/>
        <w:rPr>
          <w:rFonts w:ascii="Times New Roman" w:hAnsi="Times New Roman"/>
          <w:sz w:val="20"/>
          <w:lang w:val="kk-KZ"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6235"/>
      </w:tblGrid>
      <w:tr w:rsidR="00FD7B31" w:rsidRPr="00C77294" w:rsidTr="00F0630B">
        <w:tc>
          <w:tcPr>
            <w:tcW w:w="672" w:type="pct"/>
          </w:tcPr>
          <w:p w:rsidR="00FD7B31" w:rsidRPr="00C77294" w:rsidRDefault="00FD7B31" w:rsidP="00E04B9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Раздел</w:t>
            </w:r>
          </w:p>
        </w:tc>
        <w:tc>
          <w:tcPr>
            <w:tcW w:w="1045" w:type="pct"/>
          </w:tcPr>
          <w:p w:rsidR="00FD7B31" w:rsidRPr="00C77294" w:rsidRDefault="009C6956" w:rsidP="00DE709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П</w:t>
            </w:r>
            <w:r w:rsidR="00FD7B31" w:rsidRPr="00C77294">
              <w:rPr>
                <w:rFonts w:ascii="Times New Roman" w:hAnsi="Times New Roman"/>
                <w:sz w:val="24"/>
                <w:lang w:val="ru-RU"/>
              </w:rPr>
              <w:t>одразделы</w:t>
            </w:r>
          </w:p>
        </w:tc>
        <w:tc>
          <w:tcPr>
            <w:tcW w:w="3283" w:type="pct"/>
            <w:vAlign w:val="center"/>
          </w:tcPr>
          <w:p w:rsidR="00FD7B31" w:rsidRPr="00C77294" w:rsidRDefault="00E04B96" w:rsidP="00DE709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Цели обучения</w:t>
            </w:r>
          </w:p>
        </w:tc>
      </w:tr>
      <w:tr w:rsidR="00FD7B31" w:rsidRPr="00C77294" w:rsidTr="00CC786F">
        <w:tc>
          <w:tcPr>
            <w:tcW w:w="5000" w:type="pct"/>
            <w:gridSpan w:val="3"/>
          </w:tcPr>
          <w:p w:rsidR="00FD7B31" w:rsidRPr="00C77294" w:rsidRDefault="00FD7B31" w:rsidP="00DE709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 xml:space="preserve"> четверть</w:t>
            </w:r>
          </w:p>
        </w:tc>
      </w:tr>
      <w:tr w:rsidR="00CE6386" w:rsidRPr="004005E4" w:rsidTr="00F0630B">
        <w:tc>
          <w:tcPr>
            <w:tcW w:w="672" w:type="pct"/>
            <w:vMerge w:val="restart"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1.Числа и величины</w:t>
            </w:r>
          </w:p>
        </w:tc>
        <w:tc>
          <w:tcPr>
            <w:tcW w:w="1045" w:type="pct"/>
            <w:vMerge w:val="restart"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1.1 Натуральные числа. Дроби</w:t>
            </w:r>
          </w:p>
        </w:tc>
        <w:tc>
          <w:tcPr>
            <w:tcW w:w="3283" w:type="pct"/>
          </w:tcPr>
          <w:p w:rsidR="00CE6386" w:rsidRPr="00C77294" w:rsidRDefault="00CE6386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7.1.1.1 получать, называть и запи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сывать числа в пределах 100 000</w:t>
            </w:r>
          </w:p>
        </w:tc>
      </w:tr>
      <w:tr w:rsidR="00CE6386" w:rsidRPr="004005E4" w:rsidTr="00F0630B">
        <w:tc>
          <w:tcPr>
            <w:tcW w:w="672" w:type="pct"/>
            <w:vMerge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1.1.2 вести количественный и порядковый счет в прямом, обратном порядке, от заданного до заданного числа, равными числовыми группами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в пределах 100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000</w:t>
            </w:r>
          </w:p>
        </w:tc>
      </w:tr>
      <w:tr w:rsidR="00CE6386" w:rsidRPr="004005E4" w:rsidTr="00F0630B">
        <w:tc>
          <w:tcPr>
            <w:tcW w:w="672" w:type="pct"/>
            <w:vMerge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E6386" w:rsidRPr="00C77294" w:rsidRDefault="00CE6386" w:rsidP="00AF21E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7.1.1.3 определять место числа в натуральном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ряду чисел в пределах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100 000</w:t>
            </w:r>
          </w:p>
        </w:tc>
      </w:tr>
      <w:tr w:rsidR="00CE6386" w:rsidRPr="004005E4" w:rsidTr="00F0630B">
        <w:tc>
          <w:tcPr>
            <w:tcW w:w="672" w:type="pct"/>
            <w:vMerge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E6386" w:rsidRPr="00C77294" w:rsidRDefault="00CE6386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7.1.1.4 читать, записывать и использовать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римскую нумерацию чисел до ХХ</w:t>
            </w:r>
          </w:p>
        </w:tc>
      </w:tr>
      <w:tr w:rsidR="00CE6386" w:rsidRPr="004005E4" w:rsidTr="00F0630B">
        <w:tc>
          <w:tcPr>
            <w:tcW w:w="672" w:type="pct"/>
            <w:vMerge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E6386" w:rsidRPr="00C77294" w:rsidRDefault="00CE6386" w:rsidP="00AF21E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7.1.1.5 понимать и использовать свойство натуральног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о ряда чисел в пределах 100 000</w:t>
            </w:r>
          </w:p>
        </w:tc>
      </w:tr>
      <w:tr w:rsidR="00CE6386" w:rsidRPr="004005E4" w:rsidTr="00F0630B">
        <w:tc>
          <w:tcPr>
            <w:tcW w:w="672" w:type="pct"/>
            <w:vMerge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E6386" w:rsidRPr="00C77294" w:rsidRDefault="00CE6386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7.1.1.6 читать, записывать и срав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нивать числа в пределах 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100 000</w:t>
            </w:r>
          </w:p>
        </w:tc>
      </w:tr>
      <w:tr w:rsidR="00CE6386" w:rsidRPr="004005E4" w:rsidTr="00F0630B">
        <w:tc>
          <w:tcPr>
            <w:tcW w:w="672" w:type="pct"/>
            <w:vMerge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E6386" w:rsidRPr="00C77294" w:rsidRDefault="00CE6386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7.1.1.7 р</w:t>
            </w:r>
            <w:r w:rsidR="00AF21E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азличать четные/нечетные числа, 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однозначные,</w:t>
            </w:r>
            <w:r w:rsidR="00AF21E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двузначные, трехзначные, четырехзначные, пятизначные</w:t>
            </w:r>
            <w:r w:rsidR="00C7729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числа; округлять числа д</w:t>
            </w:r>
            <w:r w:rsidR="00AF21E4" w:rsidRPr="00C77294">
              <w:rPr>
                <w:rFonts w:ascii="Times New Roman" w:hAnsi="Times New Roman"/>
                <w:sz w:val="24"/>
                <w:lang w:val="kk-KZ" w:eastAsia="ru-RU"/>
              </w:rPr>
              <w:t>о десятков, сотен, единиц тысяч</w:t>
            </w:r>
          </w:p>
        </w:tc>
      </w:tr>
      <w:tr w:rsidR="00CE6386" w:rsidRPr="004005E4" w:rsidTr="00F0630B">
        <w:tc>
          <w:tcPr>
            <w:tcW w:w="672" w:type="pct"/>
            <w:vMerge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E6386" w:rsidRPr="00C77294" w:rsidRDefault="00CE6386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7.1.1.8 вписывать числа в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таблицу классов и разрядов; определять разрядный и классовый состав числа </w:t>
            </w:r>
          </w:p>
        </w:tc>
      </w:tr>
      <w:tr w:rsidR="00CE6386" w:rsidRPr="004005E4" w:rsidTr="00F0630B">
        <w:tc>
          <w:tcPr>
            <w:tcW w:w="672" w:type="pct"/>
            <w:vMerge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E6386" w:rsidRPr="00C77294" w:rsidRDefault="00CE638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E6386" w:rsidRPr="00C77294" w:rsidRDefault="00CE6386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1.1.9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раскладывать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числа на сумму разрядных слагаемых, составлять числа по сумме разрядн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ых слагаемых в пределах 100 000</w:t>
            </w:r>
          </w:p>
        </w:tc>
      </w:tr>
      <w:tr w:rsidR="005E348D" w:rsidRPr="004005E4" w:rsidTr="00F0630B">
        <w:tc>
          <w:tcPr>
            <w:tcW w:w="672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5E348D" w:rsidRPr="00C77294" w:rsidRDefault="005E348D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7.1.2.2 пользоваться устными (без перехода через разряд) и письменными (с переходом через разряд) вычислительными приемами при сложении и вычитании в пределах 100 000</w:t>
            </w:r>
          </w:p>
        </w:tc>
      </w:tr>
      <w:tr w:rsidR="005E348D" w:rsidRPr="004005E4" w:rsidTr="00F0630B">
        <w:tc>
          <w:tcPr>
            <w:tcW w:w="672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E348D" w:rsidRPr="00C77294" w:rsidRDefault="005E348D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7.1.2.1 называть компоненты и результаты сложения и вычитания</w:t>
            </w:r>
          </w:p>
        </w:tc>
      </w:tr>
      <w:tr w:rsidR="005E348D" w:rsidRPr="004005E4" w:rsidTr="00F0630B">
        <w:tc>
          <w:tcPr>
            <w:tcW w:w="672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E348D" w:rsidRPr="00C77294" w:rsidRDefault="005E348D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7.1.2.3 придерживаться порядка действий в примерах со скобками в пределах 100 000</w:t>
            </w:r>
          </w:p>
        </w:tc>
      </w:tr>
      <w:tr w:rsidR="005E348D" w:rsidRPr="004005E4" w:rsidTr="00F0630B">
        <w:tc>
          <w:tcPr>
            <w:tcW w:w="672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E348D" w:rsidRPr="00C77294" w:rsidRDefault="005E348D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7.1.2.4 выполнять разностное сра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внение чисел в пределах 100 000</w:t>
            </w:r>
          </w:p>
        </w:tc>
      </w:tr>
      <w:tr w:rsidR="005E348D" w:rsidRPr="004005E4" w:rsidTr="00F0630B">
        <w:tc>
          <w:tcPr>
            <w:tcW w:w="672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E348D" w:rsidRPr="00C77294" w:rsidRDefault="005E348D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7.1.2.5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находить неизвестные компоненты сложения и вычитания; решать уравнения на сложение и вычитание в пределах 100 000; проверять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сложение вычитанием и наоборот</w:t>
            </w:r>
          </w:p>
        </w:tc>
      </w:tr>
      <w:tr w:rsidR="005E348D" w:rsidRPr="004005E4" w:rsidTr="00F0630B">
        <w:tc>
          <w:tcPr>
            <w:tcW w:w="672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E348D" w:rsidRPr="00C77294" w:rsidRDefault="005E348D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7.1.2.7 использовать знания табличных и внетаблич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ных случаев умножения и деления</w:t>
            </w:r>
          </w:p>
        </w:tc>
      </w:tr>
      <w:tr w:rsidR="005E348D" w:rsidRPr="004005E4" w:rsidTr="00F0630B">
        <w:tc>
          <w:tcPr>
            <w:tcW w:w="672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E348D" w:rsidRPr="00C77294" w:rsidRDefault="005E348D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7.1.2.14 понимать свойство единицы и нуля при умножени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и и делении в пределах 100 000</w:t>
            </w:r>
          </w:p>
        </w:tc>
      </w:tr>
      <w:tr w:rsidR="005E348D" w:rsidRPr="00C77294" w:rsidTr="00F0630B">
        <w:tc>
          <w:tcPr>
            <w:tcW w:w="672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E348D" w:rsidRPr="00C77294" w:rsidRDefault="005E348D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7.1.2.8 выполнять кратное сравнение 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чисел</w:t>
            </w:r>
          </w:p>
        </w:tc>
      </w:tr>
      <w:tr w:rsidR="005E348D" w:rsidRPr="004005E4" w:rsidTr="00F0630B">
        <w:tc>
          <w:tcPr>
            <w:tcW w:w="672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E348D" w:rsidRPr="00C77294" w:rsidRDefault="005E348D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7.1.2.9 </w:t>
            </w:r>
            <w:r w:rsidRPr="00C77294">
              <w:rPr>
                <w:rStyle w:val="s0"/>
                <w:sz w:val="24"/>
                <w:szCs w:val="24"/>
                <w:lang w:val="ru-RU"/>
              </w:rPr>
              <w:t>применять устные и письменные приемы умножения и деления (в том числе с остатком) на однозначное число, на 10,</w:t>
            </w:r>
            <w:r w:rsidR="00AF21E4" w:rsidRPr="00C77294">
              <w:rPr>
                <w:rStyle w:val="s0"/>
                <w:sz w:val="24"/>
                <w:szCs w:val="24"/>
                <w:lang w:val="ru-RU"/>
              </w:rPr>
              <w:t xml:space="preserve"> 100, 1 000; на круглые десятки</w:t>
            </w:r>
          </w:p>
        </w:tc>
      </w:tr>
      <w:tr w:rsidR="005E348D" w:rsidRPr="004005E4" w:rsidTr="00F0630B">
        <w:tc>
          <w:tcPr>
            <w:tcW w:w="672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E348D" w:rsidRPr="00C77294" w:rsidRDefault="005E348D" w:rsidP="00AF21E4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7.1.2.10 выполнять умножение на двузначное число в пределах 100 000; знать признаки делимост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и на 10, 100, 1 000</w:t>
            </w:r>
          </w:p>
        </w:tc>
      </w:tr>
      <w:tr w:rsidR="005E348D" w:rsidRPr="004005E4" w:rsidTr="00F0630B">
        <w:tc>
          <w:tcPr>
            <w:tcW w:w="672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E348D" w:rsidRPr="00C77294" w:rsidRDefault="005E348D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7.1.2.11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выполня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ть проверку умножения и деления</w:t>
            </w:r>
          </w:p>
        </w:tc>
      </w:tr>
      <w:tr w:rsidR="005E348D" w:rsidRPr="004005E4" w:rsidTr="00F0630B">
        <w:tc>
          <w:tcPr>
            <w:tcW w:w="672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E348D" w:rsidRPr="00C77294" w:rsidRDefault="005E348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E348D" w:rsidRPr="00C77294" w:rsidRDefault="005E348D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7.1.2.12</w:t>
            </w:r>
            <w:r w:rsidR="000466D6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находить неизвестные компоненты умножения и деления;</w:t>
            </w:r>
            <w:r w:rsidR="000466D6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решать уравнение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7.1.2.13 придерживаться порядка выполнения действий 1 и 2 ступеней в примерах со скобками и без 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скобок в пределах 100 000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7.1.2.6 использовать калькулятор при сложении и вычитании, умножении и делении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1.3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Величины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единицы их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измерения</w:t>
            </w: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7.1.3.4 узнавать купюры: 200 тг., 500 тг.,1 000 тг.,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2 000 тг, 5 000 тг, 10 000 тг.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7.1.3.5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размен и замену купюр 200 тг., 500 тг.,1 000 тг., 2 000 тг,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5 000 тг, 10 000 тг; 20 000 тг.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7.1.3.6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использоват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ь купюры для расчета за покупку</w:t>
            </w:r>
          </w:p>
        </w:tc>
      </w:tr>
      <w:tr w:rsidR="000466D6" w:rsidRPr="004005E4" w:rsidTr="00F0630B">
        <w:tc>
          <w:tcPr>
            <w:tcW w:w="672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lastRenderedPageBreak/>
              <w:t>ческое моделирование</w:t>
            </w:r>
          </w:p>
        </w:tc>
        <w:tc>
          <w:tcPr>
            <w:tcW w:w="1045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lastRenderedPageBreak/>
              <w:t>3.2.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Математический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язык</w:t>
            </w: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7.3.1.1 решать простые текстовые задачи изученных </w:t>
            </w:r>
            <w:r w:rsidR="00AF21E4" w:rsidRPr="00C77294">
              <w:rPr>
                <w:rFonts w:ascii="Times New Roman" w:hAnsi="Times New Roman"/>
                <w:sz w:val="24"/>
                <w:lang w:val="ru-RU"/>
              </w:rPr>
              <w:t>видов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7.3.1.5 решать составные текстовые арифметические задачи, тре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бующие выполнения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2-3 действий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7.3.1.6 выполнять краткую запись содержания задачи с испо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льзованием условных обозначений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7.3.1.7 выполнять запись решения простой задачи с ответом, составной задачи – с пояснениями или вопросом к каж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дому действию и полным ответом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7.3.1.8 записывать наименования к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числам в записи решения задачи</w:t>
            </w:r>
          </w:p>
        </w:tc>
      </w:tr>
      <w:tr w:rsidR="000466D6" w:rsidRPr="004005E4" w:rsidTr="00F0630B">
        <w:tc>
          <w:tcPr>
            <w:tcW w:w="672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</w:tc>
        <w:tc>
          <w:tcPr>
            <w:tcW w:w="1045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7.2.1.5 различать и называть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виды углов: прямой, тупо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й, острый, развернутый, полный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7.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2.1.6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 xml:space="preserve">выбирать меру измерения величины угла (градус) и инструмент </w:t>
            </w:r>
            <w:r w:rsidR="00AF21E4" w:rsidRPr="00C77294">
              <w:rPr>
                <w:rFonts w:ascii="Times New Roman" w:hAnsi="Times New Roman"/>
                <w:sz w:val="24"/>
                <w:lang w:val="ru-RU"/>
              </w:rPr>
              <w:t>для его измерения (транспортир)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2.2.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7.2.2.1 выполнять измерение и построени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е углов с помощью транспортира</w:t>
            </w:r>
          </w:p>
          <w:p w:rsidR="000466D6" w:rsidRPr="00C77294" w:rsidRDefault="000466D6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</w:p>
        </w:tc>
      </w:tr>
      <w:tr w:rsidR="000466D6" w:rsidRPr="004005E4" w:rsidTr="00F0630B">
        <w:tc>
          <w:tcPr>
            <w:tcW w:w="672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</w:tc>
        <w:tc>
          <w:tcPr>
            <w:tcW w:w="1045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3.2.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Математический язык</w:t>
            </w: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7.3.2.2 использовать для обозначения</w:t>
            </w:r>
            <w:r w:rsidR="00AF21E4"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градусной меры угла –символ « ͦ» .</w:t>
            </w:r>
          </w:p>
        </w:tc>
      </w:tr>
      <w:tr w:rsidR="000466D6" w:rsidRPr="00C77294" w:rsidTr="00CC786F">
        <w:tc>
          <w:tcPr>
            <w:tcW w:w="5000" w:type="pct"/>
            <w:gridSpan w:val="3"/>
          </w:tcPr>
          <w:p w:rsidR="000466D6" w:rsidRPr="00C77294" w:rsidRDefault="000466D6" w:rsidP="00DE7090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0466D6" w:rsidRPr="004005E4" w:rsidTr="00F0630B">
        <w:tc>
          <w:tcPr>
            <w:tcW w:w="672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1.Числа и величины</w:t>
            </w:r>
          </w:p>
        </w:tc>
        <w:tc>
          <w:tcPr>
            <w:tcW w:w="1045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1.3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Величины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единицы их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измерения</w:t>
            </w:r>
          </w:p>
        </w:tc>
        <w:tc>
          <w:tcPr>
            <w:tcW w:w="3283" w:type="pct"/>
          </w:tcPr>
          <w:p w:rsidR="000466D6" w:rsidRPr="00C77294" w:rsidRDefault="000466D6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Style w:val="s0"/>
                <w:color w:val="auto"/>
                <w:sz w:val="24"/>
                <w:szCs w:val="24"/>
              </w:rPr>
              <w:t>7.1.3.1 производить измерение величин, используя единицы измерения величин; результаты измерений записы</w:t>
            </w:r>
            <w:r w:rsidR="00AF21E4" w:rsidRPr="00C77294">
              <w:rPr>
                <w:rStyle w:val="s0"/>
                <w:color w:val="auto"/>
                <w:sz w:val="24"/>
                <w:szCs w:val="24"/>
              </w:rPr>
              <w:t>вать числом с наименованием мер</w:t>
            </w:r>
          </w:p>
        </w:tc>
      </w:tr>
      <w:tr w:rsidR="000466D6" w:rsidRPr="00C7729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7.1.3.2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сравнивать значения одноименных величин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7.1.3.3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устанавливать единичные соотношения величин (ст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оимости, длины, массы, времени)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Style w:val="s0"/>
                <w:color w:val="auto"/>
                <w:sz w:val="24"/>
                <w:szCs w:val="24"/>
              </w:rPr>
              <w:t>7.1.3.7</w:t>
            </w:r>
            <w:r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преобразования чисел, п</w:t>
            </w:r>
            <w:r w:rsidR="00AF21E4"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>олученных при измерении величин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AF21E4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7.1.3.8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выполнять устное и письменное сложение и вычитание чисел, полученных при измерении величин; умножение и деление чисел, полученных при измерении величин на однозначное число, круглые десятки</w:t>
            </w:r>
            <w:r w:rsidR="00AF21E4" w:rsidRPr="00C77294">
              <w:rPr>
                <w:rFonts w:ascii="Times New Roman" w:hAnsi="Times New Roman"/>
                <w:sz w:val="24"/>
                <w:lang w:val="ru-RU"/>
              </w:rPr>
              <w:t>, умножение на двузначное число</w:t>
            </w:r>
          </w:p>
        </w:tc>
      </w:tr>
      <w:tr w:rsidR="000466D6" w:rsidRPr="004005E4" w:rsidTr="00F0630B">
        <w:tc>
          <w:tcPr>
            <w:tcW w:w="672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</w:tc>
        <w:tc>
          <w:tcPr>
            <w:tcW w:w="1045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3.1. Задачи</w:t>
            </w: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 xml:space="preserve">7.3.1.4 решать простые текстовые задачи на нахождение </w:t>
            </w:r>
            <w:r w:rsidR="00AF21E4" w:rsidRPr="00C77294">
              <w:rPr>
                <w:rFonts w:ascii="Times New Roman" w:hAnsi="Times New Roman"/>
                <w:sz w:val="24"/>
                <w:lang w:val="ru-RU"/>
              </w:rPr>
              <w:t>одной и нескольких</w:t>
            </w:r>
            <w:r w:rsidR="00C77294"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AF21E4" w:rsidRPr="00C77294">
              <w:rPr>
                <w:rFonts w:ascii="Times New Roman" w:hAnsi="Times New Roman"/>
                <w:sz w:val="24"/>
                <w:lang w:val="ru-RU"/>
              </w:rPr>
              <w:t>долей числа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7.3.1.5 решать составные текстовые арифметические задачи, тре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бующие выполнения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2-3 действий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7.3.1.6 выполнять краткую запись содержания задачи с испо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льзованием условных обозначений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7.3.1.7 выполнять запись решения простой задачи с ответом, составной задачи – с пояснениями или вопросом к каж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дому действию и полным ответом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7.3.1.8 записывать наименования к</w:t>
            </w:r>
            <w:r w:rsidR="00AF21E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числам в записи решения задачи</w:t>
            </w:r>
          </w:p>
        </w:tc>
      </w:tr>
      <w:tr w:rsidR="000466D6" w:rsidRPr="004005E4" w:rsidTr="00F0630B">
        <w:tc>
          <w:tcPr>
            <w:tcW w:w="672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 xml:space="preserve">1.Числа и </w:t>
            </w:r>
            <w:r w:rsidRPr="00C77294">
              <w:rPr>
                <w:rFonts w:ascii="Times New Roman" w:hAnsi="Times New Roman"/>
                <w:sz w:val="24"/>
                <w:lang w:val="kk-KZ"/>
              </w:rPr>
              <w:lastRenderedPageBreak/>
              <w:t>величины</w:t>
            </w:r>
          </w:p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1.1 Натуральные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числа. Дроби</w:t>
            </w:r>
          </w:p>
        </w:tc>
        <w:tc>
          <w:tcPr>
            <w:tcW w:w="3283" w:type="pct"/>
          </w:tcPr>
          <w:p w:rsidR="000466D6" w:rsidRPr="00C77294" w:rsidRDefault="0090245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lastRenderedPageBreak/>
              <w:t>7.1.1.10</w:t>
            </w:r>
            <w:r w:rsidR="000466D6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получать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0466D6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вторые, третьи, четвертые, пятые, </w:t>
            </w:r>
            <w:r w:rsidR="000466D6" w:rsidRPr="00C77294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 xml:space="preserve">десятые, 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сотые, тысячные доли целого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90245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7.1.1.11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0466D6" w:rsidRPr="00C77294">
              <w:rPr>
                <w:rFonts w:ascii="Times New Roman" w:hAnsi="Times New Roman"/>
                <w:sz w:val="24"/>
                <w:lang w:val="kk-KZ" w:eastAsia="en-GB"/>
              </w:rPr>
              <w:t>демонстрировать обрзование о</w:t>
            </w:r>
            <w:r w:rsidR="00AF21E4" w:rsidRPr="00C77294">
              <w:rPr>
                <w:rFonts w:ascii="Times New Roman" w:hAnsi="Times New Roman"/>
                <w:sz w:val="24"/>
                <w:lang w:val="kk-KZ" w:eastAsia="en-GB"/>
              </w:rPr>
              <w:t>быкновенных и десятичных дробей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90245A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7.1.1.12</w:t>
            </w:r>
            <w:r w:rsidR="000466D6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читать, записывать, </w:t>
            </w:r>
            <w:r w:rsidR="000466D6" w:rsidRPr="00C77294">
              <w:rPr>
                <w:rFonts w:ascii="Times New Roman" w:hAnsi="Times New Roman"/>
                <w:sz w:val="24"/>
                <w:lang w:val="ru-RU" w:eastAsia="ru-RU"/>
              </w:rPr>
              <w:t>обыкновенные дроби, смешанные числа;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0466D6" w:rsidRPr="00C77294">
              <w:rPr>
                <w:rFonts w:ascii="Times New Roman" w:hAnsi="Times New Roman"/>
                <w:sz w:val="24"/>
                <w:lang w:val="ru-RU" w:eastAsia="ru-RU"/>
              </w:rPr>
              <w:t>понимать значени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>е числителя и знаменателя дроби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7.</w:t>
            </w:r>
            <w:r w:rsidR="0090245A" w:rsidRPr="00C77294">
              <w:rPr>
                <w:rFonts w:ascii="Times New Roman" w:hAnsi="Times New Roman"/>
                <w:sz w:val="24"/>
                <w:lang w:val="ru-RU" w:eastAsia="ru-RU"/>
              </w:rPr>
              <w:t>1.1.13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сравнивать обыкновенные дроби с одинаковыми знаменателями, с одинаковыми числител</w:t>
            </w:r>
            <w:r w:rsidR="00AF21E4" w:rsidRPr="00C77294">
              <w:rPr>
                <w:rFonts w:ascii="Times New Roman" w:hAnsi="Times New Roman"/>
                <w:sz w:val="24"/>
                <w:lang w:val="kk-KZ" w:eastAsia="ru-RU"/>
              </w:rPr>
              <w:t>ями, сравнивать смешанные числа</w:t>
            </w:r>
          </w:p>
        </w:tc>
      </w:tr>
      <w:tr w:rsidR="000466D6" w:rsidRPr="00C7729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90245A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7.1.1.14</w:t>
            </w:r>
            <w:r w:rsidR="000466D6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0466D6" w:rsidRPr="00C77294">
              <w:rPr>
                <w:rFonts w:ascii="Times New Roman" w:hAnsi="Times New Roman"/>
                <w:sz w:val="24"/>
                <w:lang w:val="kk-KZ" w:eastAsia="ru-RU"/>
              </w:rPr>
              <w:t>получать</w:t>
            </w:r>
            <w:r w:rsidR="00AF21E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правильные, неправильные дроби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83" w:type="pct"/>
          </w:tcPr>
          <w:p w:rsidR="000466D6" w:rsidRPr="00C77294" w:rsidRDefault="0090245A" w:rsidP="00AF21E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7.1.1.15</w:t>
            </w:r>
            <w:r w:rsidR="000466D6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выражать дроби в более крупных долях, заменять неправильную дробь</w:t>
            </w:r>
            <w:r w:rsidR="00AF21E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целым числом, смешанным числом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7.1.2.15 выполнять сложение и вычитание дробей с одинаковыми знаменателями; сложени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е и вычитание смешанных чисел;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вычитание дро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би из единицы и из целого числа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7.1.2.16 находи</w:t>
            </w:r>
            <w:r w:rsidR="007A7407" w:rsidRPr="00C77294">
              <w:rPr>
                <w:rFonts w:ascii="Times New Roman" w:hAnsi="Times New Roman"/>
                <w:sz w:val="24"/>
                <w:lang w:val="ru-RU" w:eastAsia="ru-RU"/>
              </w:rPr>
              <w:t>ть одну и несколько долей числа</w:t>
            </w:r>
          </w:p>
        </w:tc>
      </w:tr>
      <w:tr w:rsidR="000466D6" w:rsidRPr="004005E4" w:rsidTr="00F0630B">
        <w:tc>
          <w:tcPr>
            <w:tcW w:w="672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</w:tc>
        <w:tc>
          <w:tcPr>
            <w:tcW w:w="1045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0466D6" w:rsidRPr="00C77294" w:rsidRDefault="000466D6" w:rsidP="007A740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7.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2.1.3 узнават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ь и называть виды треугольников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находить смежные углы; называть сумму смежных у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глов, сумму углов треугольников</w:t>
            </w:r>
          </w:p>
        </w:tc>
      </w:tr>
      <w:tr w:rsidR="000466D6" w:rsidRPr="00C77294" w:rsidTr="00CC786F">
        <w:tc>
          <w:tcPr>
            <w:tcW w:w="5000" w:type="pct"/>
            <w:gridSpan w:val="3"/>
          </w:tcPr>
          <w:p w:rsidR="000466D6" w:rsidRPr="00C77294" w:rsidRDefault="000466D6" w:rsidP="00DE7090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7415B9" w:rsidRPr="004005E4" w:rsidTr="00F0630B">
        <w:tc>
          <w:tcPr>
            <w:tcW w:w="672" w:type="pct"/>
            <w:vMerge w:val="restart"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1.Числа и величины</w:t>
            </w:r>
          </w:p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5" w:type="pct"/>
            <w:vMerge w:val="restart"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1.1 Натуральные числа. Дроби</w:t>
            </w:r>
          </w:p>
        </w:tc>
        <w:tc>
          <w:tcPr>
            <w:tcW w:w="3283" w:type="pct"/>
          </w:tcPr>
          <w:p w:rsidR="007415B9" w:rsidRPr="00C77294" w:rsidRDefault="0090245A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7.1.1.16</w:t>
            </w:r>
            <w:r w:rsidR="007415B9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7415B9" w:rsidRPr="00C77294">
              <w:rPr>
                <w:rFonts w:ascii="Times New Roman" w:hAnsi="Times New Roman"/>
                <w:sz w:val="24"/>
                <w:lang w:val="kk-KZ" w:eastAsia="ru-RU"/>
              </w:rPr>
              <w:t>получать и записывать дроби со знаменателями 10, 100, 1000</w:t>
            </w:r>
            <w:r w:rsidR="00C7729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="007415B9" w:rsidRPr="00C77294">
              <w:rPr>
                <w:rFonts w:ascii="Times New Roman" w:hAnsi="Times New Roman"/>
                <w:sz w:val="24"/>
                <w:lang w:val="kk-KZ" w:eastAsia="ru-RU"/>
              </w:rPr>
              <w:t>в виде обыкновенной</w:t>
            </w:r>
            <w:r w:rsidR="00C7729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="007415B9" w:rsidRPr="00C77294">
              <w:rPr>
                <w:rFonts w:ascii="Times New Roman" w:hAnsi="Times New Roman"/>
                <w:sz w:val="24"/>
                <w:lang w:val="kk-KZ" w:eastAsia="ru-RU"/>
              </w:rPr>
              <w:t>и в виде десятичной дроби;</w:t>
            </w:r>
            <w:r w:rsidR="007A7407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7415B9" w:rsidRPr="00C77294">
              <w:rPr>
                <w:rFonts w:ascii="Times New Roman" w:hAnsi="Times New Roman"/>
                <w:sz w:val="24"/>
                <w:lang w:val="kk-KZ" w:eastAsia="ru-RU"/>
              </w:rPr>
              <w:t>читать и сравнивать десятичные дроби; сравнивать</w:t>
            </w:r>
            <w:r w:rsidR="007A7407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десятичные дроби и целые числа</w:t>
            </w:r>
          </w:p>
        </w:tc>
      </w:tr>
      <w:tr w:rsidR="007415B9" w:rsidRPr="004005E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90245A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7.1.1.17</w:t>
            </w:r>
            <w:r w:rsidR="007415B9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записывать десятичные дроби в нумерационную таблицу</w:t>
            </w:r>
          </w:p>
        </w:tc>
      </w:tr>
      <w:tr w:rsidR="007415B9" w:rsidRPr="004005E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90245A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7.1.1.18</w:t>
            </w:r>
            <w:r w:rsidR="007415B9" w:rsidRPr="00C77294">
              <w:rPr>
                <w:rFonts w:ascii="Times New Roman" w:hAnsi="Times New Roman"/>
                <w:sz w:val="24"/>
                <w:lang w:val="ru-RU" w:eastAsia="ru-RU"/>
              </w:rPr>
              <w:t>выражать десятичные дроби в более мелких . более купных и одинаковых долях</w:t>
            </w:r>
            <w:r w:rsidR="00C7729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</w:p>
        </w:tc>
      </w:tr>
      <w:tr w:rsidR="007415B9" w:rsidRPr="004005E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90245A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7.1.1.19</w:t>
            </w:r>
            <w:r w:rsidR="007415B9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="007415B9" w:rsidRPr="00C77294">
              <w:rPr>
                <w:rFonts w:ascii="Times New Roman" w:hAnsi="Times New Roman"/>
                <w:sz w:val="24"/>
                <w:lang w:val="ru-RU" w:eastAsia="ru-RU"/>
              </w:rPr>
              <w:t>записывать числа, полученные при измерении длины, массы, стоимости в виде десятичной дро</w:t>
            </w:r>
            <w:r w:rsidR="007A7407" w:rsidRPr="00C77294">
              <w:rPr>
                <w:rFonts w:ascii="Times New Roman" w:hAnsi="Times New Roman"/>
                <w:sz w:val="24"/>
                <w:lang w:val="ru-RU" w:eastAsia="ru-RU"/>
              </w:rPr>
              <w:t>би, выполнять обратную операцию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0466D6" w:rsidRPr="00C77294" w:rsidRDefault="0090245A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7.1.2.17</w:t>
            </w:r>
            <w:r w:rsidR="000466D6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выполнять сложение и вычитание дес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ятичных дробей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283" w:type="pct"/>
          </w:tcPr>
          <w:p w:rsidR="000466D6" w:rsidRPr="00C77294" w:rsidRDefault="0090245A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7.1.2.18</w:t>
            </w:r>
            <w:r w:rsidR="000466D6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выполнять умножение и деление десятич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ных дробей на однозначное число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283" w:type="pct"/>
          </w:tcPr>
          <w:p w:rsidR="000466D6" w:rsidRPr="00C77294" w:rsidRDefault="00F750A5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7.1.2.19</w:t>
            </w:r>
            <w:r w:rsidR="000466D6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нах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одить десятичную дробь от числа</w:t>
            </w:r>
          </w:p>
        </w:tc>
      </w:tr>
      <w:tr w:rsidR="000466D6" w:rsidRPr="004005E4" w:rsidTr="00F0630B">
        <w:tc>
          <w:tcPr>
            <w:tcW w:w="672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</w:tc>
        <w:tc>
          <w:tcPr>
            <w:tcW w:w="1045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3.1. Задачи</w:t>
            </w: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7.3.1.4 решать простые текстовые задачи на нахождение одной и нескольких</w:t>
            </w:r>
            <w:r w:rsidR="00C77294"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долей числа, на нахождение среднего арифметического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7.3.1.3решать текстовые задачи на встречное прямолинейное движение, на движение в одном</w:t>
            </w:r>
            <w:r w:rsidR="007A7407" w:rsidRPr="00C77294">
              <w:rPr>
                <w:rFonts w:ascii="Times New Roman" w:hAnsi="Times New Roman"/>
                <w:sz w:val="24"/>
                <w:lang w:val="ru-RU"/>
              </w:rPr>
              <w:t xml:space="preserve"> и противоположном направлениях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7.3.1.5 решать составные текстовые арифметические задачи, требующие в</w:t>
            </w:r>
            <w:r w:rsidR="007A7407" w:rsidRPr="00C77294">
              <w:rPr>
                <w:rFonts w:ascii="Times New Roman" w:hAnsi="Times New Roman"/>
                <w:sz w:val="24"/>
                <w:lang w:val="ru-RU" w:eastAsia="ru-RU"/>
              </w:rPr>
              <w:t>ыполнения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7A7407" w:rsidRPr="00C77294">
              <w:rPr>
                <w:rFonts w:ascii="Times New Roman" w:hAnsi="Times New Roman"/>
                <w:sz w:val="24"/>
                <w:lang w:val="ru-RU" w:eastAsia="ru-RU"/>
              </w:rPr>
              <w:t>2-3 действий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7.3.1.6 выполнять краткую запись содержания задачи с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lastRenderedPageBreak/>
              <w:t>испо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льзованием условных обозначений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951B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7.3.1.7 выполнять запись решения простой задачи с ответом, составной задачи – с пояснениями или вопросом к каждому действию и полным от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ветом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7.3.1.8 записывать наименования к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числам в записи решения задачи</w:t>
            </w:r>
          </w:p>
        </w:tc>
      </w:tr>
      <w:tr w:rsidR="000466D6" w:rsidRPr="004005E4" w:rsidTr="00F0630B">
        <w:tc>
          <w:tcPr>
            <w:tcW w:w="672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</w:tc>
        <w:tc>
          <w:tcPr>
            <w:tcW w:w="1045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2.2.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7.2.2.4 выполнять построение треугольника по заданной длине сторон и градусной мере угла, заключ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енного между ними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7.2.2.5 выполнять построение треугольника по длине одной стороны и двум градусным мерам углов, прилежащих к ней;</w:t>
            </w:r>
          </w:p>
        </w:tc>
      </w:tr>
      <w:tr w:rsidR="000466D6" w:rsidRPr="004005E4" w:rsidTr="00F0630B">
        <w:tc>
          <w:tcPr>
            <w:tcW w:w="672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</w:tc>
        <w:tc>
          <w:tcPr>
            <w:tcW w:w="1045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3.2.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Математический язык</w:t>
            </w: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7.3.2.2 использовать для обозначения</w:t>
            </w:r>
            <w:r w:rsidR="007A7407"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градусной меры угла –симв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ол « ͦ» </w:t>
            </w:r>
          </w:p>
        </w:tc>
      </w:tr>
      <w:tr w:rsidR="000466D6" w:rsidRPr="00C77294" w:rsidTr="00CC786F">
        <w:tc>
          <w:tcPr>
            <w:tcW w:w="5000" w:type="pct"/>
            <w:gridSpan w:val="3"/>
          </w:tcPr>
          <w:p w:rsidR="000466D6" w:rsidRPr="00C77294" w:rsidRDefault="000466D6" w:rsidP="00DE7090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0466D6" w:rsidRPr="004005E4" w:rsidTr="00F0630B">
        <w:tc>
          <w:tcPr>
            <w:tcW w:w="672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</w:tc>
        <w:tc>
          <w:tcPr>
            <w:tcW w:w="1045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0466D6" w:rsidRPr="00C77294" w:rsidRDefault="000466D6" w:rsidP="00951B5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7.2.1.7 различат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ь и называть окружность и круг;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узнавать и называть: цент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р, радиус, диаметр, хорду, дугу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7.2.2.9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узнавать и различать четырехугольники: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квадрат, прям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оугольник, ромб, параллелограмм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7A7407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7.2.1.4 давать определение периметра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квадрата, прямоугольника, ромба, параллелограмма; использова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ть формулы вычисления периметра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2.2.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7.2.2.2 выполнять построение окружности по заданному радиу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су, диаметру с помощью циркуля</w:t>
            </w:r>
          </w:p>
        </w:tc>
      </w:tr>
      <w:tr w:rsidR="000466D6" w:rsidRPr="004005E4" w:rsidTr="00F0630B">
        <w:tc>
          <w:tcPr>
            <w:tcW w:w="672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466D6" w:rsidRPr="00C77294" w:rsidRDefault="000466D6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7.2.2.3 выполнять построение точки, окружности, отрезка, симметричных данным, отн</w:t>
            </w:r>
            <w:r w:rsidR="007A7407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осительно оси, центра симметрии</w:t>
            </w:r>
          </w:p>
        </w:tc>
      </w:tr>
      <w:tr w:rsidR="000466D6" w:rsidRPr="004005E4" w:rsidTr="00F0630B">
        <w:tc>
          <w:tcPr>
            <w:tcW w:w="672" w:type="pct"/>
          </w:tcPr>
          <w:p w:rsidR="000466D6" w:rsidRPr="00C77294" w:rsidRDefault="00CF4A91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1.Числа и величины</w:t>
            </w:r>
          </w:p>
        </w:tc>
        <w:tc>
          <w:tcPr>
            <w:tcW w:w="1045" w:type="pct"/>
          </w:tcPr>
          <w:p w:rsidR="000466D6" w:rsidRPr="00C77294" w:rsidRDefault="00CF4A91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0466D6" w:rsidRPr="00C77294" w:rsidRDefault="00CF4A91" w:rsidP="00951B5F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7.1.2.6 использовать калькулятор при сложении и </w:t>
            </w:r>
            <w:r w:rsidR="007A7407" w:rsidRPr="00C77294">
              <w:rPr>
                <w:rFonts w:ascii="Times New Roman" w:hAnsi="Times New Roman"/>
                <w:sz w:val="24"/>
                <w:lang w:val="ru-RU" w:eastAsia="ru-RU"/>
              </w:rPr>
              <w:t>вычитании, умножении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7A7407" w:rsidRPr="00C77294">
              <w:rPr>
                <w:rFonts w:ascii="Times New Roman" w:hAnsi="Times New Roman"/>
                <w:sz w:val="24"/>
                <w:lang w:val="ru-RU" w:eastAsia="ru-RU"/>
              </w:rPr>
              <w:t>и делении</w:t>
            </w:r>
          </w:p>
        </w:tc>
      </w:tr>
      <w:tr w:rsidR="00CF4A91" w:rsidRPr="00A97244" w:rsidTr="00F0630B">
        <w:tc>
          <w:tcPr>
            <w:tcW w:w="672" w:type="pct"/>
          </w:tcPr>
          <w:p w:rsidR="00CF4A91" w:rsidRPr="00C77294" w:rsidRDefault="00CF4A91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</w:tc>
        <w:tc>
          <w:tcPr>
            <w:tcW w:w="1045" w:type="pct"/>
          </w:tcPr>
          <w:p w:rsidR="00CF4A91" w:rsidRPr="00C77294" w:rsidRDefault="00CF4A91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3.1. Задачи</w:t>
            </w:r>
          </w:p>
        </w:tc>
        <w:tc>
          <w:tcPr>
            <w:tcW w:w="3283" w:type="pct"/>
          </w:tcPr>
          <w:p w:rsidR="00CF4A91" w:rsidRPr="00C77294" w:rsidRDefault="00CF4A91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7.3.1.2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выполнять сравнение задач на увеличение (уменьшение) числа на несколько единиц и увеличение (уменьшение) числа в</w:t>
            </w:r>
            <w:r w:rsidRPr="00C77294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несколько раз; выполнять</w:t>
            </w:r>
            <w:r w:rsidR="00C77294"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сравнение задач на разно</w:t>
            </w:r>
            <w:r w:rsidR="007A7407" w:rsidRPr="00C77294">
              <w:rPr>
                <w:rFonts w:ascii="Times New Roman" w:hAnsi="Times New Roman"/>
                <w:sz w:val="24"/>
                <w:lang w:val="ru-RU"/>
              </w:rPr>
              <w:t>стное и кратное сравнение чисел</w:t>
            </w:r>
          </w:p>
        </w:tc>
      </w:tr>
      <w:tr w:rsidR="00CF4A91" w:rsidRPr="00C77294" w:rsidTr="00CC786F">
        <w:tc>
          <w:tcPr>
            <w:tcW w:w="5000" w:type="pct"/>
            <w:gridSpan w:val="3"/>
          </w:tcPr>
          <w:p w:rsidR="00CF4A91" w:rsidRPr="00C77294" w:rsidRDefault="00CF4A91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изученного за год</w:t>
            </w:r>
          </w:p>
        </w:tc>
      </w:tr>
    </w:tbl>
    <w:p w:rsidR="00FD7B31" w:rsidRPr="003B2603" w:rsidRDefault="00FD7B31" w:rsidP="00DE7090">
      <w:pPr>
        <w:pStyle w:val="a6"/>
        <w:spacing w:after="0" w:line="240" w:lineRule="auto"/>
        <w:ind w:firstLine="0"/>
        <w:jc w:val="both"/>
        <w:rPr>
          <w:rFonts w:ascii="Times New Roman" w:hAnsi="Times New Roman"/>
          <w:sz w:val="24"/>
          <w:szCs w:val="28"/>
        </w:rPr>
      </w:pPr>
    </w:p>
    <w:p w:rsidR="00FD7B31" w:rsidRPr="003B2603" w:rsidRDefault="00E04B96" w:rsidP="00E04B96">
      <w:pPr>
        <w:pStyle w:val="a6"/>
        <w:spacing w:after="0" w:line="240" w:lineRule="auto"/>
        <w:ind w:firstLine="0"/>
        <w:jc w:val="both"/>
        <w:rPr>
          <w:rFonts w:ascii="Times New Roman" w:hAnsi="Times New Roman"/>
          <w:sz w:val="24"/>
          <w:szCs w:val="28"/>
          <w:lang w:val="kk-KZ"/>
        </w:rPr>
      </w:pPr>
      <w:r w:rsidRPr="003B2603">
        <w:rPr>
          <w:rFonts w:ascii="Times New Roman" w:hAnsi="Times New Roman"/>
          <w:sz w:val="24"/>
          <w:szCs w:val="28"/>
          <w:lang w:val="kk-KZ"/>
        </w:rPr>
        <w:t xml:space="preserve">4) </w:t>
      </w:r>
      <w:r w:rsidR="00FD7B31" w:rsidRPr="003B2603">
        <w:rPr>
          <w:rFonts w:ascii="Times New Roman" w:hAnsi="Times New Roman"/>
          <w:sz w:val="24"/>
          <w:szCs w:val="28"/>
        </w:rPr>
        <w:t>8 класс</w:t>
      </w:r>
      <w:r w:rsidRPr="003B2603">
        <w:rPr>
          <w:rFonts w:ascii="Times New Roman" w:hAnsi="Times New Roman"/>
          <w:sz w:val="24"/>
          <w:szCs w:val="28"/>
          <w:lang w:val="kk-KZ"/>
        </w:rPr>
        <w:t>:</w:t>
      </w:r>
    </w:p>
    <w:p w:rsidR="00E04B96" w:rsidRPr="003B2603" w:rsidRDefault="00625C7B" w:rsidP="00E04B96">
      <w:pPr>
        <w:pStyle w:val="a6"/>
        <w:spacing w:after="0" w:line="240" w:lineRule="auto"/>
        <w:ind w:firstLine="0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4</w:t>
      </w:r>
    </w:p>
    <w:p w:rsidR="00E04B96" w:rsidRPr="003B2603" w:rsidRDefault="00E04B96" w:rsidP="00E04B96">
      <w:pPr>
        <w:pStyle w:val="a6"/>
        <w:spacing w:after="0" w:line="240" w:lineRule="auto"/>
        <w:ind w:firstLine="0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6235"/>
      </w:tblGrid>
      <w:tr w:rsidR="00FD7B31" w:rsidRPr="00C77294" w:rsidTr="00F0630B">
        <w:tc>
          <w:tcPr>
            <w:tcW w:w="672" w:type="pct"/>
          </w:tcPr>
          <w:p w:rsidR="00FD7B31" w:rsidRPr="00C77294" w:rsidRDefault="00FD7B31" w:rsidP="00E04B9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</w:rPr>
              <w:t>Раздел</w:t>
            </w:r>
          </w:p>
        </w:tc>
        <w:tc>
          <w:tcPr>
            <w:tcW w:w="1045" w:type="pct"/>
          </w:tcPr>
          <w:p w:rsidR="00FD7B31" w:rsidRPr="00C77294" w:rsidRDefault="00E04B96" w:rsidP="00DE709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П</w:t>
            </w:r>
            <w:r w:rsidR="00FD7B31" w:rsidRPr="00C77294">
              <w:rPr>
                <w:rFonts w:ascii="Times New Roman" w:hAnsi="Times New Roman"/>
                <w:sz w:val="24"/>
                <w:lang w:val="ru-RU"/>
              </w:rPr>
              <w:t>одразделы</w:t>
            </w:r>
          </w:p>
        </w:tc>
        <w:tc>
          <w:tcPr>
            <w:tcW w:w="3283" w:type="pct"/>
            <w:vAlign w:val="center"/>
          </w:tcPr>
          <w:p w:rsidR="00FD7B31" w:rsidRPr="00C77294" w:rsidRDefault="00E04B96" w:rsidP="00DE709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Цели обучения</w:t>
            </w:r>
          </w:p>
        </w:tc>
      </w:tr>
      <w:tr w:rsidR="00FD7B31" w:rsidRPr="00C77294" w:rsidTr="00CC786F">
        <w:tc>
          <w:tcPr>
            <w:tcW w:w="5000" w:type="pct"/>
            <w:gridSpan w:val="3"/>
          </w:tcPr>
          <w:p w:rsidR="00FD7B31" w:rsidRPr="00C77294" w:rsidRDefault="00E04B96" w:rsidP="00E04B96">
            <w:pPr>
              <w:pStyle w:val="a6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 </w:t>
            </w:r>
            <w:r w:rsidR="00FD7B31" w:rsidRPr="00C77294">
              <w:rPr>
                <w:rFonts w:ascii="Times New Roman" w:hAnsi="Times New Roman"/>
                <w:sz w:val="24"/>
                <w:szCs w:val="24"/>
              </w:rPr>
              <w:t>четверть</w:t>
            </w:r>
          </w:p>
        </w:tc>
      </w:tr>
      <w:tr w:rsidR="007415B9" w:rsidRPr="00A97244" w:rsidTr="00F0630B">
        <w:tc>
          <w:tcPr>
            <w:tcW w:w="672" w:type="pct"/>
            <w:vMerge w:val="restart"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1.Числа и величины</w:t>
            </w:r>
          </w:p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 w:val="restart"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1.1 Натуральные числа. Дроби</w:t>
            </w:r>
          </w:p>
        </w:tc>
        <w:tc>
          <w:tcPr>
            <w:tcW w:w="3283" w:type="pct"/>
          </w:tcPr>
          <w:p w:rsidR="007415B9" w:rsidRPr="00C77294" w:rsidRDefault="007415B9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8.1.1.1 получать, называть и записы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вать числа в пределах 1 000 000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951B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8.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1.1.2 вести количественный и порядковый счет в прямом, обратном порядке, от заданного до заданного числа, равными числовыми группами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в пределах 1000 000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951B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8.1.1.3 3 определять место числа в натуральном 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ряду чисел в пределах 1000 000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951B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8.1.1.4 читать, записывать и использовать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римскую нумерацию чисел до </w:t>
            </w:r>
            <w:r w:rsidRPr="00C77294">
              <w:rPr>
                <w:rFonts w:ascii="Times New Roman" w:hAnsi="Times New Roman"/>
                <w:sz w:val="24"/>
                <w:lang w:val="en-US" w:eastAsia="ru-RU"/>
              </w:rPr>
              <w:t>XXV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951B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8.1.1.5 понимать и использовать свойство натурального 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ряда чисел в пределах 1 000 000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951B5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8.1.1.6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читать, записывать и сравни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вать числа в пределах 1 000 000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951B5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8.1.1.7 различать четные/нечетные числа, однозначные,</w:t>
            </w:r>
            <w:r w:rsidR="00951B5F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двузначные, трехзначные, четырехзначные, пятизначные, шестизначные</w:t>
            </w:r>
            <w:r w:rsidR="00C7729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числа; округлять числа до десятков, соте</w:t>
            </w:r>
            <w:r w:rsidR="00951B5F" w:rsidRPr="00C77294">
              <w:rPr>
                <w:rFonts w:ascii="Times New Roman" w:hAnsi="Times New Roman"/>
                <w:sz w:val="24"/>
                <w:lang w:val="kk-KZ" w:eastAsia="ru-RU"/>
              </w:rPr>
              <w:t>н, единиц тысяч, десятков тысяч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8.1.1.8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вписывать числа в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таблицу классов и разрядов; определять разрядный и классовый состав числа</w:t>
            </w:r>
            <w:r w:rsidRPr="00C77294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951B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8.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1.1.9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раскладывать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числа на сумму разрядных слагаемых, составлять числа по сумме разрядны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х слагаемых в пределах 1000 000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7415B9" w:rsidRPr="00C77294" w:rsidRDefault="007415B9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8.1.2.1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называть компоненты и результаты сложения и вычитания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8.1.2.2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пользоваться устными (без перехода через разряд) и письменными (с переходом через разряд) вычислительными приемами при сложении и вычитании в пределах 1000 000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8.1.2.3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придерживаться порядка действий в примерах со скобками в пределах 1000 000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8.1.2.4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выполнять разностное срав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нение чисел в пределах 1000 000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8.1.2.5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находить неизвестные компоненты сложения и вычитания; решать уравнения на сложение и вычитание в пределах 1 000 000; проверять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сложение вычитанием и наоборот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8.1.2.7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использовать знания табличных и внетаблич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ных случаев умножения и деления</w:t>
            </w:r>
          </w:p>
        </w:tc>
      </w:tr>
      <w:tr w:rsidR="007415B9" w:rsidRPr="00C7729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8.1.2.8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полнять кратное сравнение чисел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951B5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8.1.2.9 выполнять письменное умножение и деление на однозначное число, на круглые десятки, круглые сотни, единицы тысяч, выполнять умножение на двузначное число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 пределах 100 000;</w:t>
            </w:r>
            <w:r w:rsidR="006C43E3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умножение и деление на 10, 100, 1000 в том числе делени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е с остатком в пределах 100 000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951B5F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8.1.2.10 знать признаки делимости на 10, 100, 1 000;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знать признаки делимости на 2,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>3,5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8.1.2.11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выполня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ть проверку умножения и деления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8.1.2.12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находить неизвестные компоненты умножения и деления;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решать уравнение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8.1.2.13 придерживаться порядка выполнения действий 1 и 2 ступеней в примерах со скобками и без скобок 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 пределах 1 000 000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6C43E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8.1.2.14 понимать свойство единицы и нуля при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умножени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и и делении в пределах 1000 000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1.3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Величины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единицы их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измерения</w:t>
            </w:r>
          </w:p>
        </w:tc>
        <w:tc>
          <w:tcPr>
            <w:tcW w:w="3283" w:type="pct"/>
          </w:tcPr>
          <w:p w:rsidR="007415B9" w:rsidRPr="00C77294" w:rsidRDefault="007415B9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8.1.3.4 узнавать купюры: 200 тг., 500 тг.,1 000 тг., 2 000 тг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>, 5 000 тг, 10 000 тг 20 000 тг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6C43E3">
            <w:pPr>
              <w:spacing w:line="240" w:lineRule="auto"/>
              <w:contextualSpacing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8.1.3.5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размен и замену купюр 200 тг., 500 тг.,1 000 тг., 2 000 тг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>, 5 000 тг, 10 000 тг 20 000 тг</w:t>
            </w: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7415B9" w:rsidRPr="00C77294" w:rsidRDefault="007415B9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8.1.3.6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использоват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ь купюры для расчета за покупку</w:t>
            </w:r>
          </w:p>
        </w:tc>
      </w:tr>
      <w:tr w:rsidR="007415B9" w:rsidRPr="00A97244" w:rsidTr="00F0630B">
        <w:tc>
          <w:tcPr>
            <w:tcW w:w="672" w:type="pct"/>
            <w:vMerge w:val="restart"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7415B9" w:rsidRPr="00C77294" w:rsidRDefault="007415B9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8.2.1.1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узнавать и называть на чертеже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линии, 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углы,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многоугольники</w:t>
            </w:r>
          </w:p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7415B9" w:rsidRPr="00A97244" w:rsidTr="00F0630B">
        <w:tc>
          <w:tcPr>
            <w:tcW w:w="672" w:type="pct"/>
            <w:vMerge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</w:tcPr>
          <w:p w:rsidR="007415B9" w:rsidRPr="00C77294" w:rsidRDefault="007415B9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2.2.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3283" w:type="pct"/>
          </w:tcPr>
          <w:p w:rsidR="007415B9" w:rsidRPr="00C77294" w:rsidRDefault="007415B9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8.2.2.1 выполнять построение отрезка, треугольника, квадрата, симметричных данным, отн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осительно оси, центра симметрии</w:t>
            </w:r>
          </w:p>
        </w:tc>
      </w:tr>
      <w:tr w:rsidR="006C273B" w:rsidRPr="00A97244" w:rsidTr="00F0630B">
        <w:tc>
          <w:tcPr>
            <w:tcW w:w="672" w:type="pct"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</w:tc>
        <w:tc>
          <w:tcPr>
            <w:tcW w:w="1045" w:type="pct"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3.1. Задачи</w:t>
            </w:r>
          </w:p>
        </w:tc>
        <w:tc>
          <w:tcPr>
            <w:tcW w:w="3283" w:type="pct"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8.3.1.1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решать простые т</w:t>
            </w:r>
            <w:r w:rsidR="00951B5F" w:rsidRPr="00C77294">
              <w:rPr>
                <w:rFonts w:ascii="Times New Roman" w:hAnsi="Times New Roman"/>
                <w:sz w:val="24"/>
                <w:lang w:val="ru-RU"/>
              </w:rPr>
              <w:t>екстовые задачи изученных видов</w:t>
            </w:r>
          </w:p>
          <w:p w:rsidR="00D62E80" w:rsidRPr="00C77294" w:rsidRDefault="00D62E80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 w:eastAsia="ru-RU"/>
              </w:rPr>
              <w:t>8.3.1.3 решать текстовые задачи на в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 w:eastAsia="ru-RU"/>
              </w:rPr>
              <w:t>стречное прямолинейное движение</w:t>
            </w:r>
          </w:p>
        </w:tc>
      </w:tr>
      <w:tr w:rsidR="006C273B" w:rsidRPr="00C77294" w:rsidTr="00CC786F">
        <w:tc>
          <w:tcPr>
            <w:tcW w:w="5000" w:type="pct"/>
            <w:gridSpan w:val="3"/>
          </w:tcPr>
          <w:p w:rsidR="006C273B" w:rsidRPr="00C77294" w:rsidRDefault="006C273B" w:rsidP="00DE7090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6C273B" w:rsidRPr="00A97244" w:rsidTr="00F0630B">
        <w:tc>
          <w:tcPr>
            <w:tcW w:w="672" w:type="pct"/>
            <w:vMerge w:val="restart"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 Числа и величины</w:t>
            </w:r>
          </w:p>
        </w:tc>
        <w:tc>
          <w:tcPr>
            <w:tcW w:w="1045" w:type="pct"/>
            <w:vMerge w:val="restart"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1.1 Натуральные числа. Дроби</w:t>
            </w:r>
          </w:p>
        </w:tc>
        <w:tc>
          <w:tcPr>
            <w:tcW w:w="3283" w:type="pct"/>
          </w:tcPr>
          <w:p w:rsidR="006C273B" w:rsidRPr="00C77294" w:rsidRDefault="00F750A5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 w:eastAsia="ru-RU"/>
              </w:rPr>
              <w:t>8.1.1.10</w:t>
            </w:r>
            <w:r w:rsidR="006C273B" w:rsidRPr="00C77294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получать</w:t>
            </w:r>
            <w:r w:rsidR="00C77294" w:rsidRPr="00C77294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6C273B" w:rsidRPr="00C77294">
              <w:rPr>
                <w:rFonts w:ascii="Times New Roman" w:hAnsi="Times New Roman"/>
                <w:sz w:val="24"/>
                <w:szCs w:val="24"/>
                <w:lang w:val="kk-KZ" w:eastAsia="ru-RU"/>
              </w:rPr>
              <w:t>вторые, третьи, четвертые, пятые, десятые, сотые, тысячные</w:t>
            </w:r>
          </w:p>
        </w:tc>
      </w:tr>
      <w:tr w:rsidR="006C273B" w:rsidRPr="00C77294" w:rsidTr="00F0630B">
        <w:tc>
          <w:tcPr>
            <w:tcW w:w="672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6C273B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8.1.1.11</w:t>
            </w:r>
            <w:r w:rsidR="006C273B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демонстрировать о</w:t>
            </w:r>
            <w:r w:rsidR="00951B5F" w:rsidRPr="00C77294">
              <w:rPr>
                <w:rFonts w:ascii="Times New Roman" w:hAnsi="Times New Roman"/>
                <w:sz w:val="24"/>
                <w:lang w:val="kk-KZ" w:eastAsia="en-GB"/>
              </w:rPr>
              <w:t>бразование обыкновенных</w:t>
            </w:r>
            <w:r w:rsidR="00C77294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951B5F" w:rsidRPr="00C77294">
              <w:rPr>
                <w:rFonts w:ascii="Times New Roman" w:hAnsi="Times New Roman"/>
                <w:sz w:val="24"/>
                <w:lang w:val="kk-KZ" w:eastAsia="en-GB"/>
              </w:rPr>
              <w:t>дробей</w:t>
            </w:r>
          </w:p>
        </w:tc>
      </w:tr>
      <w:tr w:rsidR="006C273B" w:rsidRPr="00A97244" w:rsidTr="00F0630B">
        <w:tc>
          <w:tcPr>
            <w:tcW w:w="672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C273B" w:rsidRPr="00C77294" w:rsidRDefault="00F750A5" w:rsidP="00951B5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8.1.1.12</w:t>
            </w:r>
            <w:r w:rsidR="006C273B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6C273B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читать, записывать, </w:t>
            </w:r>
            <w:r w:rsidR="006C273B" w:rsidRPr="00C77294">
              <w:rPr>
                <w:rFonts w:ascii="Times New Roman" w:hAnsi="Times New Roman"/>
                <w:sz w:val="24"/>
                <w:lang w:val="ru-RU" w:eastAsia="ru-RU"/>
              </w:rPr>
              <w:t>обыкновенные дроби, смешанные числа; понимать значени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е числителя и знаменателя дроби</w:t>
            </w:r>
          </w:p>
        </w:tc>
      </w:tr>
      <w:tr w:rsidR="006C273B" w:rsidRPr="00A97244" w:rsidTr="00F0630B">
        <w:tc>
          <w:tcPr>
            <w:tcW w:w="672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C273B" w:rsidRPr="00C77294" w:rsidRDefault="00F750A5" w:rsidP="00951B5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8.1.1.13</w:t>
            </w:r>
            <w:r w:rsidR="006C273B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сравнивать обыкновенные дроби с одинаковыми знаменателями, с одинаковыми числител</w:t>
            </w:r>
            <w:r w:rsidR="00951B5F" w:rsidRPr="00C77294">
              <w:rPr>
                <w:rFonts w:ascii="Times New Roman" w:hAnsi="Times New Roman"/>
                <w:sz w:val="24"/>
                <w:lang w:val="kk-KZ" w:eastAsia="ru-RU"/>
              </w:rPr>
              <w:t>ями, сравнивать смешанные числа</w:t>
            </w:r>
          </w:p>
        </w:tc>
      </w:tr>
      <w:tr w:rsidR="006C273B" w:rsidRPr="00C77294" w:rsidTr="00F0630B">
        <w:tc>
          <w:tcPr>
            <w:tcW w:w="672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C273B" w:rsidRPr="00C77294" w:rsidRDefault="00F750A5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8.1.1.14</w:t>
            </w:r>
            <w:r w:rsidR="006C273B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называть</w:t>
            </w:r>
            <w:r w:rsidR="00951B5F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правильные, неправильные дроби</w:t>
            </w:r>
          </w:p>
        </w:tc>
      </w:tr>
      <w:tr w:rsidR="006C273B" w:rsidRPr="00A97244" w:rsidTr="00F0630B">
        <w:tc>
          <w:tcPr>
            <w:tcW w:w="672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C273B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8.1.1.15</w:t>
            </w:r>
            <w:r w:rsidR="006C273B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выражать дроби в более крупных долях, </w:t>
            </w:r>
            <w:r w:rsidR="006C273B" w:rsidRPr="00C77294">
              <w:rPr>
                <w:rFonts w:ascii="Times New Roman" w:hAnsi="Times New Roman"/>
                <w:sz w:val="24"/>
                <w:lang w:val="ru-RU" w:eastAsia="ru-RU"/>
              </w:rPr>
              <w:t>заменять неправильную дробь целым числом, смешанным числом; заменять смеш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анное число неправильной дробью</w:t>
            </w:r>
          </w:p>
        </w:tc>
      </w:tr>
      <w:tr w:rsidR="006C273B" w:rsidRPr="00A97244" w:rsidTr="00F0630B">
        <w:tc>
          <w:tcPr>
            <w:tcW w:w="672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 w:val="restart"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6C273B" w:rsidRPr="00C77294" w:rsidRDefault="006C273B" w:rsidP="00204F1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8.1.2.15 </w:t>
            </w:r>
            <w:r w:rsidR="00204F14" w:rsidRPr="00C77294">
              <w:rPr>
                <w:rFonts w:ascii="Times New Roman" w:hAnsi="Times New Roman"/>
                <w:sz w:val="24"/>
                <w:lang w:val="kk-KZ" w:eastAsia="ru-RU"/>
              </w:rPr>
              <w:t>бірдей алымы бар бөлшектерді көбейту мен бөлуді орындау</w:t>
            </w:r>
            <w:r w:rsidR="00204F14" w:rsidRPr="00C77294">
              <w:rPr>
                <w:rStyle w:val="s0"/>
                <w:color w:val="auto"/>
                <w:sz w:val="24"/>
                <w:szCs w:val="24"/>
                <w:lang w:val="kk-KZ"/>
              </w:rPr>
              <w:t>; аралас сандарды қосу мен алу; бірден және толық саннан бөлшекті алу</w:t>
            </w:r>
            <w:r w:rsidR="00204F1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</w:p>
        </w:tc>
      </w:tr>
      <w:tr w:rsidR="006C273B" w:rsidRPr="00A97244" w:rsidTr="00F0630B">
        <w:tc>
          <w:tcPr>
            <w:tcW w:w="672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C273B" w:rsidRPr="00C77294" w:rsidRDefault="006C273B" w:rsidP="00204F1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8.1.2.16 </w:t>
            </w:r>
            <w:r w:rsidR="00204F14" w:rsidRPr="00C77294">
              <w:rPr>
                <w:rFonts w:ascii="Times New Roman" w:hAnsi="Times New Roman"/>
                <w:sz w:val="24"/>
                <w:lang w:val="kk-KZ" w:eastAsia="ru-RU"/>
              </w:rPr>
              <w:t>санның бір не бірнеше бөлігін табу;</w:t>
            </w:r>
            <w:r w:rsidR="00204F14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санды оның бір бөлігі бойынша табу</w:t>
            </w:r>
          </w:p>
        </w:tc>
      </w:tr>
      <w:tr w:rsidR="006C273B" w:rsidRPr="00A97244" w:rsidTr="00F0630B">
        <w:tc>
          <w:tcPr>
            <w:tcW w:w="672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C273B" w:rsidRPr="00C77294" w:rsidRDefault="006C273B" w:rsidP="00204F1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8.1.2.17 </w:t>
            </w:r>
            <w:r w:rsidR="00204F14" w:rsidRPr="00C77294">
              <w:rPr>
                <w:rFonts w:ascii="Times New Roman" w:hAnsi="Times New Roman"/>
                <w:sz w:val="24"/>
                <w:lang w:val="kk-KZ" w:eastAsia="ru-RU"/>
              </w:rPr>
              <w:t>бірдей бөлікте көрсетілген ондық бөлшектерді қосу мен алуды орындау; бөлшекті алдын ала қысқартуды орындау</w:t>
            </w:r>
            <w:r w:rsidR="00204F14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</w:p>
        </w:tc>
      </w:tr>
      <w:tr w:rsidR="006C273B" w:rsidRPr="00A97244" w:rsidTr="00F0630B">
        <w:tc>
          <w:tcPr>
            <w:tcW w:w="672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C273B" w:rsidRPr="00C77294" w:rsidRDefault="00F750A5" w:rsidP="00204F1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8.1.2.19</w:t>
            </w:r>
            <w:r w:rsidR="006C273B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="00204F14" w:rsidRPr="00C77294">
              <w:rPr>
                <w:rStyle w:val="s0"/>
                <w:color w:val="auto"/>
                <w:sz w:val="24"/>
                <w:szCs w:val="24"/>
                <w:lang w:val="kk-KZ"/>
              </w:rPr>
              <w:t>арифметикалық әрекеттердің нәтижелерін тексеруді кері әрекетпен орындау;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kk-KZ"/>
              </w:rPr>
              <w:t xml:space="preserve"> </w:t>
            </w:r>
            <w:r w:rsidR="00204F14" w:rsidRPr="00C77294">
              <w:rPr>
                <w:rStyle w:val="s0"/>
                <w:color w:val="auto"/>
                <w:sz w:val="24"/>
                <w:szCs w:val="24"/>
                <w:lang w:val="kk-KZ"/>
              </w:rPr>
              <w:t>қарапайым бөлшектер</w:t>
            </w:r>
            <w:r w:rsidR="00204F14" w:rsidRPr="00C77294">
              <w:rPr>
                <w:rStyle w:val="s0"/>
                <w:sz w:val="24"/>
                <w:szCs w:val="24"/>
                <w:lang w:val="kk-KZ"/>
              </w:rPr>
              <w:t xml:space="preserve"> </w:t>
            </w:r>
            <w:r w:rsidR="00204F14" w:rsidRPr="00C77294">
              <w:rPr>
                <w:rStyle w:val="s0"/>
                <w:color w:val="auto"/>
                <w:sz w:val="24"/>
                <w:szCs w:val="24"/>
                <w:lang w:val="kk-KZ"/>
              </w:rPr>
              <w:t>мен арифметикалық амалдардың белгісіз бөліктерін табу</w:t>
            </w:r>
            <w:r w:rsidR="00204F1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</w:p>
        </w:tc>
      </w:tr>
      <w:tr w:rsidR="006C273B" w:rsidRPr="00A97244" w:rsidTr="00F0630B">
        <w:tc>
          <w:tcPr>
            <w:tcW w:w="672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04F14" w:rsidRPr="00C77294" w:rsidRDefault="00F750A5" w:rsidP="00204F14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8.1.2.18</w:t>
            </w:r>
            <w:r w:rsidR="006C273B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204F14" w:rsidRPr="00C77294">
              <w:rPr>
                <w:rFonts w:ascii="Times New Roman" w:hAnsi="Times New Roman"/>
                <w:sz w:val="24"/>
                <w:lang w:val="kk-KZ" w:eastAsia="en-GB"/>
              </w:rPr>
              <w:t>1- және 2-сатыдағы әрекеттер бар қарапайым бөлшектер бар мысалдардың әрекеттену тәртібін анықтау</w:t>
            </w:r>
            <w:r w:rsidR="00204F1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</w:p>
        </w:tc>
      </w:tr>
      <w:tr w:rsidR="006C273B" w:rsidRPr="00A97244" w:rsidTr="00F0630B">
        <w:tc>
          <w:tcPr>
            <w:tcW w:w="672" w:type="pct"/>
            <w:vMerge w:val="restart"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lastRenderedPageBreak/>
              <w:t>ы наглядной геометрии</w:t>
            </w:r>
          </w:p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 xml:space="preserve">2.1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8.2.1.2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называть единицы измерения площади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lastRenderedPageBreak/>
              <w:t>(квадратный сантиметр, квадратный дециметр, квадратный метр, квадратный миллиметр);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использовать разные виды записей для обозначения площади: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S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, кв. см; см</w:t>
            </w:r>
            <w:r w:rsidRPr="00C77294">
              <w:rPr>
                <w:rStyle w:val="s0"/>
                <w:color w:val="auto"/>
                <w:sz w:val="24"/>
                <w:szCs w:val="24"/>
                <w:vertAlign w:val="superscript"/>
                <w:lang w:val="ru-RU"/>
              </w:rPr>
              <w:t>2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, кв. дм; дм</w:t>
            </w:r>
            <w:r w:rsidRPr="00C77294">
              <w:rPr>
                <w:rStyle w:val="s0"/>
                <w:color w:val="auto"/>
                <w:sz w:val="24"/>
                <w:szCs w:val="24"/>
                <w:vertAlign w:val="superscript"/>
                <w:lang w:val="ru-RU"/>
              </w:rPr>
              <w:t>2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, кв. м; м </w:t>
            </w:r>
            <w:r w:rsidRPr="00C77294">
              <w:rPr>
                <w:rStyle w:val="s0"/>
                <w:color w:val="auto"/>
                <w:sz w:val="24"/>
                <w:szCs w:val="24"/>
                <w:vertAlign w:val="superscript"/>
                <w:lang w:val="ru-RU"/>
              </w:rPr>
              <w:t>2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, кв. км; км</w:t>
            </w:r>
            <w:r w:rsidRPr="00C77294">
              <w:rPr>
                <w:rStyle w:val="s0"/>
                <w:color w:val="auto"/>
                <w:sz w:val="24"/>
                <w:szCs w:val="24"/>
                <w:vertAlign w:val="superscript"/>
                <w:lang w:val="ru-RU"/>
              </w:rPr>
              <w:t>2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, кв. мм; мм</w:t>
            </w:r>
            <w:r w:rsidRPr="00C77294">
              <w:rPr>
                <w:rStyle w:val="s0"/>
                <w:color w:val="auto"/>
                <w:sz w:val="24"/>
                <w:szCs w:val="24"/>
                <w:vertAlign w:val="superscript"/>
                <w:lang w:val="ru-RU"/>
              </w:rPr>
              <w:t>2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;осуществлять практический вывод формулы вычисления пл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ощади квадрата и прямоугольника</w:t>
            </w:r>
          </w:p>
        </w:tc>
      </w:tr>
      <w:tr w:rsidR="006C273B" w:rsidRPr="00A97244" w:rsidTr="00F0630B">
        <w:tc>
          <w:tcPr>
            <w:tcW w:w="672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8.2.1.3 измерять и вычислять площадь квадрата и прямоугольника;</w:t>
            </w:r>
            <w:r w:rsidRPr="00C77294">
              <w:rPr>
                <w:rStyle w:val="s0"/>
                <w:color w:val="auto"/>
                <w:sz w:val="24"/>
                <w:szCs w:val="24"/>
                <w:lang w:val="ru-RU" w:eastAsia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измерять площади квадрата и п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рямоугольника с помощью палетки</w:t>
            </w:r>
          </w:p>
        </w:tc>
      </w:tr>
      <w:tr w:rsidR="006C273B" w:rsidRPr="00A97244" w:rsidTr="00F0630B">
        <w:tc>
          <w:tcPr>
            <w:tcW w:w="672" w:type="pct"/>
            <w:vMerge w:val="restart"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</w:tc>
        <w:tc>
          <w:tcPr>
            <w:tcW w:w="1045" w:type="pct"/>
            <w:vMerge w:val="restart"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3.1. Задачи</w:t>
            </w:r>
          </w:p>
        </w:tc>
        <w:tc>
          <w:tcPr>
            <w:tcW w:w="3283" w:type="pct"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8.3.1.2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решать текстовые задачи на вычисление</w:t>
            </w:r>
            <w:r w:rsidR="00C77294"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пл</w:t>
            </w:r>
            <w:r w:rsidR="00951B5F" w:rsidRPr="00C77294">
              <w:rPr>
                <w:rFonts w:ascii="Times New Roman" w:hAnsi="Times New Roman"/>
                <w:sz w:val="24"/>
                <w:lang w:val="ru-RU"/>
              </w:rPr>
              <w:t>ощади прямоугольника (квадрата)</w:t>
            </w:r>
          </w:p>
        </w:tc>
      </w:tr>
      <w:tr w:rsidR="006C273B" w:rsidRPr="00A97244" w:rsidTr="00F0630B">
        <w:tc>
          <w:tcPr>
            <w:tcW w:w="672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D62E80" w:rsidRPr="00C77294" w:rsidRDefault="00D62E80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8.3.1.4 решать текстовые задачи на нахождение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одной и нескольких долей числа</w:t>
            </w:r>
          </w:p>
          <w:p w:rsidR="006C273B" w:rsidRPr="00C77294" w:rsidRDefault="006C273B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8.3.1.5 решать составные текстовые арифметические задачи, тр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ебующие выполнения 2-4 действий</w:t>
            </w:r>
          </w:p>
        </w:tc>
      </w:tr>
      <w:tr w:rsidR="006C273B" w:rsidRPr="00A97244" w:rsidTr="00F0630B">
        <w:tc>
          <w:tcPr>
            <w:tcW w:w="672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8.3.1.6 выполнять краткую запись содержания задачи с испо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льзованием условных обозначений</w:t>
            </w:r>
          </w:p>
        </w:tc>
      </w:tr>
      <w:tr w:rsidR="006C273B" w:rsidRPr="00A97244" w:rsidTr="00F0630B">
        <w:tc>
          <w:tcPr>
            <w:tcW w:w="672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C273B" w:rsidRPr="00C77294" w:rsidRDefault="006C273B" w:rsidP="00951B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8.3.1.7 выполнять запись решения простой задачи с ответом, составной задачи – с пояснениями или вопросом к ка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ждому действию и полным ответом</w:t>
            </w:r>
          </w:p>
        </w:tc>
      </w:tr>
      <w:tr w:rsidR="006C273B" w:rsidRPr="00A97244" w:rsidTr="00F0630B">
        <w:tc>
          <w:tcPr>
            <w:tcW w:w="672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C273B" w:rsidRPr="00C77294" w:rsidRDefault="006C273B" w:rsidP="00951B5F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8.3.1.8 записывать наименования к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числам в записи решения задачи</w:t>
            </w:r>
          </w:p>
        </w:tc>
      </w:tr>
      <w:tr w:rsidR="006C273B" w:rsidRPr="00A97244" w:rsidTr="00F0630B">
        <w:tc>
          <w:tcPr>
            <w:tcW w:w="672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3.2.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Математический язык</w:t>
            </w:r>
          </w:p>
        </w:tc>
        <w:tc>
          <w:tcPr>
            <w:tcW w:w="3283" w:type="pct"/>
          </w:tcPr>
          <w:p w:rsidR="006C273B" w:rsidRPr="00C77294" w:rsidRDefault="006C273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8.3.2.2 обозначать площадь геометрической фигуры: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S</w:t>
            </w:r>
          </w:p>
        </w:tc>
      </w:tr>
      <w:tr w:rsidR="006C273B" w:rsidRPr="00C77294" w:rsidTr="00F0630B">
        <w:tc>
          <w:tcPr>
            <w:tcW w:w="672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6C273B" w:rsidRPr="00C77294" w:rsidRDefault="006C273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6C273B" w:rsidRPr="00C77294" w:rsidRDefault="006C273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8.3.2.1 использовать знаки; «+», «-», «х», «:», «=»</w:t>
            </w:r>
          </w:p>
        </w:tc>
      </w:tr>
      <w:tr w:rsidR="006C273B" w:rsidRPr="00C77294" w:rsidTr="00CC786F">
        <w:tc>
          <w:tcPr>
            <w:tcW w:w="5000" w:type="pct"/>
            <w:gridSpan w:val="3"/>
          </w:tcPr>
          <w:p w:rsidR="006C273B" w:rsidRPr="00C77294" w:rsidRDefault="006C273B" w:rsidP="00DE7090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027494" w:rsidRPr="00A97244" w:rsidTr="00F0630B">
        <w:tc>
          <w:tcPr>
            <w:tcW w:w="672" w:type="pct"/>
            <w:vMerge w:val="restart"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1.Числа и величины</w:t>
            </w:r>
          </w:p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1.3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Величины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единицы их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измерения</w:t>
            </w:r>
          </w:p>
        </w:tc>
        <w:tc>
          <w:tcPr>
            <w:tcW w:w="3283" w:type="pct"/>
          </w:tcPr>
          <w:p w:rsidR="00027494" w:rsidRPr="00C77294" w:rsidRDefault="00027494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8.1.3.1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производить измерение величин, используя их единицы; результаты измерений записы</w:t>
            </w:r>
            <w:r w:rsidR="00951B5F" w:rsidRPr="00C77294">
              <w:rPr>
                <w:rStyle w:val="s0"/>
                <w:color w:val="auto"/>
                <w:sz w:val="24"/>
                <w:szCs w:val="24"/>
              </w:rPr>
              <w:t>вать числом с наименованием мер</w:t>
            </w:r>
          </w:p>
        </w:tc>
      </w:tr>
      <w:tr w:rsidR="00027494" w:rsidRPr="00C77294" w:rsidTr="00F0630B">
        <w:tc>
          <w:tcPr>
            <w:tcW w:w="672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027494" w:rsidRPr="00C77294" w:rsidRDefault="00027494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8.1.3.2 </w:t>
            </w:r>
            <w:r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>сравнивать значения одноименных величин</w:t>
            </w:r>
          </w:p>
        </w:tc>
      </w:tr>
      <w:tr w:rsidR="00027494" w:rsidRPr="00C77294" w:rsidTr="00F0630B">
        <w:tc>
          <w:tcPr>
            <w:tcW w:w="672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027494" w:rsidRPr="00C77294" w:rsidRDefault="00027494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8.1.3.3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устанавливать единичные соотношения величин</w:t>
            </w:r>
          </w:p>
        </w:tc>
      </w:tr>
      <w:tr w:rsidR="00027494" w:rsidRPr="00A97244" w:rsidTr="00F0630B">
        <w:tc>
          <w:tcPr>
            <w:tcW w:w="672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027494" w:rsidRPr="00C77294" w:rsidRDefault="00027494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8.1.3.7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выполнять преобразования чисел, полученных при измерении величин</w:t>
            </w:r>
          </w:p>
        </w:tc>
      </w:tr>
      <w:tr w:rsidR="00027494" w:rsidRPr="00A97244" w:rsidTr="00F0630B">
        <w:tc>
          <w:tcPr>
            <w:tcW w:w="672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027494" w:rsidRPr="00C77294" w:rsidRDefault="00027494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8.1.3.8 </w:t>
            </w:r>
            <w:r w:rsidRPr="00C77294">
              <w:rPr>
                <w:rFonts w:ascii="Times New Roman" w:hAnsi="Times New Roman"/>
                <w:sz w:val="24"/>
                <w:lang w:val="kk-KZ"/>
              </w:rPr>
              <w:t>выполнять устное и письменное с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ложение и вычитание, умножение и деление чисел, п</w:t>
            </w:r>
            <w:r w:rsidR="00951B5F" w:rsidRPr="00C77294">
              <w:rPr>
                <w:rFonts w:ascii="Times New Roman" w:hAnsi="Times New Roman"/>
                <w:sz w:val="24"/>
                <w:lang w:val="ru-RU"/>
              </w:rPr>
              <w:t>олученных при измерении величин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027494" w:rsidRPr="00A97244" w:rsidTr="00F0630B">
        <w:tc>
          <w:tcPr>
            <w:tcW w:w="672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 w:val="restart"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1.1 Натуральные числа. Дроби</w:t>
            </w:r>
          </w:p>
        </w:tc>
        <w:tc>
          <w:tcPr>
            <w:tcW w:w="3283" w:type="pct"/>
          </w:tcPr>
          <w:p w:rsidR="00027494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8.1.1.16</w:t>
            </w:r>
            <w:r w:rsidR="000274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027494" w:rsidRPr="00C77294">
              <w:rPr>
                <w:rFonts w:ascii="Times New Roman" w:hAnsi="Times New Roman"/>
                <w:sz w:val="24"/>
                <w:lang w:val="kk-KZ" w:eastAsia="ru-RU"/>
              </w:rPr>
              <w:t>получать и записывать дроби со знаменателями 10, 100, 1000</w:t>
            </w:r>
            <w:r w:rsidR="00C7729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="00027494" w:rsidRPr="00C77294">
              <w:rPr>
                <w:rFonts w:ascii="Times New Roman" w:hAnsi="Times New Roman"/>
                <w:sz w:val="24"/>
                <w:lang w:val="kk-KZ" w:eastAsia="ru-RU"/>
              </w:rPr>
              <w:t>в виде обыкновенной и в виде десятичной дроби;читать и сравнивать десятичные дроби; сравнивать</w:t>
            </w:r>
            <w:r w:rsidR="00951B5F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десятичные дроби и целые числа</w:t>
            </w:r>
          </w:p>
        </w:tc>
      </w:tr>
      <w:tr w:rsidR="00027494" w:rsidRPr="00A97244" w:rsidTr="00F0630B">
        <w:tc>
          <w:tcPr>
            <w:tcW w:w="672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27494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8.1.1.17</w:t>
            </w:r>
            <w:r w:rsidR="00027494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027494" w:rsidRPr="00C77294">
              <w:rPr>
                <w:rFonts w:ascii="Times New Roman" w:hAnsi="Times New Roman"/>
                <w:sz w:val="24"/>
                <w:lang w:val="ru-RU" w:eastAsia="ru-RU"/>
              </w:rPr>
              <w:t>записывать десятичны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е дроби в нумерационную таблицу</w:t>
            </w:r>
          </w:p>
        </w:tc>
      </w:tr>
      <w:tr w:rsidR="00027494" w:rsidRPr="00A97244" w:rsidTr="00F0630B">
        <w:tc>
          <w:tcPr>
            <w:tcW w:w="672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27494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8.1.1.18</w:t>
            </w:r>
            <w:r w:rsidR="00027494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0274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выражать десятичные дроби в более мелких, 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более купных и одинаковых долях</w:t>
            </w:r>
          </w:p>
        </w:tc>
      </w:tr>
      <w:tr w:rsidR="00027494" w:rsidRPr="00A97244" w:rsidTr="00F0630B">
        <w:tc>
          <w:tcPr>
            <w:tcW w:w="672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27494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8.1.1.19</w:t>
            </w:r>
            <w:r w:rsidR="0002749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="00027494" w:rsidRPr="00C77294">
              <w:rPr>
                <w:rFonts w:ascii="Times New Roman" w:hAnsi="Times New Roman"/>
                <w:sz w:val="24"/>
                <w:lang w:val="ru-RU" w:eastAsia="ru-RU"/>
              </w:rPr>
              <w:t>записывать числа, полученные при измерении длины, массы, стоимости в виде десятичной дро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би, выполнять обратную операцию</w:t>
            </w:r>
          </w:p>
        </w:tc>
      </w:tr>
      <w:tr w:rsidR="00027494" w:rsidRPr="00A97244" w:rsidTr="00F0630B">
        <w:tc>
          <w:tcPr>
            <w:tcW w:w="672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027494" w:rsidRPr="00C77294" w:rsidRDefault="00F750A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8.1.2.20</w:t>
            </w:r>
            <w:r w:rsidR="000274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выполнять сложение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и вычитание десятичных дробей</w:t>
            </w:r>
          </w:p>
        </w:tc>
      </w:tr>
      <w:tr w:rsidR="00027494" w:rsidRPr="00A97244" w:rsidTr="00F0630B">
        <w:tc>
          <w:tcPr>
            <w:tcW w:w="672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27494" w:rsidRPr="00C77294" w:rsidRDefault="00F750A5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8.1.2.21</w:t>
            </w:r>
            <w:r w:rsidR="000274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выполнять умножение и деление десятичных дробей на однозначное число, на 10,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100, 1 000, на круглые десятки</w:t>
            </w:r>
          </w:p>
        </w:tc>
      </w:tr>
      <w:tr w:rsidR="00027494" w:rsidRPr="00A97244" w:rsidTr="00F0630B">
        <w:tc>
          <w:tcPr>
            <w:tcW w:w="672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27494" w:rsidRPr="00C77294" w:rsidRDefault="00F750A5" w:rsidP="00951B5F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8.1.2.22</w:t>
            </w:r>
            <w:r w:rsidR="000274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находить десятичную дробь от числа;</w:t>
            </w:r>
            <w:r w:rsidR="00951B5F"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027494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находить число по его десятичной </w:t>
            </w:r>
            <w:r w:rsidR="00951B5F" w:rsidRPr="00C77294">
              <w:rPr>
                <w:rFonts w:ascii="Times New Roman" w:hAnsi="Times New Roman"/>
                <w:sz w:val="24"/>
                <w:lang w:val="kk-KZ" w:eastAsia="en-GB"/>
              </w:rPr>
              <w:t>дроби</w:t>
            </w:r>
          </w:p>
        </w:tc>
      </w:tr>
      <w:tr w:rsidR="00027494" w:rsidRPr="00A97244" w:rsidTr="00F0630B">
        <w:tc>
          <w:tcPr>
            <w:tcW w:w="672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27494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8.1.2.23</w:t>
            </w:r>
            <w:r w:rsidR="00027494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выполнять сложение, вычитание, умножение и деление чисел, полученных при измерении длины, массы, стоимости, запи</w:t>
            </w:r>
            <w:r w:rsidR="00951B5F" w:rsidRPr="00C77294">
              <w:rPr>
                <w:rFonts w:ascii="Times New Roman" w:hAnsi="Times New Roman"/>
                <w:sz w:val="24"/>
                <w:lang w:val="kk-KZ" w:eastAsia="en-GB"/>
              </w:rPr>
              <w:t>санных в виде десятичных дробей</w:t>
            </w:r>
          </w:p>
        </w:tc>
      </w:tr>
      <w:tr w:rsidR="00027494" w:rsidRPr="00A97244" w:rsidTr="00F0630B">
        <w:tc>
          <w:tcPr>
            <w:tcW w:w="672" w:type="pct"/>
            <w:vMerge w:val="restart"/>
          </w:tcPr>
          <w:p w:rsidR="00027494" w:rsidRPr="003C6FDA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</w:tc>
        <w:tc>
          <w:tcPr>
            <w:tcW w:w="1045" w:type="pct"/>
            <w:vMerge w:val="restart"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027494" w:rsidRPr="00C77294" w:rsidRDefault="00027494" w:rsidP="00DE709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8.2.1.4 узнавать и называть геометрические тела: цилиндр, конус, пир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амида, шар, куб, параллелепипед</w:t>
            </w:r>
          </w:p>
        </w:tc>
      </w:tr>
      <w:tr w:rsidR="00027494" w:rsidRPr="00A97244" w:rsidTr="00F0630B">
        <w:tc>
          <w:tcPr>
            <w:tcW w:w="672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27494" w:rsidRPr="00C77294" w:rsidRDefault="00027494" w:rsidP="00DE7090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8.2.1.5 показывать и называть элементы куба и параллелепипеда: вершины, ребра, грани (передняя, задняя, правая, левая, верхнее и нижнее основания)</w:t>
            </w:r>
          </w:p>
        </w:tc>
      </w:tr>
      <w:tr w:rsidR="00027494" w:rsidRPr="00A97244" w:rsidTr="00F0630B">
        <w:tc>
          <w:tcPr>
            <w:tcW w:w="672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27494" w:rsidRPr="00C77294" w:rsidRDefault="00027494" w:rsidP="00DE709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8.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2.1.6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узнавать р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>азвертки куба и параллелепипеда</w:t>
            </w:r>
          </w:p>
        </w:tc>
      </w:tr>
      <w:tr w:rsidR="006C273B" w:rsidRPr="00C77294" w:rsidTr="00CC786F">
        <w:tc>
          <w:tcPr>
            <w:tcW w:w="5000" w:type="pct"/>
            <w:gridSpan w:val="3"/>
          </w:tcPr>
          <w:p w:rsidR="006C273B" w:rsidRPr="00C77294" w:rsidRDefault="006C273B" w:rsidP="00DE7090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22765F" w:rsidRPr="00A97244" w:rsidTr="00F0630B">
        <w:tc>
          <w:tcPr>
            <w:tcW w:w="672" w:type="pct"/>
            <w:vMerge w:val="restart"/>
          </w:tcPr>
          <w:p w:rsidR="0022765F" w:rsidRPr="00C77294" w:rsidRDefault="0022765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1.Числа и величины</w:t>
            </w:r>
          </w:p>
        </w:tc>
        <w:tc>
          <w:tcPr>
            <w:tcW w:w="1045" w:type="pct"/>
            <w:vMerge w:val="restart"/>
          </w:tcPr>
          <w:p w:rsidR="0022765F" w:rsidRPr="00C77294" w:rsidRDefault="0022765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22765F" w:rsidRPr="00C77294" w:rsidRDefault="0022765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8.1.2.19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определять порядок действий в примерах с обыкновенными дробями,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с десятичными дробями; содержащих действия 1 и 2 ступени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</w:p>
        </w:tc>
      </w:tr>
      <w:tr w:rsidR="0022765F" w:rsidRPr="00A97244" w:rsidTr="00F0630B">
        <w:tc>
          <w:tcPr>
            <w:tcW w:w="672" w:type="pct"/>
            <w:vMerge/>
          </w:tcPr>
          <w:p w:rsidR="0022765F" w:rsidRPr="00C77294" w:rsidRDefault="0022765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22765F" w:rsidRPr="00C77294" w:rsidRDefault="0022765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283" w:type="pct"/>
          </w:tcPr>
          <w:p w:rsidR="0022765F" w:rsidRPr="00C77294" w:rsidRDefault="0022765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8.1.2.6 использовать калькулятор при сложении и</w:t>
            </w:r>
            <w:r w:rsidR="00951B5F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вычитании, умножении и делении</w:t>
            </w:r>
          </w:p>
        </w:tc>
      </w:tr>
      <w:tr w:rsidR="00027494" w:rsidRPr="00A97244" w:rsidTr="00F0630B">
        <w:tc>
          <w:tcPr>
            <w:tcW w:w="672" w:type="pct"/>
            <w:vMerge w:val="restart"/>
          </w:tcPr>
          <w:p w:rsidR="00027494" w:rsidRPr="003C6FDA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en-US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</w:tc>
        <w:tc>
          <w:tcPr>
            <w:tcW w:w="1045" w:type="pct"/>
            <w:vMerge w:val="restart"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027494" w:rsidRPr="00C77294" w:rsidRDefault="00027494" w:rsidP="00DE709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8.2.1.7 вычислять площадь боковой и полной пов</w:t>
            </w:r>
            <w:r w:rsidR="00951B5F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ерхности куба и параллелепипеда</w:t>
            </w:r>
          </w:p>
        </w:tc>
      </w:tr>
      <w:tr w:rsidR="00027494" w:rsidRPr="00A97244" w:rsidTr="00F0630B">
        <w:tc>
          <w:tcPr>
            <w:tcW w:w="672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27494" w:rsidRPr="00C77294" w:rsidRDefault="00027494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27494" w:rsidRPr="00C77294" w:rsidRDefault="00027494" w:rsidP="00DE7090">
            <w:pPr>
              <w:spacing w:line="240" w:lineRule="auto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8.2.2.2 </w:t>
            </w:r>
            <w:r w:rsidRPr="00C77294">
              <w:rPr>
                <w:rStyle w:val="s0"/>
                <w:sz w:val="24"/>
                <w:szCs w:val="24"/>
                <w:lang w:val="ru-RU"/>
              </w:rPr>
              <w:t>изготавливат</w:t>
            </w:r>
            <w:r w:rsidR="007A7407" w:rsidRPr="00C77294">
              <w:rPr>
                <w:rStyle w:val="s0"/>
                <w:sz w:val="24"/>
                <w:szCs w:val="24"/>
                <w:lang w:val="ru-RU"/>
              </w:rPr>
              <w:t>ь модели куба и параллелепипеда</w:t>
            </w:r>
          </w:p>
        </w:tc>
      </w:tr>
      <w:tr w:rsidR="006C273B" w:rsidRPr="00C77294" w:rsidTr="00CC786F">
        <w:tc>
          <w:tcPr>
            <w:tcW w:w="5000" w:type="pct"/>
            <w:gridSpan w:val="3"/>
          </w:tcPr>
          <w:p w:rsidR="006C273B" w:rsidRPr="00C77294" w:rsidRDefault="006C273B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изученного за год</w:t>
            </w:r>
          </w:p>
        </w:tc>
      </w:tr>
    </w:tbl>
    <w:p w:rsidR="00FD7B31" w:rsidRPr="003B2603" w:rsidRDefault="00FD7B31" w:rsidP="00DE7090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FD7B31" w:rsidRPr="003B2603" w:rsidRDefault="00E04B96" w:rsidP="00E04B96">
      <w:pPr>
        <w:pStyle w:val="a6"/>
        <w:spacing w:after="0" w:line="240" w:lineRule="auto"/>
        <w:ind w:firstLine="0"/>
        <w:jc w:val="both"/>
        <w:rPr>
          <w:rFonts w:ascii="Times New Roman" w:hAnsi="Times New Roman"/>
          <w:sz w:val="24"/>
          <w:szCs w:val="28"/>
          <w:lang w:val="kk-KZ"/>
        </w:rPr>
      </w:pPr>
      <w:r w:rsidRPr="003B2603">
        <w:rPr>
          <w:rFonts w:ascii="Times New Roman" w:hAnsi="Times New Roman"/>
          <w:sz w:val="24"/>
          <w:szCs w:val="28"/>
          <w:lang w:val="kk-KZ"/>
        </w:rPr>
        <w:t xml:space="preserve">5) </w:t>
      </w:r>
      <w:r w:rsidR="00FD7B31" w:rsidRPr="003B2603">
        <w:rPr>
          <w:rFonts w:ascii="Times New Roman" w:hAnsi="Times New Roman"/>
          <w:sz w:val="24"/>
          <w:szCs w:val="28"/>
        </w:rPr>
        <w:t>9 класс</w:t>
      </w:r>
      <w:r w:rsidRPr="003B2603">
        <w:rPr>
          <w:rFonts w:ascii="Times New Roman" w:hAnsi="Times New Roman"/>
          <w:sz w:val="24"/>
          <w:szCs w:val="28"/>
          <w:lang w:val="kk-KZ"/>
        </w:rPr>
        <w:t>:</w:t>
      </w:r>
    </w:p>
    <w:p w:rsidR="00E04B96" w:rsidRPr="003B2603" w:rsidRDefault="00625C7B" w:rsidP="00E04B96">
      <w:pPr>
        <w:pStyle w:val="a6"/>
        <w:spacing w:after="0" w:line="240" w:lineRule="auto"/>
        <w:ind w:firstLine="0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5</w:t>
      </w:r>
    </w:p>
    <w:p w:rsidR="00FD7B31" w:rsidRPr="003B2603" w:rsidRDefault="00FD7B31" w:rsidP="00DE7090">
      <w:pPr>
        <w:spacing w:line="240" w:lineRule="auto"/>
        <w:ind w:left="709"/>
        <w:jc w:val="both"/>
        <w:rPr>
          <w:rFonts w:ascii="Times New Roman" w:hAnsi="Times New Roman"/>
          <w:sz w:val="24"/>
          <w:szCs w:val="28"/>
          <w:lang w:val="kk-KZ"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6235"/>
      </w:tblGrid>
      <w:tr w:rsidR="00FD7B31" w:rsidRPr="00C77294" w:rsidTr="00F0630B">
        <w:tc>
          <w:tcPr>
            <w:tcW w:w="672" w:type="pct"/>
          </w:tcPr>
          <w:p w:rsidR="00FD7B31" w:rsidRPr="00C77294" w:rsidRDefault="00FD7B31" w:rsidP="00E04B9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</w:rPr>
              <w:t>Раздел</w:t>
            </w:r>
          </w:p>
        </w:tc>
        <w:tc>
          <w:tcPr>
            <w:tcW w:w="1045" w:type="pct"/>
          </w:tcPr>
          <w:p w:rsidR="00FD7B31" w:rsidRPr="00C77294" w:rsidRDefault="000549DB" w:rsidP="00DE709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П</w:t>
            </w:r>
            <w:r w:rsidR="00FD7B31" w:rsidRPr="00C77294">
              <w:rPr>
                <w:rFonts w:ascii="Times New Roman" w:hAnsi="Times New Roman"/>
                <w:sz w:val="24"/>
                <w:lang w:val="ru-RU"/>
              </w:rPr>
              <w:t>одразделы</w:t>
            </w:r>
          </w:p>
        </w:tc>
        <w:tc>
          <w:tcPr>
            <w:tcW w:w="3283" w:type="pct"/>
            <w:vAlign w:val="center"/>
          </w:tcPr>
          <w:p w:rsidR="00FD7B31" w:rsidRPr="00C77294" w:rsidRDefault="00E04B96" w:rsidP="00DE709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Цели обучения</w:t>
            </w:r>
          </w:p>
        </w:tc>
      </w:tr>
      <w:tr w:rsidR="00FD7B31" w:rsidRPr="00C77294" w:rsidTr="00CC786F">
        <w:tc>
          <w:tcPr>
            <w:tcW w:w="5000" w:type="pct"/>
            <w:gridSpan w:val="3"/>
          </w:tcPr>
          <w:p w:rsidR="00FD7B31" w:rsidRPr="00C77294" w:rsidRDefault="00FD7B31" w:rsidP="00DE709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</w:t>
            </w:r>
            <w:r w:rsidRPr="00C77294">
              <w:rPr>
                <w:rFonts w:ascii="Times New Roman" w:hAnsi="Times New Roman"/>
                <w:sz w:val="24"/>
              </w:rPr>
              <w:t xml:space="preserve"> четверть</w:t>
            </w:r>
          </w:p>
        </w:tc>
      </w:tr>
      <w:tr w:rsidR="000549DB" w:rsidRPr="00A97244" w:rsidTr="00F0630B">
        <w:tc>
          <w:tcPr>
            <w:tcW w:w="672" w:type="pct"/>
            <w:vMerge w:val="restart"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Числа и величины</w:t>
            </w:r>
          </w:p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 w:val="restart"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1.1 Натуральные числа. Дроби</w:t>
            </w:r>
          </w:p>
        </w:tc>
        <w:tc>
          <w:tcPr>
            <w:tcW w:w="3283" w:type="pct"/>
          </w:tcPr>
          <w:p w:rsidR="000549DB" w:rsidRPr="00C77294" w:rsidRDefault="000549D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9.1.1.1 получать, называть и записывать числа в пределах 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1 000 000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9.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1.1.2 вести количественный и порядковый счет в прямом, обратном порядке, от заданного до заданного числа, равными числовыми группами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в пределах 1000 000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9.1.1.3 определять место числа в натуральном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ряду чисел в пределах 1000 000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9.1.1.4 читать, записывать и использовать римскую нумерацию чисел до </w:t>
            </w:r>
            <w:r w:rsidRPr="00C77294">
              <w:rPr>
                <w:rFonts w:ascii="Times New Roman" w:hAnsi="Times New Roman"/>
                <w:sz w:val="24"/>
                <w:lang w:val="en-US" w:eastAsia="ru-RU"/>
              </w:rPr>
              <w:t>XXXV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9.1.1.5 понимать и использовать свойство натурального 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ряда чисел в пределах 1 000 000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9.1.1.6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читать, записывать и сравни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вать числа в пределах 1 000 000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89462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9.1.1.7 р</w:t>
            </w:r>
            <w:r w:rsidR="0089462A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азличать четные/нечетные числа, 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однозначные,двузначные, трехзначные, четырехзначные, пятизначные, шестизначные</w:t>
            </w:r>
            <w:r w:rsidR="00C7729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числа; округлять числа до 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lastRenderedPageBreak/>
              <w:t>десятков, соте</w:t>
            </w:r>
            <w:r w:rsidR="0089462A" w:rsidRPr="00C77294">
              <w:rPr>
                <w:rFonts w:ascii="Times New Roman" w:hAnsi="Times New Roman"/>
                <w:sz w:val="24"/>
                <w:lang w:val="kk-KZ" w:eastAsia="ru-RU"/>
              </w:rPr>
              <w:t>н, единиц тысяч, десятков тысяч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9.1.1.8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вписывать числа в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таблицу классов и разрядов; определять разрядный и классовый состав числа 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9.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1.1.9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раскладывать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числа на сумму разрядных слагаемых, составлять числа по сумме разрядных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слагаемых в пределах 1 000 000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F750A5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9.1.1.10</w:t>
            </w:r>
            <w:r w:rsidR="000549DB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получать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0549DB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вторые, третьи, четвертые, пятые, </w:t>
            </w:r>
            <w:r w:rsidR="000549DB" w:rsidRPr="00C77294">
              <w:rPr>
                <w:rFonts w:ascii="Times New Roman" w:hAnsi="Times New Roman"/>
                <w:sz w:val="24"/>
                <w:lang w:val="ru-RU" w:eastAsia="ru-RU"/>
              </w:rPr>
              <w:t>десят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ые, сотые, тысячные доли целого</w:t>
            </w:r>
          </w:p>
        </w:tc>
      </w:tr>
      <w:tr w:rsidR="000549DB" w:rsidRPr="00C7729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9.1.1.11</w:t>
            </w:r>
            <w:r w:rsidR="000549DB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демонстрировать обр</w:t>
            </w:r>
            <w:r w:rsidR="00C84D6C" w:rsidRPr="00C77294">
              <w:rPr>
                <w:rFonts w:ascii="Times New Roman" w:hAnsi="Times New Roman"/>
                <w:sz w:val="24"/>
                <w:lang w:val="kk-KZ" w:eastAsia="en-GB"/>
              </w:rPr>
              <w:t>а</w:t>
            </w:r>
            <w:r w:rsidR="0089462A" w:rsidRPr="00C77294">
              <w:rPr>
                <w:rFonts w:ascii="Times New Roman" w:hAnsi="Times New Roman"/>
                <w:sz w:val="24"/>
                <w:lang w:val="kk-KZ" w:eastAsia="en-GB"/>
              </w:rPr>
              <w:t>зование</w:t>
            </w:r>
            <w:r w:rsidR="00C77294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89462A" w:rsidRPr="00C77294">
              <w:rPr>
                <w:rFonts w:ascii="Times New Roman" w:hAnsi="Times New Roman"/>
                <w:sz w:val="24"/>
                <w:lang w:val="kk-KZ" w:eastAsia="en-GB"/>
              </w:rPr>
              <w:t>десятичных дробей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F750A5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9.1.1.16</w:t>
            </w:r>
            <w:r w:rsidR="00870EC5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0549DB" w:rsidRPr="00C77294">
              <w:rPr>
                <w:rFonts w:ascii="Times New Roman" w:hAnsi="Times New Roman"/>
                <w:sz w:val="24"/>
                <w:lang w:val="kk-KZ" w:eastAsia="ru-RU"/>
              </w:rPr>
              <w:t>получать и записывать дроби со знаменателями 10, 100, 1000</w:t>
            </w:r>
            <w:r w:rsidR="00C7729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="00870EC5" w:rsidRPr="00C77294">
              <w:rPr>
                <w:rFonts w:ascii="Times New Roman" w:hAnsi="Times New Roman"/>
                <w:sz w:val="24"/>
                <w:lang w:val="kk-KZ" w:eastAsia="ru-RU"/>
              </w:rPr>
              <w:t>в виде обыкновеннй и</w:t>
            </w:r>
            <w:r w:rsidR="00C7729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="000549DB" w:rsidRPr="00C77294">
              <w:rPr>
                <w:rFonts w:ascii="Times New Roman" w:hAnsi="Times New Roman"/>
                <w:sz w:val="24"/>
                <w:lang w:val="kk-KZ" w:eastAsia="ru-RU"/>
              </w:rPr>
              <w:t>в виде десятичной дроби;</w:t>
            </w:r>
            <w:r w:rsidR="00870EC5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0549DB" w:rsidRPr="00C77294">
              <w:rPr>
                <w:rFonts w:ascii="Times New Roman" w:hAnsi="Times New Roman"/>
                <w:sz w:val="24"/>
                <w:lang w:val="kk-KZ" w:eastAsia="ru-RU"/>
              </w:rPr>
              <w:t>читать и сравнивать десятичные дроби; сравнивать</w:t>
            </w:r>
            <w:r w:rsidR="0089462A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десятичные дроби и целые числа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F750A5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9.1.1.17</w:t>
            </w:r>
            <w:r w:rsidR="0057567C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0549DB" w:rsidRPr="00C77294">
              <w:rPr>
                <w:rFonts w:ascii="Times New Roman" w:hAnsi="Times New Roman"/>
                <w:sz w:val="24"/>
                <w:lang w:val="ru-RU" w:eastAsia="ru-RU"/>
              </w:rPr>
              <w:t>записывать десятичные дроби в нумерационную таблицу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F750A5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9.1.1.18</w:t>
            </w:r>
            <w:r w:rsidR="0057567C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0549DB" w:rsidRPr="00C77294">
              <w:rPr>
                <w:rFonts w:ascii="Times New Roman" w:hAnsi="Times New Roman"/>
                <w:sz w:val="24"/>
                <w:lang w:val="ru-RU" w:eastAsia="ru-RU"/>
              </w:rPr>
              <w:t>выражать десят</w:t>
            </w:r>
            <w:r w:rsidR="00870EC5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ичные дроби в более мелких, </w:t>
            </w:r>
            <w:r w:rsidR="000549DB" w:rsidRPr="00C77294">
              <w:rPr>
                <w:rFonts w:ascii="Times New Roman" w:hAnsi="Times New Roman"/>
                <w:sz w:val="24"/>
                <w:lang w:val="ru-RU" w:eastAsia="ru-RU"/>
              </w:rPr>
              <w:t>более купных и одинаковых долях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F750A5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9.1.1.19</w:t>
            </w:r>
            <w:r w:rsidR="000549DB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0549DB" w:rsidRPr="00C77294">
              <w:rPr>
                <w:rFonts w:ascii="Times New Roman" w:hAnsi="Times New Roman"/>
                <w:sz w:val="24"/>
                <w:lang w:val="ru-RU" w:eastAsia="ru-RU"/>
              </w:rPr>
              <w:t>записывать числа, полученные при измерении длины, массы, стоимости в виде десятичной дро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би, выполнять обратную операцию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0549DB" w:rsidRPr="00C77294" w:rsidRDefault="000549D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9.1.2.1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называть компоненты и результаты сложения и вычитания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9.1.2.2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пользоваться устными (без перехода через разряд) и письменными (с переходом через разряд) вычислительными приемами при сложении и вычитании 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целых чисел и десятичных дробей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9.1.2.3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придерживаться порядка 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действий в примерах со скобками</w:t>
            </w:r>
          </w:p>
        </w:tc>
      </w:tr>
      <w:tr w:rsidR="000549DB" w:rsidRPr="00C7729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9.1.2.4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выполнять разностное сравнение чисел;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9.1.2.5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находить неизвестные компоненты сложения и вычитания; решать уравнения на сложение и вычитание; проверять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сложение вычитанием и наоборот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9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.1.2.6 использовать калькулятор при сложении и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вычитании, умножении и делении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9.1.2.7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использовать знания табличных и внетабличных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случаев умножения и деления</w:t>
            </w:r>
          </w:p>
        </w:tc>
      </w:tr>
      <w:tr w:rsidR="000549DB" w:rsidRPr="00C7729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9.1.2.8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выполнять кратное сравнение чисел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89462A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9.1.2.9 выполнять умножение целых чисел и десятичных дробей на однозначное число; выполнять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умножение целых чисел на двузначное, трехзначное число; выполнять деление целых чисел и десятичных дробей на однозначное, выполнять умножение целых чисел на двузначное число;</w:t>
            </w:r>
            <w:r w:rsidR="00503A38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выполнять умножение и деление целых </w:t>
            </w:r>
            <w:r w:rsidR="0057567C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чисел и десятичных дробей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="0057567C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на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10, 100, 1000 на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круглые десятки, круглые сотни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84D6C" w:rsidRPr="00C77294" w:rsidRDefault="00C84D6C" w:rsidP="00503A38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kk-KZ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kk-KZ"/>
              </w:rPr>
              <w:t xml:space="preserve">9.1.2.21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находить десятичную дробь от числа;</w:t>
            </w:r>
            <w:r w:rsidR="00503A38" w:rsidRPr="00C77294"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находит</w:t>
            </w:r>
            <w:r w:rsidR="0089462A" w:rsidRPr="00C77294">
              <w:rPr>
                <w:rFonts w:ascii="Times New Roman" w:hAnsi="Times New Roman"/>
                <w:sz w:val="24"/>
                <w:lang w:val="kk-KZ" w:eastAsia="en-GB"/>
              </w:rPr>
              <w:t>ь число по его десятичной дроби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503A38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9.1.2.10 знать признаки делимости на 10, 100, 1 000;</w:t>
            </w:r>
            <w:r w:rsidR="00503A38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знать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признаки делимости на 2,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3,5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9.1.2.13 придерживаться порядка выполнения действий 1 и 2 ступеней в примерах со скобками и без скобок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9.1.2.14 понимать свойство единицы и нуля при </w:t>
            </w:r>
            <w:r w:rsidR="00C84D6C" w:rsidRPr="00C77294">
              <w:rPr>
                <w:rFonts w:ascii="Times New Roman" w:hAnsi="Times New Roman"/>
                <w:sz w:val="24"/>
                <w:lang w:val="ru-RU" w:eastAsia="ru-RU"/>
              </w:rPr>
              <w:t>умножении и делении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spacing w:line="240" w:lineRule="auto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9.1.2.11</w:t>
            </w:r>
            <w:r w:rsidR="00CC786F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выполнять проверку умножения и деления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spacing w:line="240" w:lineRule="auto"/>
              <w:rPr>
                <w:rStyle w:val="s0"/>
                <w:color w:val="auto"/>
                <w:sz w:val="24"/>
                <w:szCs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9.1.2.12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находить неизвестные компоненты умноже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ния и деления; решать уравнение</w:t>
            </w:r>
          </w:p>
        </w:tc>
      </w:tr>
      <w:tr w:rsidR="0057567C" w:rsidRPr="00A97244" w:rsidTr="00F0630B">
        <w:tc>
          <w:tcPr>
            <w:tcW w:w="672" w:type="pct"/>
            <w:vMerge w:val="restart"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</w:tc>
        <w:tc>
          <w:tcPr>
            <w:tcW w:w="1045" w:type="pct"/>
            <w:vMerge w:val="restart"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3.1. Задачи</w:t>
            </w:r>
          </w:p>
        </w:tc>
        <w:tc>
          <w:tcPr>
            <w:tcW w:w="3283" w:type="pct"/>
          </w:tcPr>
          <w:p w:rsidR="0057567C" w:rsidRPr="00C77294" w:rsidRDefault="00D62E80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9.3.1. 3</w:t>
            </w:r>
            <w:r w:rsidR="004E5F35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решать текстовые задачи на встречно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е прямолинейное движение</w:t>
            </w:r>
          </w:p>
        </w:tc>
      </w:tr>
      <w:tr w:rsidR="00D62E80" w:rsidRPr="00A97244" w:rsidTr="00F0630B">
        <w:tc>
          <w:tcPr>
            <w:tcW w:w="672" w:type="pct"/>
            <w:vMerge/>
          </w:tcPr>
          <w:p w:rsidR="00D62E80" w:rsidRPr="00C77294" w:rsidRDefault="00D62E80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D62E80" w:rsidRPr="00C77294" w:rsidRDefault="00D62E80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D62E80" w:rsidRPr="00C77294" w:rsidRDefault="00D62E80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9.3.1.5 решать составные текстовые арифметические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задачи, требующие выполнения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2-4 действий</w:t>
            </w:r>
          </w:p>
        </w:tc>
      </w:tr>
      <w:tr w:rsidR="0057567C" w:rsidRPr="00A97244" w:rsidTr="00F0630B">
        <w:tc>
          <w:tcPr>
            <w:tcW w:w="672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7567C" w:rsidRPr="00C77294" w:rsidRDefault="0057567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9.3.1.6 выполнять краткую запись содержания задачи с испо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льзованием условных обозначений</w:t>
            </w:r>
          </w:p>
        </w:tc>
      </w:tr>
      <w:tr w:rsidR="0057567C" w:rsidRPr="00A97244" w:rsidTr="00F0630B">
        <w:tc>
          <w:tcPr>
            <w:tcW w:w="672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7567C" w:rsidRPr="00C77294" w:rsidRDefault="0057567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9.3.1.7 выполнять запись решения простой задачи с ответом, составной задачи – с пояснениями или вопросом к ка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ждому действию и полным ответом</w:t>
            </w:r>
          </w:p>
        </w:tc>
      </w:tr>
      <w:tr w:rsidR="0057567C" w:rsidRPr="00A97244" w:rsidTr="00F0630B">
        <w:tc>
          <w:tcPr>
            <w:tcW w:w="672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7567C" w:rsidRPr="00C77294" w:rsidRDefault="0057567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9.3.1.8 записывать наименования к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числам в записи решения задачи</w:t>
            </w:r>
          </w:p>
        </w:tc>
      </w:tr>
      <w:tr w:rsidR="0057567C" w:rsidRPr="00C77294" w:rsidTr="00F0630B">
        <w:tc>
          <w:tcPr>
            <w:tcW w:w="672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3.2. Математический язык</w:t>
            </w:r>
          </w:p>
        </w:tc>
        <w:tc>
          <w:tcPr>
            <w:tcW w:w="3283" w:type="pct"/>
          </w:tcPr>
          <w:p w:rsidR="0057567C" w:rsidRPr="00C77294" w:rsidRDefault="0057567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9.3.2.1 использовать знаки; «+», «-», «х», «:», «=»</w:t>
            </w:r>
          </w:p>
        </w:tc>
      </w:tr>
      <w:tr w:rsidR="001021EA" w:rsidRPr="00A97244" w:rsidTr="00F0630B">
        <w:tc>
          <w:tcPr>
            <w:tcW w:w="672" w:type="pct"/>
            <w:vMerge w:val="restart"/>
          </w:tcPr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1021EA" w:rsidRPr="00C77294" w:rsidRDefault="001021EA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9.2.1.1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узнавать и называть на чертеже линии, углы, многоугольники, различать и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называть параллел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ьные и перпендикулярные прямые</w:t>
            </w:r>
          </w:p>
        </w:tc>
      </w:tr>
      <w:tr w:rsidR="001021EA" w:rsidRPr="00C77294" w:rsidTr="00F0630B">
        <w:tc>
          <w:tcPr>
            <w:tcW w:w="672" w:type="pct"/>
            <w:vMerge/>
          </w:tcPr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021EA" w:rsidRPr="00C77294" w:rsidRDefault="001021EA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Style w:val="s0"/>
                <w:color w:val="auto"/>
                <w:sz w:val="24"/>
                <w:szCs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9.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2.1.5 использовать формулы вычисления периметра:</w:t>
            </w:r>
          </w:p>
          <w:p w:rsidR="001021EA" w:rsidRPr="00C77294" w:rsidRDefault="001021EA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</w:rPr>
              <w:t>P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= 4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a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;</w:t>
            </w:r>
          </w:p>
          <w:p w:rsidR="001021EA" w:rsidRPr="00C77294" w:rsidRDefault="001021EA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</w:rPr>
              <w:t>P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= 2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a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+2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b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2.2.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3283" w:type="pct"/>
          </w:tcPr>
          <w:p w:rsidR="000549DB" w:rsidRPr="00C77294" w:rsidRDefault="000549DB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9.2.2.1 выполнять построение отрезка заданной длины</w:t>
            </w:r>
          </w:p>
        </w:tc>
      </w:tr>
      <w:tr w:rsidR="000549DB" w:rsidRPr="00A97244" w:rsidTr="00F0630B">
        <w:tc>
          <w:tcPr>
            <w:tcW w:w="672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549DB" w:rsidRPr="00C77294" w:rsidRDefault="000549D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549DB" w:rsidRPr="00C77294" w:rsidRDefault="000549DB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9.2.2.2 выполнять построение перпендикулярных, параллельных прямых при помощи линейки и чертежного угольник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а</w:t>
            </w:r>
          </w:p>
        </w:tc>
      </w:tr>
      <w:tr w:rsidR="000549DB" w:rsidRPr="00C77294" w:rsidTr="00CC786F">
        <w:tc>
          <w:tcPr>
            <w:tcW w:w="5000" w:type="pct"/>
            <w:gridSpan w:val="3"/>
          </w:tcPr>
          <w:p w:rsidR="000549DB" w:rsidRPr="00C77294" w:rsidRDefault="000549DB" w:rsidP="00DE7090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C84D6C" w:rsidRPr="00A97244" w:rsidTr="00F0630B">
        <w:trPr>
          <w:trHeight w:val="547"/>
        </w:trPr>
        <w:tc>
          <w:tcPr>
            <w:tcW w:w="672" w:type="pct"/>
            <w:vMerge w:val="restart"/>
          </w:tcPr>
          <w:p w:rsidR="00C84D6C" w:rsidRPr="00C77294" w:rsidRDefault="00572CBF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 xml:space="preserve">1. </w:t>
            </w:r>
            <w:r w:rsidR="00C84D6C" w:rsidRPr="00C77294">
              <w:rPr>
                <w:rFonts w:ascii="Times New Roman" w:hAnsi="Times New Roman"/>
                <w:sz w:val="24"/>
                <w:lang w:val="kk-KZ"/>
              </w:rPr>
              <w:t>Числа и величины</w:t>
            </w:r>
          </w:p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 w:val="restart"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1.1 Натуральные числа. Дроби</w:t>
            </w:r>
          </w:p>
        </w:tc>
        <w:tc>
          <w:tcPr>
            <w:tcW w:w="3283" w:type="pct"/>
          </w:tcPr>
          <w:p w:rsidR="00C84D6C" w:rsidRPr="00C77294" w:rsidRDefault="00F750A5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9.1.1.10</w:t>
            </w:r>
            <w:r w:rsidR="00C84D6C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получать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C84D6C" w:rsidRPr="00C77294">
              <w:rPr>
                <w:rFonts w:ascii="Times New Roman" w:hAnsi="Times New Roman"/>
                <w:sz w:val="24"/>
                <w:lang w:val="kk-KZ" w:eastAsia="ru-RU"/>
              </w:rPr>
              <w:t>вторые, третьи, четвертые, пятые,</w:t>
            </w:r>
            <w:r w:rsidR="00C7729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доли целого</w:t>
            </w:r>
          </w:p>
        </w:tc>
      </w:tr>
      <w:tr w:rsidR="00C84D6C" w:rsidRPr="00C7729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84D6C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9.1.1.11</w:t>
            </w:r>
            <w:r w:rsidR="00C84D6C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демонстрировать обр</w:t>
            </w: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а</w:t>
            </w:r>
            <w:r w:rsidR="0089462A" w:rsidRPr="00C77294">
              <w:rPr>
                <w:rFonts w:ascii="Times New Roman" w:hAnsi="Times New Roman"/>
                <w:sz w:val="24"/>
                <w:lang w:val="kk-KZ" w:eastAsia="en-GB"/>
              </w:rPr>
              <w:t>зование обыкновенных</w:t>
            </w:r>
            <w:r w:rsidR="00C77294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89462A" w:rsidRPr="00C77294">
              <w:rPr>
                <w:rFonts w:ascii="Times New Roman" w:hAnsi="Times New Roman"/>
                <w:sz w:val="24"/>
                <w:lang w:val="kk-KZ" w:eastAsia="en-GB"/>
              </w:rPr>
              <w:t>дробей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84D6C" w:rsidRPr="00C77294" w:rsidRDefault="00F750A5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9.1.1.12</w:t>
            </w:r>
            <w:r w:rsidR="00C84D6C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C84D6C" w:rsidRPr="00C77294">
              <w:rPr>
                <w:rFonts w:ascii="Times New Roman" w:hAnsi="Times New Roman"/>
                <w:sz w:val="24"/>
                <w:lang w:val="kk-KZ" w:eastAsia="ru-RU"/>
              </w:rPr>
              <w:t>читать, записывать,</w:t>
            </w:r>
            <w:r w:rsidR="00C84D6C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обыкновенные дроби, смешанные числа; понимать значени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е числителя и знаменателя дроби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84D6C" w:rsidRPr="00C77294" w:rsidRDefault="00F750A5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9.1.1.13</w:t>
            </w:r>
            <w:r w:rsidR="00C77294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C84D6C" w:rsidRPr="00C77294">
              <w:rPr>
                <w:rFonts w:ascii="Times New Roman" w:hAnsi="Times New Roman"/>
                <w:sz w:val="24"/>
                <w:lang w:val="kk-KZ" w:eastAsia="ru-RU"/>
              </w:rPr>
              <w:t>сравнивать обыкновенные дроби с одинаковыми знаменателя, с разными знаменат</w:t>
            </w:r>
            <w:r w:rsidR="0089462A" w:rsidRPr="00C77294">
              <w:rPr>
                <w:rFonts w:ascii="Times New Roman" w:hAnsi="Times New Roman"/>
                <w:sz w:val="24"/>
                <w:lang w:val="kk-KZ" w:eastAsia="ru-RU"/>
              </w:rPr>
              <w:t>еля, сравнивать смешанные числа</w:t>
            </w:r>
          </w:p>
        </w:tc>
      </w:tr>
      <w:tr w:rsidR="00C84D6C" w:rsidRPr="00C7729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84D6C" w:rsidRPr="00C77294" w:rsidRDefault="00F750A5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9.1.1.14</w:t>
            </w:r>
            <w:r w:rsidR="00C84D6C" w:rsidRPr="00C77294">
              <w:rPr>
                <w:rFonts w:ascii="Times New Roman" w:hAnsi="Times New Roman"/>
                <w:sz w:val="24"/>
                <w:lang w:val="kk-KZ" w:eastAsia="ru-RU"/>
              </w:rPr>
              <w:t>называть</w:t>
            </w:r>
            <w:r w:rsidR="0089462A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правильные, неправильные дроби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283" w:type="pct"/>
          </w:tcPr>
          <w:p w:rsidR="00C84D6C" w:rsidRPr="00C77294" w:rsidRDefault="00F750A5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9.1.1.15</w:t>
            </w:r>
            <w:r w:rsidR="00C84D6C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выражать дроби в более крупных долях, </w:t>
            </w:r>
            <w:r w:rsidR="00C84D6C" w:rsidRPr="00C77294">
              <w:rPr>
                <w:rFonts w:ascii="Times New Roman" w:hAnsi="Times New Roman"/>
                <w:sz w:val="24"/>
                <w:lang w:val="ru-RU" w:eastAsia="ru-RU"/>
              </w:rPr>
              <w:t>заменять неправильную дробь целым числом, смешанным числом; заменять смешанное число неправильной дробью; приводить дроби к одинаковому знаменателю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1.2 Операции </w:t>
            </w:r>
            <w:r w:rsidRPr="00C77294">
              <w:rPr>
                <w:rFonts w:ascii="Times New Roman" w:hAnsi="Times New Roman"/>
                <w:sz w:val="24"/>
                <w:lang w:val="kk-KZ" w:eastAsia="en-GB"/>
              </w:rPr>
              <w:lastRenderedPageBreak/>
              <w:t>над числами</w:t>
            </w:r>
          </w:p>
        </w:tc>
        <w:tc>
          <w:tcPr>
            <w:tcW w:w="3283" w:type="pct"/>
          </w:tcPr>
          <w:p w:rsidR="00C84D6C" w:rsidRPr="00C77294" w:rsidRDefault="00C84D6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lastRenderedPageBreak/>
              <w:t xml:space="preserve">9.1.2.15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выполнять сложение и вычитание обыкновенных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lastRenderedPageBreak/>
              <w:t>дробей, смешанных чисел с одинаковыми и разными знаменателя-ми, вычитан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ие дроби из 1 и из целого числа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283" w:type="pct"/>
          </w:tcPr>
          <w:p w:rsidR="00C84D6C" w:rsidRPr="00C77294" w:rsidRDefault="00C84D6C" w:rsidP="00DE709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9.1.2.16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находить одну и несколько долей числа;</w:t>
            </w:r>
          </w:p>
          <w:p w:rsidR="00C84D6C" w:rsidRPr="00C77294" w:rsidRDefault="00C84D6C" w:rsidP="00DE709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н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аходить число по одной его доле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283" w:type="pct"/>
          </w:tcPr>
          <w:p w:rsidR="00C84D6C" w:rsidRPr="00C77294" w:rsidRDefault="00C84D6C" w:rsidP="00DE7090">
            <w:pPr>
              <w:spacing w:line="240" w:lineRule="auto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9.1.2.17 выполнять умножение и деление дробей и смешанных чисел на целое число;</w:t>
            </w: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выполнять </w:t>
            </w:r>
            <w:r w:rsidR="0089462A" w:rsidRPr="00C77294">
              <w:rPr>
                <w:rFonts w:ascii="Times New Roman" w:hAnsi="Times New Roman"/>
                <w:sz w:val="24"/>
                <w:lang w:val="kk-KZ" w:eastAsia="en-GB"/>
              </w:rPr>
              <w:t>предварительное окращение дроби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283" w:type="pct"/>
          </w:tcPr>
          <w:p w:rsidR="00C84D6C" w:rsidRPr="00C77294" w:rsidRDefault="00C84D6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9.1.2.18 находить неизвестные компоненты действий сложения и вычитания, умножения и 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деления с обыкновенными дробями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283" w:type="pct"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9.1.2.19 определять порядок действий в примерах с обыкновенными дробями, содержащих действия 1 и 2 ступени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</w:p>
        </w:tc>
        <w:tc>
          <w:tcPr>
            <w:tcW w:w="3283" w:type="pct"/>
          </w:tcPr>
          <w:p w:rsidR="00C84D6C" w:rsidRPr="00C77294" w:rsidRDefault="00C84D6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9.1.2.20 выполнять проверку результатов арифметических действий обратным действием; находить неизвестный компонент арифметического д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ействия с обыкновенными дробями</w:t>
            </w:r>
          </w:p>
        </w:tc>
      </w:tr>
      <w:tr w:rsidR="00C84D6C" w:rsidRPr="00A97244" w:rsidTr="00F0630B">
        <w:tc>
          <w:tcPr>
            <w:tcW w:w="672" w:type="pct"/>
            <w:vMerge w:val="restart"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</w:tc>
        <w:tc>
          <w:tcPr>
            <w:tcW w:w="1045" w:type="pct"/>
            <w:vMerge w:val="restart"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3.1. Задачи</w:t>
            </w:r>
          </w:p>
        </w:tc>
        <w:tc>
          <w:tcPr>
            <w:tcW w:w="3283" w:type="pct"/>
          </w:tcPr>
          <w:p w:rsidR="00C84D6C" w:rsidRPr="00C77294" w:rsidRDefault="00C84D6C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Style w:val="s0"/>
                <w:color w:val="auto"/>
                <w:sz w:val="24"/>
                <w:szCs w:val="24"/>
              </w:rPr>
              <w:t>9.3.1.3 решать составные текстовая задачи, включ</w:t>
            </w:r>
            <w:r w:rsidR="0089462A" w:rsidRPr="00C77294">
              <w:rPr>
                <w:rStyle w:val="s0"/>
                <w:color w:val="auto"/>
                <w:sz w:val="24"/>
                <w:szCs w:val="24"/>
              </w:rPr>
              <w:t>ающие нахождение дроби от числа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84D6C" w:rsidRPr="00C77294" w:rsidRDefault="00C84D6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9.3.1.6 выполнять краткую запись содержания задачи с испо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льзованием условных обозначений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84D6C" w:rsidRPr="00C77294" w:rsidRDefault="00C84D6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9.3.1.7 выполнять запись решение задачи – с пояснениями или вопросом к каждому действию и 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полным ответом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84D6C" w:rsidRPr="00C77294" w:rsidRDefault="00C84D6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9.3.1.8 записывать наименования к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числам в записи решения задачи</w:t>
            </w:r>
          </w:p>
        </w:tc>
      </w:tr>
      <w:tr w:rsidR="001021EA" w:rsidRPr="00A97244" w:rsidTr="00F0630B">
        <w:trPr>
          <w:trHeight w:val="724"/>
        </w:trPr>
        <w:tc>
          <w:tcPr>
            <w:tcW w:w="672" w:type="pct"/>
            <w:vMerge w:val="restart"/>
          </w:tcPr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1021EA" w:rsidRPr="00C77294" w:rsidRDefault="001021EA" w:rsidP="00DE7090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9.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2.1.6 различать и называть единицы площади: квадратный сантиметр, квадратный дециметр, квадра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тный метр, квадратный миллиметр</w:t>
            </w:r>
          </w:p>
        </w:tc>
      </w:tr>
      <w:tr w:rsidR="00C84D6C" w:rsidRPr="00C7729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84D6C" w:rsidRPr="00C77294" w:rsidRDefault="00C84D6C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  <w:r w:rsidRPr="00C77294">
              <w:rPr>
                <w:rStyle w:val="s0"/>
                <w:color w:val="auto"/>
                <w:sz w:val="24"/>
                <w:szCs w:val="24"/>
              </w:rPr>
              <w:t xml:space="preserve">2.1.8 </w:t>
            </w:r>
            <w:r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>вычислять площадь квадрата, прямоугольника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9.2.1.7 узнавать и называть геометрические тела: цилиндр, конус, пирамида, шар, куб, параллелепипед; узнавать и называть элементы геометрических тел: грани, ребра, 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вершины, их свойства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84D6C" w:rsidRPr="00C77294" w:rsidRDefault="00C84D6C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  <w:r w:rsidRPr="00C77294">
              <w:rPr>
                <w:rStyle w:val="s0"/>
                <w:color w:val="auto"/>
                <w:sz w:val="24"/>
                <w:szCs w:val="24"/>
              </w:rPr>
              <w:t xml:space="preserve">2.1.8 </w:t>
            </w:r>
            <w:r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>вычислять площадь</w:t>
            </w:r>
            <w:r w:rsidR="00C77294"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полной и боковой поверхности </w:t>
            </w:r>
            <w:r w:rsidR="0089462A" w:rsidRPr="00C77294">
              <w:rPr>
                <w:rFonts w:ascii="Times New Roman" w:hAnsi="Times New Roman"/>
                <w:sz w:val="24"/>
                <w:szCs w:val="24"/>
                <w:lang w:eastAsia="ru-RU"/>
              </w:rPr>
              <w:t>куба и параллелепипеда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84D6C" w:rsidRPr="00C77294" w:rsidRDefault="00C84D6C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</w:rPr>
              <w:t>9.2.2.4 изготовливат</w:t>
            </w:r>
            <w:r w:rsidR="0089462A" w:rsidRPr="00C77294">
              <w:rPr>
                <w:rStyle w:val="s0"/>
                <w:color w:val="auto"/>
                <w:sz w:val="24"/>
                <w:szCs w:val="24"/>
              </w:rPr>
              <w:t>ь модели куба и параллелепипеда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84D6C" w:rsidRPr="00C77294" w:rsidRDefault="00C84D6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9.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2.1.9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различать и называть единицы объема: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куб. мм, мм </w:t>
            </w:r>
            <w:r w:rsidRPr="00C77294">
              <w:rPr>
                <w:rStyle w:val="s0"/>
                <w:color w:val="auto"/>
                <w:sz w:val="24"/>
                <w:szCs w:val="24"/>
                <w:vertAlign w:val="superscript"/>
                <w:lang w:val="ru-RU"/>
              </w:rPr>
              <w:t>3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, куб. см, см </w:t>
            </w:r>
            <w:r w:rsidRPr="00C77294">
              <w:rPr>
                <w:rStyle w:val="s0"/>
                <w:color w:val="auto"/>
                <w:sz w:val="24"/>
                <w:szCs w:val="24"/>
                <w:vertAlign w:val="superscript"/>
                <w:lang w:val="ru-RU"/>
              </w:rPr>
              <w:t>3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, куб. дм, дм </w:t>
            </w:r>
            <w:r w:rsidRPr="00C77294">
              <w:rPr>
                <w:rStyle w:val="s0"/>
                <w:color w:val="auto"/>
                <w:sz w:val="24"/>
                <w:szCs w:val="24"/>
                <w:vertAlign w:val="superscript"/>
                <w:lang w:val="ru-RU"/>
              </w:rPr>
              <w:t>3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, куб м, м </w:t>
            </w:r>
            <w:r w:rsidRPr="00C77294">
              <w:rPr>
                <w:rStyle w:val="s0"/>
                <w:color w:val="auto"/>
                <w:sz w:val="24"/>
                <w:szCs w:val="24"/>
                <w:vertAlign w:val="superscript"/>
                <w:lang w:val="ru-RU"/>
              </w:rPr>
              <w:t>3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, куб. км, км </w:t>
            </w:r>
            <w:r w:rsidRPr="00C77294">
              <w:rPr>
                <w:rStyle w:val="s0"/>
                <w:color w:val="auto"/>
                <w:sz w:val="24"/>
                <w:szCs w:val="24"/>
                <w:vertAlign w:val="superscript"/>
                <w:lang w:val="ru-RU"/>
              </w:rPr>
              <w:t>3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9.2.1.10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измерять и вычислять объем куба и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прямоугольного параллелепипеда</w:t>
            </w:r>
          </w:p>
        </w:tc>
      </w:tr>
      <w:tr w:rsidR="00C84D6C" w:rsidRPr="00A97244" w:rsidTr="00F0630B">
        <w:tc>
          <w:tcPr>
            <w:tcW w:w="672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C84D6C" w:rsidRPr="00C77294" w:rsidRDefault="00C84D6C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C84D6C" w:rsidRPr="00C77294" w:rsidRDefault="00C84D6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9.3.2.2 использовать обозначение объема геометрического тела: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V</w:t>
            </w:r>
          </w:p>
        </w:tc>
      </w:tr>
      <w:tr w:rsidR="00C84D6C" w:rsidRPr="00C77294" w:rsidTr="00CC786F">
        <w:tc>
          <w:tcPr>
            <w:tcW w:w="5000" w:type="pct"/>
            <w:gridSpan w:val="3"/>
          </w:tcPr>
          <w:p w:rsidR="00C84D6C" w:rsidRPr="00C77294" w:rsidRDefault="00C84D6C" w:rsidP="00DE7090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3 четверть</w:t>
            </w:r>
          </w:p>
        </w:tc>
      </w:tr>
      <w:tr w:rsidR="00C84D6C" w:rsidRPr="00A97244" w:rsidTr="00F0630B">
        <w:trPr>
          <w:trHeight w:val="847"/>
        </w:trPr>
        <w:tc>
          <w:tcPr>
            <w:tcW w:w="672" w:type="pct"/>
          </w:tcPr>
          <w:p w:rsidR="00C84D6C" w:rsidRPr="00C77294" w:rsidRDefault="004E5F3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 Числа и величины</w:t>
            </w:r>
          </w:p>
        </w:tc>
        <w:tc>
          <w:tcPr>
            <w:tcW w:w="1045" w:type="pct"/>
          </w:tcPr>
          <w:p w:rsidR="00C84D6C" w:rsidRPr="00C77294" w:rsidRDefault="004E5F3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1.1 Натуральные ч</w:t>
            </w:r>
            <w:r w:rsidR="00572CBF" w:rsidRPr="00C77294">
              <w:rPr>
                <w:rFonts w:ascii="Times New Roman" w:hAnsi="Times New Roman"/>
                <w:bCs/>
                <w:sz w:val="24"/>
                <w:lang w:val="ru-RU"/>
              </w:rPr>
              <w:t>исла. Дроби</w:t>
            </w:r>
          </w:p>
        </w:tc>
        <w:tc>
          <w:tcPr>
            <w:tcW w:w="3283" w:type="pct"/>
          </w:tcPr>
          <w:p w:rsidR="00572CBF" w:rsidRPr="00C77294" w:rsidRDefault="00572CBF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kk-KZ"/>
              </w:rPr>
              <w:t xml:space="preserve">9.1.2.22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находить 1%, 10%, 20%, 25% 50% 75% от числа; 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находить число по его процентам</w:t>
            </w:r>
          </w:p>
          <w:p w:rsidR="00C84D6C" w:rsidRPr="00C77294" w:rsidRDefault="00C84D6C" w:rsidP="00DE7090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567C" w:rsidRPr="00A97244" w:rsidTr="00F0630B">
        <w:tc>
          <w:tcPr>
            <w:tcW w:w="672" w:type="pct"/>
            <w:vMerge w:val="restart"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 xml:space="preserve">3. Математическое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lastRenderedPageBreak/>
              <w:t>моделирование</w:t>
            </w:r>
          </w:p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lastRenderedPageBreak/>
              <w:t>3.2.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Математический язык</w:t>
            </w:r>
          </w:p>
        </w:tc>
        <w:tc>
          <w:tcPr>
            <w:tcW w:w="3283" w:type="pct"/>
          </w:tcPr>
          <w:p w:rsidR="0057567C" w:rsidRPr="00C77294" w:rsidRDefault="0057567C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Style w:val="s0"/>
                <w:color w:val="auto"/>
                <w:sz w:val="24"/>
                <w:szCs w:val="24"/>
              </w:rPr>
              <w:t>9.3.2.2 использовать для</w:t>
            </w:r>
            <w:r w:rsidR="0089462A" w:rsidRPr="00C77294">
              <w:rPr>
                <w:rStyle w:val="s0"/>
                <w:color w:val="auto"/>
                <w:sz w:val="24"/>
                <w:szCs w:val="24"/>
              </w:rPr>
              <w:t xml:space="preserve"> обозначения процента -символ %</w:t>
            </w:r>
          </w:p>
        </w:tc>
      </w:tr>
      <w:tr w:rsidR="0057567C" w:rsidRPr="00A97244" w:rsidTr="00F0630B">
        <w:tc>
          <w:tcPr>
            <w:tcW w:w="672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3.1. Задачи</w:t>
            </w:r>
          </w:p>
        </w:tc>
        <w:tc>
          <w:tcPr>
            <w:tcW w:w="3283" w:type="pct"/>
          </w:tcPr>
          <w:p w:rsidR="0057567C" w:rsidRPr="00C77294" w:rsidRDefault="0057567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9.3.1.1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решать т</w:t>
            </w:r>
            <w:r w:rsidR="0089462A" w:rsidRPr="00C77294">
              <w:rPr>
                <w:rFonts w:ascii="Times New Roman" w:hAnsi="Times New Roman"/>
                <w:sz w:val="24"/>
                <w:lang w:val="ru-RU"/>
              </w:rPr>
              <w:t>екстовые задачи изученных видов</w:t>
            </w:r>
          </w:p>
          <w:p w:rsidR="004E5F35" w:rsidRPr="00C77294" w:rsidRDefault="004E5F3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9.3.1.4 решать составные текстовые задачи, включ</w:t>
            </w:r>
            <w:r w:rsidR="007A057F" w:rsidRPr="00C77294">
              <w:rPr>
                <w:rFonts w:ascii="Times New Roman" w:hAnsi="Times New Roman"/>
                <w:sz w:val="24"/>
                <w:lang w:val="ru-RU"/>
              </w:rPr>
              <w:t>ающие нахождение</w:t>
            </w:r>
            <w:r w:rsidR="00C77294"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7A057F" w:rsidRPr="00C77294">
              <w:rPr>
                <w:rFonts w:ascii="Times New Roman" w:hAnsi="Times New Roman"/>
                <w:sz w:val="24"/>
                <w:lang w:val="ru-RU"/>
              </w:rPr>
              <w:t>процентов</w:t>
            </w:r>
            <w:r w:rsidR="0089462A" w:rsidRPr="00C77294">
              <w:rPr>
                <w:rFonts w:ascii="Times New Roman" w:hAnsi="Times New Roman"/>
                <w:sz w:val="24"/>
                <w:lang w:val="ru-RU"/>
              </w:rPr>
              <w:t xml:space="preserve"> от числа</w:t>
            </w:r>
          </w:p>
        </w:tc>
      </w:tr>
      <w:tr w:rsidR="0057567C" w:rsidRPr="00A97244" w:rsidTr="00F0630B">
        <w:tc>
          <w:tcPr>
            <w:tcW w:w="672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3.2.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Математический язык</w:t>
            </w:r>
          </w:p>
        </w:tc>
        <w:tc>
          <w:tcPr>
            <w:tcW w:w="3283" w:type="pct"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9.3.1.2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решать простые и составные текстовые арифметические задачи н</w:t>
            </w:r>
            <w:r w:rsidR="0089462A" w:rsidRPr="00C77294">
              <w:rPr>
                <w:rFonts w:ascii="Times New Roman" w:hAnsi="Times New Roman"/>
                <w:sz w:val="24"/>
                <w:lang w:val="ru-RU"/>
              </w:rPr>
              <w:t>а нахождение процентов от числа</w:t>
            </w:r>
          </w:p>
        </w:tc>
      </w:tr>
      <w:tr w:rsidR="0057567C" w:rsidRPr="00A97244" w:rsidTr="00F0630B">
        <w:tc>
          <w:tcPr>
            <w:tcW w:w="672" w:type="pct"/>
            <w:vMerge w:val="restart"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 Числа и величины</w:t>
            </w:r>
          </w:p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1.3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Величины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единицы их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измерения</w:t>
            </w:r>
          </w:p>
        </w:tc>
        <w:tc>
          <w:tcPr>
            <w:tcW w:w="3283" w:type="pct"/>
          </w:tcPr>
          <w:p w:rsidR="0057567C" w:rsidRPr="00C77294" w:rsidRDefault="0057567C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9.1.3.1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производить измерение величин, используя их единицы, результаты измерений записы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вать числом с наименованием мер</w:t>
            </w:r>
          </w:p>
        </w:tc>
      </w:tr>
      <w:tr w:rsidR="0057567C" w:rsidRPr="00C77294" w:rsidTr="00F0630B">
        <w:tc>
          <w:tcPr>
            <w:tcW w:w="672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7567C" w:rsidRPr="00C77294" w:rsidRDefault="0057567C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9.1.3.2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сравнива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ть значения одноименных величин</w:t>
            </w:r>
          </w:p>
        </w:tc>
      </w:tr>
      <w:tr w:rsidR="0057567C" w:rsidRPr="00C77294" w:rsidTr="00F0630B">
        <w:tc>
          <w:tcPr>
            <w:tcW w:w="672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7567C" w:rsidRPr="00C77294" w:rsidRDefault="0057567C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9.1.3.3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устанавливат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ь единичные соотношения величин</w:t>
            </w:r>
          </w:p>
        </w:tc>
      </w:tr>
      <w:tr w:rsidR="0057567C" w:rsidRPr="00A97244" w:rsidTr="00F0630B">
        <w:tc>
          <w:tcPr>
            <w:tcW w:w="672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7567C" w:rsidRPr="00C77294" w:rsidRDefault="0057567C" w:rsidP="0089462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9.1.3.4 узнавать к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упюры: 200 тг., 500 тг.,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1 000 тг., 2 000 тг,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5 000 тг, 10 000 тг 20 000 тг</w:t>
            </w:r>
          </w:p>
        </w:tc>
      </w:tr>
      <w:tr w:rsidR="0057567C" w:rsidRPr="00A97244" w:rsidTr="00F0630B">
        <w:tc>
          <w:tcPr>
            <w:tcW w:w="672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7567C" w:rsidRPr="00C77294" w:rsidRDefault="0057567C" w:rsidP="00DE7090">
            <w:pPr>
              <w:spacing w:line="240" w:lineRule="auto"/>
              <w:contextualSpacing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9.1.3.5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размен и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замену купюр 200 тг., 500 тг.,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1 000 тг., 2 000 тг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, 5 000 тг, 10 000 тг 20 000 тг</w:t>
            </w:r>
          </w:p>
        </w:tc>
      </w:tr>
      <w:tr w:rsidR="0057567C" w:rsidRPr="00A97244" w:rsidTr="00F0630B">
        <w:tc>
          <w:tcPr>
            <w:tcW w:w="672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7567C" w:rsidRPr="00C77294" w:rsidRDefault="0057567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9.1.3.6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использоват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ь купюры для расчета за покупку</w:t>
            </w:r>
          </w:p>
        </w:tc>
      </w:tr>
      <w:tr w:rsidR="0057567C" w:rsidRPr="00A97244" w:rsidTr="00F0630B">
        <w:tc>
          <w:tcPr>
            <w:tcW w:w="672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7567C" w:rsidRPr="00C77294" w:rsidRDefault="0057567C" w:rsidP="00625C7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9.1.3.7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выполнять преобразования чисел, полученных при измерении величин;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различать валюты </w:t>
            </w:r>
            <w:r w:rsidR="00625C7B">
              <w:rPr>
                <w:rStyle w:val="s0"/>
                <w:color w:val="auto"/>
                <w:sz w:val="24"/>
                <w:szCs w:val="24"/>
                <w:lang w:val="ru-RU"/>
              </w:rPr>
              <w:t>разных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государств: доллар, евро;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ориенти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роваться в обменном курсе валют</w:t>
            </w:r>
          </w:p>
        </w:tc>
      </w:tr>
      <w:tr w:rsidR="0057567C" w:rsidRPr="00A97244" w:rsidTr="00F0630B">
        <w:tc>
          <w:tcPr>
            <w:tcW w:w="672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7567C" w:rsidRPr="00C77294" w:rsidRDefault="0057567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9.1.3.8 </w:t>
            </w:r>
            <w:r w:rsidRPr="00C77294">
              <w:rPr>
                <w:rStyle w:val="s0"/>
                <w:sz w:val="24"/>
                <w:szCs w:val="24"/>
                <w:lang w:val="ru-RU"/>
              </w:rPr>
              <w:t>выполнять</w:t>
            </w:r>
            <w:r w:rsidR="00C77294" w:rsidRPr="00C77294">
              <w:rPr>
                <w:rStyle w:val="s0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sz w:val="24"/>
                <w:szCs w:val="24"/>
                <w:lang w:val="ru-RU"/>
              </w:rPr>
              <w:t>устное и письменное сложение и вычитание чисел, полученных при измерении величин</w:t>
            </w:r>
            <w:r w:rsidRPr="00C77294">
              <w:rPr>
                <w:rStyle w:val="s0"/>
                <w:sz w:val="24"/>
                <w:szCs w:val="24"/>
                <w:lang w:val="kk-KZ"/>
              </w:rPr>
              <w:t>; у</w:t>
            </w:r>
            <w:r w:rsidRPr="00C77294">
              <w:rPr>
                <w:rStyle w:val="s0"/>
                <w:sz w:val="24"/>
                <w:szCs w:val="24"/>
                <w:lang w:val="ru-RU"/>
              </w:rPr>
              <w:t>множение и деление чисел, полученных при измерении величин на однозначное число, круглые десятки</w:t>
            </w:r>
            <w:r w:rsidR="0089462A" w:rsidRPr="00C77294">
              <w:rPr>
                <w:rStyle w:val="s0"/>
                <w:sz w:val="24"/>
                <w:szCs w:val="24"/>
                <w:lang w:val="ru-RU"/>
              </w:rPr>
              <w:t>, умножение на двузначное число</w:t>
            </w:r>
          </w:p>
        </w:tc>
      </w:tr>
      <w:tr w:rsidR="001021EA" w:rsidRPr="00A97244" w:rsidTr="00F0630B">
        <w:tc>
          <w:tcPr>
            <w:tcW w:w="672" w:type="pct"/>
            <w:vMerge w:val="restart"/>
          </w:tcPr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1021EA" w:rsidRPr="00C77294" w:rsidRDefault="001021EA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9.2.1.2.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называть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виды углов: прямой, тупой, острый;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 xml:space="preserve"> смежные углы; выбирать меру измерения величины угла (градус) и инструмент для его измерения (транспортир); называть сумму см</w:t>
            </w:r>
            <w:r w:rsidR="0089462A" w:rsidRPr="00C77294">
              <w:rPr>
                <w:rFonts w:ascii="Times New Roman" w:hAnsi="Times New Roman"/>
                <w:sz w:val="24"/>
                <w:lang w:val="ru-RU"/>
              </w:rPr>
              <w:t>ежных углов, углов треугольника</w:t>
            </w:r>
          </w:p>
        </w:tc>
      </w:tr>
      <w:tr w:rsidR="001021EA" w:rsidRPr="00A97244" w:rsidTr="00F0630B">
        <w:tc>
          <w:tcPr>
            <w:tcW w:w="672" w:type="pct"/>
            <w:vMerge/>
          </w:tcPr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021EA" w:rsidRPr="00C77294" w:rsidRDefault="001021EA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9.2.1.3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различать и называть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круг и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окружность; различать и называть центр, радиус диаметр, хорду, дугу; различать и называ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ть части круга: сектор, сегмент</w:t>
            </w:r>
          </w:p>
        </w:tc>
      </w:tr>
      <w:tr w:rsidR="001021EA" w:rsidRPr="00A97244" w:rsidTr="00F0630B">
        <w:tc>
          <w:tcPr>
            <w:tcW w:w="672" w:type="pct"/>
            <w:vMerge/>
          </w:tcPr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021EA" w:rsidRPr="00C77294" w:rsidRDefault="001021EA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9.2.1.4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определять длину окружности с помощью формулы: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C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= 2П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R</w:t>
            </w:r>
          </w:p>
        </w:tc>
      </w:tr>
      <w:tr w:rsidR="001021EA" w:rsidRPr="00A97244" w:rsidTr="00F0630B">
        <w:tc>
          <w:tcPr>
            <w:tcW w:w="672" w:type="pct"/>
            <w:vMerge/>
          </w:tcPr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2.2.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3283" w:type="pct"/>
          </w:tcPr>
          <w:p w:rsidR="001021EA" w:rsidRPr="00C77294" w:rsidRDefault="001021EA" w:rsidP="00DE7090">
            <w:pPr>
              <w:spacing w:line="240" w:lineRule="auto"/>
              <w:jc w:val="both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9.2.2.3 выполнять измерение и построение углов с помощью тра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нспортира</w:t>
            </w:r>
          </w:p>
        </w:tc>
      </w:tr>
      <w:tr w:rsidR="001021EA" w:rsidRPr="00A97244" w:rsidTr="00F0630B">
        <w:tc>
          <w:tcPr>
            <w:tcW w:w="672" w:type="pct"/>
            <w:vMerge/>
          </w:tcPr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021EA" w:rsidRPr="00C77294" w:rsidRDefault="001021E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021EA" w:rsidRPr="00C77294" w:rsidRDefault="001021EA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Style w:val="s0"/>
                <w:color w:val="auto"/>
                <w:sz w:val="24"/>
                <w:szCs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9.2.2.5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построение окружности по заданному ради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усу, диаметру с помощью циркуля</w:t>
            </w:r>
          </w:p>
        </w:tc>
      </w:tr>
      <w:tr w:rsidR="0057567C" w:rsidRPr="00C77294" w:rsidTr="00CC786F">
        <w:tc>
          <w:tcPr>
            <w:tcW w:w="5000" w:type="pct"/>
            <w:gridSpan w:val="3"/>
          </w:tcPr>
          <w:p w:rsidR="0057567C" w:rsidRPr="00C77294" w:rsidRDefault="0057567C" w:rsidP="00DE7090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57567C" w:rsidRPr="00A97244" w:rsidTr="00F0630B">
        <w:tc>
          <w:tcPr>
            <w:tcW w:w="672" w:type="pct"/>
            <w:vMerge w:val="restart"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57567C" w:rsidRPr="00C77294" w:rsidRDefault="0057567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9.2.1.3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различать и называть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круг и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окружность; различать и называть центр, радиус диаметр, хорду, дугу; различать и называ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ть части круга: сектор, сегмент</w:t>
            </w:r>
          </w:p>
        </w:tc>
      </w:tr>
      <w:tr w:rsidR="0057567C" w:rsidRPr="00A97244" w:rsidTr="00F0630B">
        <w:tc>
          <w:tcPr>
            <w:tcW w:w="672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57567C" w:rsidRPr="00C77294" w:rsidRDefault="0057567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9.2.1.4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определять длину окружности с помощью формулы: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C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= 2П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R</w:t>
            </w:r>
          </w:p>
        </w:tc>
      </w:tr>
      <w:tr w:rsidR="0057567C" w:rsidRPr="00A97244" w:rsidTr="00F0630B">
        <w:tc>
          <w:tcPr>
            <w:tcW w:w="672" w:type="pct"/>
            <w:vMerge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</w:tcPr>
          <w:p w:rsidR="0057567C" w:rsidRPr="00C77294" w:rsidRDefault="0057567C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2.2.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3283" w:type="pct"/>
          </w:tcPr>
          <w:p w:rsidR="0057567C" w:rsidRPr="00C77294" w:rsidRDefault="0057567C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Style w:val="s0"/>
                <w:color w:val="auto"/>
                <w:sz w:val="24"/>
                <w:szCs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9.2.2.5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построение окружности по заданному ради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усу, диаметру с помощью циркуля</w:t>
            </w:r>
          </w:p>
        </w:tc>
      </w:tr>
      <w:tr w:rsidR="00CF4A91" w:rsidRPr="00A97244" w:rsidTr="00F0630B">
        <w:tc>
          <w:tcPr>
            <w:tcW w:w="672" w:type="pct"/>
          </w:tcPr>
          <w:p w:rsidR="00CF4A91" w:rsidRPr="00C77294" w:rsidRDefault="00CF4A91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 xml:space="preserve">1. Числа и </w:t>
            </w:r>
            <w:r w:rsidRPr="00C77294">
              <w:rPr>
                <w:rFonts w:ascii="Times New Roman" w:hAnsi="Times New Roman"/>
                <w:sz w:val="24"/>
                <w:lang w:val="kk-KZ"/>
              </w:rPr>
              <w:lastRenderedPageBreak/>
              <w:t>величины</w:t>
            </w:r>
          </w:p>
          <w:p w:rsidR="00CF4A91" w:rsidRPr="00C77294" w:rsidRDefault="00CF4A91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</w:tcPr>
          <w:p w:rsidR="00CF4A91" w:rsidRPr="00C77294" w:rsidRDefault="00CF4A91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lastRenderedPageBreak/>
              <w:t xml:space="preserve">1.2 Операции </w:t>
            </w:r>
            <w:r w:rsidRPr="00C77294">
              <w:rPr>
                <w:rFonts w:ascii="Times New Roman" w:hAnsi="Times New Roman"/>
                <w:sz w:val="24"/>
                <w:lang w:val="kk-KZ" w:eastAsia="en-GB"/>
              </w:rPr>
              <w:lastRenderedPageBreak/>
              <w:t>над числами</w:t>
            </w:r>
          </w:p>
        </w:tc>
        <w:tc>
          <w:tcPr>
            <w:tcW w:w="3283" w:type="pct"/>
          </w:tcPr>
          <w:p w:rsidR="00CF4A91" w:rsidRPr="00C77294" w:rsidRDefault="00CF4A91" w:rsidP="0089462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 xml:space="preserve">8.1.2.6 использовать калькулятор при сложении и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lastRenderedPageBreak/>
              <w:t>вычитании, умножении и делении</w:t>
            </w:r>
          </w:p>
        </w:tc>
      </w:tr>
      <w:tr w:rsidR="0057567C" w:rsidRPr="00C77294" w:rsidTr="00CC786F">
        <w:tc>
          <w:tcPr>
            <w:tcW w:w="5000" w:type="pct"/>
            <w:gridSpan w:val="3"/>
          </w:tcPr>
          <w:p w:rsidR="0057567C" w:rsidRPr="00C77294" w:rsidRDefault="0057567C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Повторение изученного за год</w:t>
            </w:r>
          </w:p>
        </w:tc>
      </w:tr>
    </w:tbl>
    <w:p w:rsidR="00FD7B31" w:rsidRPr="003B2603" w:rsidRDefault="00FD7B31" w:rsidP="00DE7090">
      <w:pPr>
        <w:pStyle w:val="a6"/>
        <w:spacing w:after="0" w:line="240" w:lineRule="auto"/>
        <w:ind w:firstLine="0"/>
        <w:jc w:val="both"/>
        <w:rPr>
          <w:rFonts w:ascii="Times New Roman" w:hAnsi="Times New Roman"/>
          <w:sz w:val="24"/>
          <w:szCs w:val="28"/>
        </w:rPr>
      </w:pPr>
    </w:p>
    <w:p w:rsidR="00FD7B31" w:rsidRPr="003B2603" w:rsidRDefault="00E04B96" w:rsidP="00E04B96">
      <w:pPr>
        <w:pStyle w:val="a6"/>
        <w:spacing w:after="0" w:line="240" w:lineRule="auto"/>
        <w:ind w:firstLine="0"/>
        <w:jc w:val="both"/>
        <w:rPr>
          <w:rFonts w:ascii="Times New Roman" w:hAnsi="Times New Roman"/>
          <w:sz w:val="24"/>
          <w:szCs w:val="28"/>
          <w:lang w:val="kk-KZ"/>
        </w:rPr>
      </w:pPr>
      <w:r w:rsidRPr="003B2603">
        <w:rPr>
          <w:rFonts w:ascii="Times New Roman" w:hAnsi="Times New Roman"/>
          <w:sz w:val="24"/>
          <w:szCs w:val="28"/>
          <w:lang w:val="kk-KZ"/>
        </w:rPr>
        <w:t xml:space="preserve">6) </w:t>
      </w:r>
      <w:r w:rsidR="00FD7B31" w:rsidRPr="003B2603">
        <w:rPr>
          <w:rFonts w:ascii="Times New Roman" w:hAnsi="Times New Roman"/>
          <w:sz w:val="24"/>
          <w:szCs w:val="28"/>
        </w:rPr>
        <w:t>10 класс</w:t>
      </w:r>
      <w:r w:rsidRPr="003B2603">
        <w:rPr>
          <w:rFonts w:ascii="Times New Roman" w:hAnsi="Times New Roman"/>
          <w:sz w:val="24"/>
          <w:szCs w:val="28"/>
          <w:lang w:val="kk-KZ"/>
        </w:rPr>
        <w:t>:</w:t>
      </w:r>
    </w:p>
    <w:p w:rsidR="00E04B96" w:rsidRPr="003B2603" w:rsidRDefault="00625C7B" w:rsidP="00E04B96">
      <w:pPr>
        <w:pStyle w:val="a6"/>
        <w:spacing w:after="0" w:line="240" w:lineRule="auto"/>
        <w:ind w:firstLine="0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таблица 6</w:t>
      </w:r>
    </w:p>
    <w:p w:rsidR="00FD7B31" w:rsidRPr="003B2603" w:rsidRDefault="00FD7B31" w:rsidP="00DE7090">
      <w:pPr>
        <w:spacing w:line="240" w:lineRule="auto"/>
        <w:ind w:left="709"/>
        <w:jc w:val="both"/>
        <w:rPr>
          <w:rFonts w:ascii="Times New Roman" w:hAnsi="Times New Roman"/>
          <w:sz w:val="20"/>
          <w:szCs w:val="22"/>
          <w:lang w:val="kk-KZ"/>
        </w:rPr>
      </w:pPr>
    </w:p>
    <w:tbl>
      <w:tblPr>
        <w:tblW w:w="481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6235"/>
      </w:tblGrid>
      <w:tr w:rsidR="00FD7B31" w:rsidRPr="00C77294" w:rsidTr="00F0630B">
        <w:tc>
          <w:tcPr>
            <w:tcW w:w="672" w:type="pct"/>
          </w:tcPr>
          <w:p w:rsidR="00FD7B31" w:rsidRPr="00C77294" w:rsidRDefault="00FD7B31" w:rsidP="00E04B96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</w:rPr>
              <w:t>Раздел</w:t>
            </w:r>
          </w:p>
        </w:tc>
        <w:tc>
          <w:tcPr>
            <w:tcW w:w="1045" w:type="pct"/>
          </w:tcPr>
          <w:p w:rsidR="00FD7B31" w:rsidRPr="00C77294" w:rsidRDefault="00CA23FA" w:rsidP="00DE709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П</w:t>
            </w:r>
            <w:r w:rsidR="00FD7B31" w:rsidRPr="00C77294">
              <w:rPr>
                <w:rFonts w:ascii="Times New Roman" w:hAnsi="Times New Roman"/>
                <w:sz w:val="24"/>
                <w:lang w:val="ru-RU"/>
              </w:rPr>
              <w:t>одразделы</w:t>
            </w:r>
          </w:p>
        </w:tc>
        <w:tc>
          <w:tcPr>
            <w:tcW w:w="3283" w:type="pct"/>
            <w:vAlign w:val="center"/>
          </w:tcPr>
          <w:p w:rsidR="00FD7B31" w:rsidRPr="00C77294" w:rsidRDefault="00E04B96" w:rsidP="00DE7090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Цели обучения</w:t>
            </w:r>
          </w:p>
        </w:tc>
      </w:tr>
      <w:tr w:rsidR="00FD7B31" w:rsidRPr="00C77294" w:rsidTr="00CC786F">
        <w:tc>
          <w:tcPr>
            <w:tcW w:w="5000" w:type="pct"/>
            <w:gridSpan w:val="3"/>
          </w:tcPr>
          <w:p w:rsidR="00FD7B31" w:rsidRPr="00C77294" w:rsidRDefault="00FD7B31" w:rsidP="00DE7090">
            <w:pPr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</w:t>
            </w:r>
            <w:r w:rsidRPr="00C77294">
              <w:rPr>
                <w:rFonts w:ascii="Times New Roman" w:hAnsi="Times New Roman"/>
                <w:sz w:val="24"/>
              </w:rPr>
              <w:t xml:space="preserve"> четверть</w:t>
            </w:r>
          </w:p>
        </w:tc>
      </w:tr>
      <w:tr w:rsidR="002F16AD" w:rsidRPr="00A97244" w:rsidTr="00F0630B">
        <w:tc>
          <w:tcPr>
            <w:tcW w:w="672" w:type="pct"/>
            <w:vMerge w:val="restart"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 Числа и величины</w:t>
            </w:r>
          </w:p>
        </w:tc>
        <w:tc>
          <w:tcPr>
            <w:tcW w:w="1045" w:type="pct"/>
            <w:vMerge w:val="restart"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1.1 Натуральные числа. Дроби</w:t>
            </w: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10.1.1.1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получать, называть и записы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вать числа в пределах 1 000 000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ru-RU" w:eastAsia="en-GB"/>
              </w:rPr>
              <w:t>10.1.1.2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 xml:space="preserve"> вести количественный и порядковый счет в прямом, обратном порядке, от заданного до заданного числа, равными числовыми группами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в пределах 1000 000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10.1.1.3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определять место числа в натуральном ряду чисел в пределах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1000 000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10.1.1.4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читать, записывать и использовать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римскую нумерацию чисел до </w:t>
            </w:r>
            <w:r w:rsidRPr="00C77294">
              <w:rPr>
                <w:rFonts w:ascii="Times New Roman" w:hAnsi="Times New Roman"/>
                <w:sz w:val="24"/>
                <w:lang w:val="en-US" w:eastAsia="ru-RU"/>
              </w:rPr>
              <w:t>XXXV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10.1.1.5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понимать и использовать свойство натурального 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ряда чисел в пределах 1 000 000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10.1.1.6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читать, записывать и сравни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вать числа в пределах 1 000 000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89462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10.1.1.7 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р</w:t>
            </w:r>
            <w:r w:rsidR="0089462A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азличать четные/нечетные числа, 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однозначные,двузначные, трехзначные, четырехзначные, пятизначные, шестизначные</w:t>
            </w:r>
            <w:r w:rsidR="00C7729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числа; округлять числа до десятков, соте</w:t>
            </w:r>
            <w:r w:rsidR="0089462A" w:rsidRPr="00C77294">
              <w:rPr>
                <w:rFonts w:ascii="Times New Roman" w:hAnsi="Times New Roman"/>
                <w:sz w:val="24"/>
                <w:lang w:val="kk-KZ" w:eastAsia="ru-RU"/>
              </w:rPr>
              <w:t>н, единиц тысяч, десятков тысяч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10.1.1.8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вписывать числа в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таблицу классов и разрядов; определять разрядный и классовый состав числа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10.1.1.9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раскладывать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числа на сумму разрядных слагаемых, составлять числа по сумме разрядных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слагаемых в пределах 1 000 000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10.1.2.1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называть компоненты и 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результаты сложения и вычитания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10.1.2.2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пользоваться устными (без перехода через разряд) и письменными (с переходом через разряд) вычислительными приемами при сл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ожении и вычитании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10.1.2.3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придерживаться порядка 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действий в примерах со скобками</w:t>
            </w:r>
          </w:p>
        </w:tc>
      </w:tr>
      <w:tr w:rsidR="002F16AD" w:rsidRPr="00C7729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10.1.2.4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нять разностное сравнение чисел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10.1.2.5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находить неизвестные компоненты сложения и вычитания;</w:t>
            </w: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решать уравнения на сложение и вычитание;</w:t>
            </w: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проверять с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ложение вычитанием и наоборот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10.1.2.6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использовать калькулятор при сложении и вычитании, умножении и делении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ru-RU" w:eastAsia="en-GB"/>
              </w:rPr>
              <w:t xml:space="preserve">10.1.2.7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использовать знания табличных и внетаблич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ных случаев умножения и деления</w:t>
            </w:r>
          </w:p>
        </w:tc>
      </w:tr>
      <w:tr w:rsidR="002F16AD" w:rsidRPr="00C7729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10.1.2.8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выполнять кратное сравнение чисел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10.1.2.9 выполнять умножение и деление на однозначное, двузначное чисо, на 10, 100, 1000, круглые десятк</w:t>
            </w:r>
            <w:r w:rsidR="0089462A" w:rsidRPr="00C77294">
              <w:rPr>
                <w:rFonts w:ascii="Times New Roman" w:hAnsi="Times New Roman"/>
                <w:sz w:val="24"/>
                <w:lang w:val="kk-KZ" w:eastAsia="en-GB"/>
              </w:rPr>
              <w:t>и, круглые сотни, единицы тысяч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10.1.2.10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знать признаки делимости на 10, 100, 1 000;</w:t>
            </w:r>
            <w:r w:rsidRPr="00C77294">
              <w:rPr>
                <w:rStyle w:val="s0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знать признаки делимости на 2,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3,5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10.1.2.11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выполнять проверку умножения и деления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10.1.2.12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находить неизвестные компоненты умножения и деления;</w:t>
            </w: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решать уравнение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ru-RU"/>
              </w:rPr>
            </w:pP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10.1.2.13 придерживаться порядка выполнения действий 1 и 2 ступеней в пр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имерах со скобками и без скобок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10.1.2.14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понимать свойство единицы и н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уля при умножении и делении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1.3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Величины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единицы их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измерения</w:t>
            </w:r>
          </w:p>
        </w:tc>
        <w:tc>
          <w:tcPr>
            <w:tcW w:w="3283" w:type="pct"/>
          </w:tcPr>
          <w:p w:rsidR="002F16AD" w:rsidRPr="00C77294" w:rsidRDefault="002F16AD" w:rsidP="0089462A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10.1.3.4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узнавать купюры: 200 тг., 500 тг.,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1 000 тг., 2 000 тг,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5 000 тг, 10 000 тг 20 000 тг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10.1.3.5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размен и замену купюр 200 тг., 500 тг.,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kk-KZ"/>
              </w:rPr>
              <w:t>1 000 тг., 2 000 тг, 5 000 тг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kk-KZ"/>
              </w:rPr>
              <w:t>, 10 000 тг 20 000 тг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ru-RU" w:eastAsia="en-GB"/>
              </w:rPr>
              <w:t xml:space="preserve">10.1.3.6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использоват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ь купюры для расчета за покупку</w:t>
            </w:r>
          </w:p>
        </w:tc>
      </w:tr>
      <w:tr w:rsidR="002F16AD" w:rsidRPr="00A97244" w:rsidTr="00F0630B">
        <w:tc>
          <w:tcPr>
            <w:tcW w:w="672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2F16AD" w:rsidRPr="00C77294" w:rsidRDefault="002F16A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2F16AD" w:rsidRPr="00C77294" w:rsidRDefault="002F16A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10.1.3.8 </w:t>
            </w:r>
            <w:r w:rsidRPr="00C77294">
              <w:rPr>
                <w:rStyle w:val="s0"/>
                <w:sz w:val="24"/>
                <w:szCs w:val="24"/>
                <w:lang w:val="ru-RU"/>
              </w:rPr>
              <w:t>выполнять сложение и вычитание чисел, полученных при измерении величин; умножение и деление чисел, полученных при измерении величин на однозначное число, круглые дес</w:t>
            </w:r>
            <w:r w:rsidR="0089462A" w:rsidRPr="00C77294">
              <w:rPr>
                <w:rStyle w:val="s0"/>
                <w:sz w:val="24"/>
                <w:szCs w:val="24"/>
                <w:lang w:val="ru-RU"/>
              </w:rPr>
              <w:t>ятки, двузначное число</w:t>
            </w:r>
          </w:p>
        </w:tc>
      </w:tr>
      <w:tr w:rsidR="00B956D8" w:rsidRPr="00A97244" w:rsidTr="00F0630B">
        <w:tc>
          <w:tcPr>
            <w:tcW w:w="672" w:type="pct"/>
            <w:vMerge w:val="restart"/>
          </w:tcPr>
          <w:p w:rsidR="00B956D8" w:rsidRPr="00C77294" w:rsidRDefault="00B956D8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  <w:p w:rsidR="00B956D8" w:rsidRPr="00C77294" w:rsidRDefault="00B956D8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B956D8" w:rsidRPr="00C77294" w:rsidRDefault="00B956D8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B956D8" w:rsidRPr="00C77294" w:rsidRDefault="00B956D8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10.2.1.1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узнавать и называть на чертеже линии, углы, многоугольники, различать и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называть паралле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льные и перпендикулярные прямые</w:t>
            </w:r>
          </w:p>
        </w:tc>
      </w:tr>
      <w:tr w:rsidR="00B956D8" w:rsidRPr="00A97244" w:rsidTr="00F0630B">
        <w:tc>
          <w:tcPr>
            <w:tcW w:w="672" w:type="pct"/>
            <w:vMerge/>
          </w:tcPr>
          <w:p w:rsidR="00B956D8" w:rsidRPr="00C77294" w:rsidRDefault="00B956D8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956D8" w:rsidRPr="00C77294" w:rsidRDefault="00B956D8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956D8" w:rsidRPr="00C77294" w:rsidRDefault="00B956D8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ru-RU" w:eastAsia="en-GB"/>
              </w:rPr>
              <w:t xml:space="preserve">10.2.1.2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называть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ви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ды углов: прямой, тупой, острый</w:t>
            </w:r>
          </w:p>
        </w:tc>
      </w:tr>
      <w:tr w:rsidR="00B956D8" w:rsidRPr="00C77294" w:rsidTr="00F0630B">
        <w:tc>
          <w:tcPr>
            <w:tcW w:w="672" w:type="pct"/>
            <w:vMerge/>
          </w:tcPr>
          <w:p w:rsidR="00B956D8" w:rsidRPr="00C77294" w:rsidRDefault="00B956D8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956D8" w:rsidRPr="00C77294" w:rsidRDefault="00B956D8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956D8" w:rsidRPr="00C77294" w:rsidRDefault="00B956D8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ru-RU" w:eastAsia="en-GB"/>
              </w:rPr>
              <w:t xml:space="preserve">10.2.1.6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вычи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слять периметры многоугольников</w:t>
            </w:r>
          </w:p>
        </w:tc>
      </w:tr>
      <w:tr w:rsidR="00B956D8" w:rsidRPr="00A97244" w:rsidTr="00F0630B">
        <w:tc>
          <w:tcPr>
            <w:tcW w:w="672" w:type="pct"/>
            <w:vMerge/>
          </w:tcPr>
          <w:p w:rsidR="00B956D8" w:rsidRPr="00C77294" w:rsidRDefault="00B956D8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B956D8" w:rsidRPr="00C77294" w:rsidRDefault="00B956D8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2.2.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3283" w:type="pct"/>
          </w:tcPr>
          <w:p w:rsidR="00B956D8" w:rsidRPr="00C77294" w:rsidRDefault="00B956D8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10.2.2.1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выполнять по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строение отрезка заданной длины</w:t>
            </w:r>
          </w:p>
        </w:tc>
      </w:tr>
      <w:tr w:rsidR="00B956D8" w:rsidRPr="00A97244" w:rsidTr="00F0630B">
        <w:tc>
          <w:tcPr>
            <w:tcW w:w="672" w:type="pct"/>
            <w:vMerge/>
          </w:tcPr>
          <w:p w:rsidR="00B956D8" w:rsidRPr="00C77294" w:rsidRDefault="00B956D8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956D8" w:rsidRPr="00C77294" w:rsidRDefault="00B956D8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956D8" w:rsidRPr="00C77294" w:rsidRDefault="00B956D8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10.2.2.3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измерение и построение углов с помощью транс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портира</w:t>
            </w:r>
          </w:p>
        </w:tc>
      </w:tr>
      <w:tr w:rsidR="00B956D8" w:rsidRPr="00A97244" w:rsidTr="00F0630B">
        <w:tc>
          <w:tcPr>
            <w:tcW w:w="672" w:type="pct"/>
            <w:vMerge/>
          </w:tcPr>
          <w:p w:rsidR="00B956D8" w:rsidRPr="00C77294" w:rsidRDefault="00B956D8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956D8" w:rsidRPr="00C77294" w:rsidRDefault="00B956D8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956D8" w:rsidRPr="00C77294" w:rsidRDefault="00B956D8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10.2.2.2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построение перпендикулярных, параллельных прямых при помощи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линейки и чертежного угольника</w:t>
            </w:r>
          </w:p>
        </w:tc>
      </w:tr>
      <w:tr w:rsidR="00B956D8" w:rsidRPr="00A97244" w:rsidTr="00F0630B">
        <w:tc>
          <w:tcPr>
            <w:tcW w:w="672" w:type="pct"/>
            <w:vMerge/>
          </w:tcPr>
          <w:p w:rsidR="00B956D8" w:rsidRPr="00C77294" w:rsidRDefault="00B956D8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B956D8" w:rsidRPr="00C77294" w:rsidRDefault="00B956D8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B956D8" w:rsidRPr="00C77294" w:rsidRDefault="00B956D8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10.2.1.4 определять площадь круга с помощью формулы: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en-US"/>
              </w:rPr>
              <w:t>S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=П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R</w:t>
            </w:r>
            <w:r w:rsidRPr="00C77294">
              <w:rPr>
                <w:rStyle w:val="s0"/>
                <w:color w:val="auto"/>
                <w:sz w:val="24"/>
                <w:szCs w:val="24"/>
                <w:vertAlign w:val="superscript"/>
                <w:lang w:val="ru-RU"/>
              </w:rPr>
              <w:t>2</w:t>
            </w:r>
          </w:p>
        </w:tc>
      </w:tr>
      <w:tr w:rsidR="00127B3D" w:rsidRPr="00A97244" w:rsidTr="00F0630B">
        <w:tc>
          <w:tcPr>
            <w:tcW w:w="672" w:type="pct"/>
            <w:vMerge w:val="restart"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</w:tc>
        <w:tc>
          <w:tcPr>
            <w:tcW w:w="1045" w:type="pct"/>
            <w:vMerge w:val="restart"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3.1 Задачи</w:t>
            </w: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10.3.1.1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решать простые т</w:t>
            </w:r>
            <w:r w:rsidR="0089462A" w:rsidRPr="00C77294">
              <w:rPr>
                <w:rFonts w:ascii="Times New Roman" w:hAnsi="Times New Roman"/>
                <w:sz w:val="24"/>
                <w:lang w:val="ru-RU"/>
              </w:rPr>
              <w:t>екстовые задачи изученных видов</w:t>
            </w:r>
          </w:p>
        </w:tc>
      </w:tr>
      <w:tr w:rsidR="000252B3" w:rsidRPr="00A97244" w:rsidTr="00F0630B">
        <w:tc>
          <w:tcPr>
            <w:tcW w:w="672" w:type="pct"/>
            <w:vMerge/>
          </w:tcPr>
          <w:p w:rsidR="000252B3" w:rsidRPr="00C77294" w:rsidRDefault="000252B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0252B3" w:rsidRPr="00C77294" w:rsidRDefault="000252B3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0252B3" w:rsidRPr="00C77294" w:rsidRDefault="000252B3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10.3.1.2 3 решать текстовые задачи на в</w:t>
            </w:r>
            <w:r w:rsidR="0089462A" w:rsidRPr="00C77294">
              <w:rPr>
                <w:rFonts w:ascii="Times New Roman" w:hAnsi="Times New Roman"/>
                <w:sz w:val="24"/>
                <w:lang w:val="kk-KZ" w:eastAsia="en-GB"/>
              </w:rPr>
              <w:t>стречное прямолинейное движение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10..3.1.5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решать составные текстовые арифметические задачи, требующие выполнения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2-4 действий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10.3.1.6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краткую запись содержания задачи с испо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льзованием условных обозначений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ru-RU" w:eastAsia="en-GB"/>
              </w:rPr>
              <w:t xml:space="preserve">10.3.1.7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запись решения простой задачи с ответом, составной задачи – с пояснениями или вопросом к ка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ждому действию и полным ответом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10.3.1.8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записывать наименования к числам в записи решения за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дачи</w:t>
            </w:r>
          </w:p>
        </w:tc>
      </w:tr>
      <w:tr w:rsidR="00B42E49" w:rsidRPr="00C77294" w:rsidTr="00CC786F">
        <w:tc>
          <w:tcPr>
            <w:tcW w:w="5000" w:type="pct"/>
            <w:gridSpan w:val="3"/>
          </w:tcPr>
          <w:p w:rsidR="00B42E49" w:rsidRPr="00C77294" w:rsidRDefault="00B42E49" w:rsidP="00DE7090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2 четверть</w:t>
            </w:r>
          </w:p>
        </w:tc>
      </w:tr>
      <w:tr w:rsidR="00127B3D" w:rsidRPr="00A97244" w:rsidTr="00F0630B">
        <w:tc>
          <w:tcPr>
            <w:tcW w:w="672" w:type="pct"/>
            <w:vMerge w:val="restart"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1.Числа и величины</w:t>
            </w:r>
          </w:p>
        </w:tc>
        <w:tc>
          <w:tcPr>
            <w:tcW w:w="1045" w:type="pct"/>
            <w:vMerge w:val="restart"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1.1 Натуральные числа. Дроби</w:t>
            </w:r>
          </w:p>
        </w:tc>
        <w:tc>
          <w:tcPr>
            <w:tcW w:w="3283" w:type="pct"/>
          </w:tcPr>
          <w:p w:rsidR="00127B3D" w:rsidRPr="00C77294" w:rsidRDefault="00F750A5" w:rsidP="00DE7090">
            <w:pPr>
              <w:spacing w:line="240" w:lineRule="auto"/>
              <w:contextualSpacing/>
              <w:rPr>
                <w:rFonts w:ascii="Times New Roman" w:hAnsi="Times New Roman"/>
                <w:sz w:val="24"/>
                <w:lang w:val="kk-KZ" w:eastAsia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ru-RU"/>
              </w:rPr>
              <w:t>10.1.1.10</w:t>
            </w:r>
            <w:r w:rsidR="00127B3D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получать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127B3D" w:rsidRPr="00C77294">
              <w:rPr>
                <w:rFonts w:ascii="Times New Roman" w:hAnsi="Times New Roman"/>
                <w:sz w:val="24"/>
                <w:lang w:val="kk-KZ" w:eastAsia="ru-RU"/>
              </w:rPr>
              <w:t>вторые, третьи, четвертые, пятые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доли целого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F750A5" w:rsidP="00DE7090">
            <w:pPr>
              <w:pStyle w:val="11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 w:eastAsia="en-GB"/>
              </w:rPr>
              <w:t>10.1.1.11</w:t>
            </w:r>
            <w:r w:rsidR="00127B3D" w:rsidRPr="00C77294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 демонстрировать обрзование о</w:t>
            </w:r>
            <w:r w:rsidR="0089462A" w:rsidRPr="00C77294">
              <w:rPr>
                <w:rFonts w:ascii="Times New Roman" w:hAnsi="Times New Roman"/>
                <w:sz w:val="24"/>
                <w:szCs w:val="24"/>
                <w:lang w:val="kk-KZ" w:eastAsia="en-GB"/>
              </w:rPr>
              <w:t>быкновенных и десятичных дробей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ru-RU" w:eastAsia="en-GB"/>
              </w:rPr>
              <w:t xml:space="preserve">10.1.1.12 </w:t>
            </w:r>
            <w:r w:rsidR="00127B3D" w:rsidRPr="00C77294">
              <w:rPr>
                <w:rFonts w:ascii="Times New Roman" w:hAnsi="Times New Roman"/>
                <w:sz w:val="24"/>
                <w:lang w:val="kk-KZ" w:eastAsia="ru-RU"/>
              </w:rPr>
              <w:t>читать, записывать,</w:t>
            </w:r>
            <w:r w:rsidR="00127B3D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обыкновенные дроби, смешанные числа;</w:t>
            </w:r>
            <w:r w:rsidR="0089462A" w:rsidRPr="00C77294">
              <w:rPr>
                <w:rFonts w:ascii="Times New Roman" w:hAnsi="Times New Roman"/>
                <w:sz w:val="24"/>
                <w:lang w:val="ru-RU" w:eastAsia="en-GB"/>
              </w:rPr>
              <w:t xml:space="preserve"> </w:t>
            </w:r>
            <w:r w:rsidR="00127B3D" w:rsidRPr="00C77294">
              <w:rPr>
                <w:rFonts w:ascii="Times New Roman" w:hAnsi="Times New Roman"/>
                <w:sz w:val="24"/>
                <w:lang w:val="ru-RU" w:eastAsia="ru-RU"/>
              </w:rPr>
              <w:t>понимать значени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е числителя и знаменателя дроби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10.1.1.13</w:t>
            </w:r>
            <w:r w:rsidR="00127B3D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127B3D" w:rsidRPr="00C77294">
              <w:rPr>
                <w:rFonts w:ascii="Times New Roman" w:hAnsi="Times New Roman"/>
                <w:sz w:val="24"/>
                <w:lang w:val="kk-KZ" w:eastAsia="ru-RU"/>
              </w:rPr>
              <w:t>сравнивать обыкновенные дроби с одинаковыми знаменателя, с разными знаменат</w:t>
            </w:r>
            <w:r w:rsidR="0089462A" w:rsidRPr="00C77294">
              <w:rPr>
                <w:rFonts w:ascii="Times New Roman" w:hAnsi="Times New Roman"/>
                <w:sz w:val="24"/>
                <w:lang w:val="kk-KZ" w:eastAsia="ru-RU"/>
              </w:rPr>
              <w:t>еля, сравнивать смешанные числа</w:t>
            </w:r>
          </w:p>
        </w:tc>
      </w:tr>
      <w:tr w:rsidR="00127B3D" w:rsidRPr="00C7729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10.1.1.14</w:t>
            </w:r>
            <w:r w:rsidR="00127B3D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127B3D" w:rsidRPr="00C77294">
              <w:rPr>
                <w:rFonts w:ascii="Times New Roman" w:hAnsi="Times New Roman"/>
                <w:sz w:val="24"/>
                <w:lang w:val="kk-KZ" w:eastAsia="ru-RU"/>
              </w:rPr>
              <w:t>называть</w:t>
            </w:r>
            <w:r w:rsidR="0089462A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правильные, неправильные дроби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10.1.1.15</w:t>
            </w:r>
            <w:r w:rsidR="00127B3D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выражать дроби в более крупных долях, </w:t>
            </w:r>
            <w:r w:rsidR="00127B3D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заменять неправильную дробь целым числом, смешанным числом; заменять смешанное число неправильной дробью; приводить 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дроби к одинаковому знаменателю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ru-RU" w:eastAsia="en-GB"/>
              </w:rPr>
              <w:t>10.1.2.15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сложение и вычитание обыкновенных дробей, смешанных чисел с одинаковыми и разными знаменателями, вычитан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ие дроби из 1 и из целого числа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10.1.2.16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находить одну и несколько долей числа;</w:t>
            </w:r>
            <w:r w:rsidR="000252B3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н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аходить число по одной его доле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10.1.2.17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умножение и деление дробей и смешанных чисел на целое число;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выполнять </w:t>
            </w:r>
            <w:r w:rsidR="0089462A" w:rsidRPr="00C77294">
              <w:rPr>
                <w:rFonts w:ascii="Times New Roman" w:hAnsi="Times New Roman"/>
                <w:sz w:val="24"/>
                <w:lang w:val="kk-KZ" w:eastAsia="en-GB"/>
              </w:rPr>
              <w:t>предварительное окращение дроби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kk-KZ"/>
              </w:rPr>
              <w:t>10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.1.2.18 находить неизвестные компоненты действий сложения и вычитания, умножения и 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деления с обыкновенными дробями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10.1.2.19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определять порядок действий в примерах с обыкновенными дробями, содержащих действия 1 и 2 ступени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10.1.2.20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проверку результатов арифметических действий обратным действием; находить неизвестный компонент арифметического д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ействия с обыкновенными дробями</w:t>
            </w:r>
          </w:p>
        </w:tc>
      </w:tr>
      <w:tr w:rsidR="00127B3D" w:rsidRPr="00A97244" w:rsidTr="00F0630B">
        <w:tc>
          <w:tcPr>
            <w:tcW w:w="672" w:type="pct"/>
            <w:vMerge w:val="restart"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10.2.1.3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называть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круг и</w:t>
            </w:r>
            <w:r w:rsidR="00C77294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окружность; различать и</w:t>
            </w:r>
            <w:r w:rsidR="00C51E3C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называть центр, радиус диаметр</w:t>
            </w:r>
          </w:p>
        </w:tc>
      </w:tr>
      <w:tr w:rsidR="00127B3D" w:rsidRPr="00C7729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10.2.1.5</w:t>
            </w:r>
            <w:r w:rsidR="00127B3D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вычислять </w:t>
            </w:r>
            <w:r w:rsidR="0089462A" w:rsidRPr="00C77294">
              <w:rPr>
                <w:rFonts w:ascii="Times New Roman" w:hAnsi="Times New Roman"/>
                <w:sz w:val="24"/>
                <w:lang w:val="kk-KZ" w:eastAsia="en-GB"/>
              </w:rPr>
              <w:t>площадь квадрата, рямоугольника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0252B3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10.2.1.4 </w:t>
            </w:r>
            <w:r w:rsidR="00127B3D" w:rsidRPr="00C77294">
              <w:rPr>
                <w:rFonts w:ascii="Times New Roman" w:hAnsi="Times New Roman"/>
                <w:sz w:val="24"/>
                <w:lang w:val="kk-KZ" w:eastAsia="en-GB"/>
              </w:rPr>
              <w:t>определять площадь круга с помощью формулы:</w:t>
            </w:r>
            <w:r w:rsidR="00127B3D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</w:t>
            </w:r>
            <w:r w:rsidR="00127B3D" w:rsidRPr="00C77294">
              <w:rPr>
                <w:rStyle w:val="s0"/>
                <w:color w:val="auto"/>
                <w:sz w:val="24"/>
                <w:szCs w:val="24"/>
                <w:lang w:val="en-US"/>
              </w:rPr>
              <w:t>S</w:t>
            </w:r>
            <w:r w:rsidR="00127B3D" w:rsidRPr="00C77294">
              <w:rPr>
                <w:rStyle w:val="s0"/>
                <w:color w:val="auto"/>
                <w:sz w:val="24"/>
                <w:szCs w:val="24"/>
                <w:lang w:val="ru-RU"/>
              </w:rPr>
              <w:t>=П</w:t>
            </w:r>
            <w:r w:rsidR="00127B3D" w:rsidRPr="00C77294">
              <w:rPr>
                <w:rStyle w:val="s0"/>
                <w:color w:val="auto"/>
                <w:sz w:val="24"/>
                <w:szCs w:val="24"/>
              </w:rPr>
              <w:t>R</w:t>
            </w:r>
            <w:r w:rsidR="00127B3D" w:rsidRPr="00C77294">
              <w:rPr>
                <w:rStyle w:val="s0"/>
                <w:color w:val="auto"/>
                <w:sz w:val="24"/>
                <w:szCs w:val="24"/>
                <w:vertAlign w:val="superscript"/>
                <w:lang w:val="ru-RU"/>
              </w:rPr>
              <w:t>2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2.2.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Изображение и построение геометричеких фигур</w:t>
            </w:r>
          </w:p>
        </w:tc>
        <w:tc>
          <w:tcPr>
            <w:tcW w:w="3283" w:type="pct"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10.2.2.4 выполнять построение окружности по заданному ради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усу, диаметру с помощью циркуля</w:t>
            </w:r>
          </w:p>
        </w:tc>
      </w:tr>
      <w:tr w:rsidR="00127B3D" w:rsidRPr="00A97244" w:rsidTr="00F0630B">
        <w:tc>
          <w:tcPr>
            <w:tcW w:w="672" w:type="pct"/>
            <w:vMerge w:val="restart"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моделирование</w:t>
            </w:r>
          </w:p>
        </w:tc>
        <w:tc>
          <w:tcPr>
            <w:tcW w:w="1045" w:type="pct"/>
            <w:vMerge w:val="restart"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3.1 Задачи</w:t>
            </w: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10.3.1.1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решать простые т</w:t>
            </w:r>
            <w:r w:rsidR="0089462A" w:rsidRPr="00C77294">
              <w:rPr>
                <w:rFonts w:ascii="Times New Roman" w:hAnsi="Times New Roman"/>
                <w:sz w:val="24"/>
                <w:lang w:val="ru-RU"/>
              </w:rPr>
              <w:t xml:space="preserve">екстовые задачи изученных видов 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123F61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</w:t>
            </w:r>
            <w:r w:rsidR="00127B3D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3.1.5 </w:t>
            </w:r>
            <w:r w:rsidR="00127B3D" w:rsidRPr="00C77294">
              <w:rPr>
                <w:rFonts w:ascii="Times New Roman" w:hAnsi="Times New Roman"/>
                <w:sz w:val="24"/>
                <w:lang w:val="ru-RU" w:eastAsia="ru-RU"/>
              </w:rPr>
              <w:t>решать составные текстовые арифметические задачи, требующие выполнения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2-4 действий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10.3.1.6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краткую запись содержания задачи с испо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льзованием условных обозначений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ru-RU" w:eastAsia="en-GB"/>
              </w:rPr>
              <w:t xml:space="preserve">10.3.1.7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запись решения простой задачи с ответом, составной задачи – с пояснениями или вопросом к ка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ждому действию и полным ответом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10.3.1.8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записывать наименования к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числам в записи решения задачи</w:t>
            </w:r>
          </w:p>
        </w:tc>
      </w:tr>
      <w:tr w:rsidR="00CA23FA" w:rsidRPr="00C77294" w:rsidTr="00CC786F">
        <w:tc>
          <w:tcPr>
            <w:tcW w:w="5000" w:type="pct"/>
            <w:gridSpan w:val="3"/>
          </w:tcPr>
          <w:p w:rsidR="00CA23FA" w:rsidRPr="00C77294" w:rsidRDefault="00CA23FA" w:rsidP="00DE7090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 четверть</w:t>
            </w:r>
          </w:p>
        </w:tc>
      </w:tr>
      <w:tr w:rsidR="00127B3D" w:rsidRPr="00A97244" w:rsidTr="00F0630B">
        <w:tc>
          <w:tcPr>
            <w:tcW w:w="672" w:type="pct"/>
            <w:vMerge w:val="restart"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C77294">
              <w:rPr>
                <w:rFonts w:ascii="Times New Roman" w:hAnsi="Times New Roman"/>
                <w:sz w:val="24"/>
                <w:lang w:val="kk-KZ"/>
              </w:rPr>
              <w:t>1.Числа и величины</w:t>
            </w:r>
          </w:p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45" w:type="pct"/>
            <w:vMerge w:val="restart"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1.3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Величины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</w:t>
            </w:r>
            <w:r w:rsidR="00C77294"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 xml:space="preserve">единицы их 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>измерения</w:t>
            </w: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10.1.3.1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производить измерение величин, используя их единицы, результаты измерений записы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вать числом с наименованием мер</w:t>
            </w:r>
          </w:p>
        </w:tc>
      </w:tr>
      <w:tr w:rsidR="00127B3D" w:rsidRPr="00C7729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10.1.3.2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сравнива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ть значения одноименных величин</w:t>
            </w:r>
          </w:p>
        </w:tc>
      </w:tr>
      <w:tr w:rsidR="00127B3D" w:rsidRPr="00C7729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10.1.3.3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устанавливать единичные соотношения величин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127B3D" w:rsidRPr="00C77294" w:rsidRDefault="00127B3D" w:rsidP="00625C7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10.1.3.7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выполнять преобразования чисел, полученных при измерении величин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;</w:t>
            </w:r>
            <w:r w:rsidRPr="00C77294">
              <w:rPr>
                <w:rStyle w:val="s0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различать валюты </w:t>
            </w:r>
            <w:r w:rsidR="00625C7B">
              <w:rPr>
                <w:rStyle w:val="s0"/>
                <w:color w:val="auto"/>
                <w:sz w:val="24"/>
                <w:szCs w:val="24"/>
                <w:lang w:val="ru-RU"/>
              </w:rPr>
              <w:t>разных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государств: доллар, евро; ориенти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роваться в обменном курсе валют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10.1.3.8 </w:t>
            </w:r>
            <w:r w:rsidRPr="00C77294">
              <w:rPr>
                <w:rStyle w:val="s0"/>
                <w:sz w:val="24"/>
                <w:szCs w:val="24"/>
                <w:lang w:val="ru-RU"/>
              </w:rPr>
              <w:t>выполнять сложение и вычитание чисел, полученных при измерении величин; умножение и деление чисел, полученных при измерении величин на однозначное число, кр</w:t>
            </w:r>
            <w:r w:rsidR="0089462A" w:rsidRPr="00C77294">
              <w:rPr>
                <w:rStyle w:val="s0"/>
                <w:sz w:val="24"/>
                <w:szCs w:val="24"/>
                <w:lang w:val="ru-RU"/>
              </w:rPr>
              <w:t>углые десятки, двузначное число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045" w:type="pct"/>
            <w:vMerge w:val="restart"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1.1 Натуральные числа. Дроби</w:t>
            </w:r>
          </w:p>
        </w:tc>
        <w:tc>
          <w:tcPr>
            <w:tcW w:w="3283" w:type="pct"/>
          </w:tcPr>
          <w:p w:rsidR="00127B3D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10.1.1.16</w:t>
            </w:r>
            <w:r w:rsidR="00127B3D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127B3D" w:rsidRPr="00C77294">
              <w:rPr>
                <w:rFonts w:ascii="Times New Roman" w:hAnsi="Times New Roman"/>
                <w:sz w:val="24"/>
                <w:lang w:val="kk-KZ" w:eastAsia="ru-RU"/>
              </w:rPr>
              <w:t>получать и записывать,</w:t>
            </w:r>
            <w:r w:rsidR="00C77294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 </w:t>
            </w:r>
            <w:r w:rsidR="00127B3D" w:rsidRPr="00C77294">
              <w:rPr>
                <w:rFonts w:ascii="Times New Roman" w:hAnsi="Times New Roman"/>
                <w:sz w:val="24"/>
                <w:lang w:val="kk-KZ" w:eastAsia="ru-RU"/>
              </w:rPr>
              <w:t>десятичные дроби со знаменателями 10, 100, 1000 со знаменателем и в виде десятичной дроби;</w:t>
            </w:r>
            <w:r w:rsidR="0089462A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127B3D" w:rsidRPr="00C77294">
              <w:rPr>
                <w:rFonts w:ascii="Times New Roman" w:hAnsi="Times New Roman"/>
                <w:sz w:val="24"/>
                <w:lang w:val="kk-KZ" w:eastAsia="ru-RU"/>
              </w:rPr>
              <w:t xml:space="preserve">читать и сравнивать десятичные дроби; сравнивать десятичные дроби </w:t>
            </w:r>
            <w:r w:rsidR="0089462A" w:rsidRPr="00C77294">
              <w:rPr>
                <w:rFonts w:ascii="Times New Roman" w:hAnsi="Times New Roman"/>
                <w:sz w:val="24"/>
                <w:lang w:val="kk-KZ" w:eastAsia="ru-RU"/>
              </w:rPr>
              <w:t>и целые числа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10.1.1.17</w:t>
            </w:r>
            <w:r w:rsidR="00127B3D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127B3D" w:rsidRPr="00C77294">
              <w:rPr>
                <w:rFonts w:ascii="Times New Roman" w:hAnsi="Times New Roman"/>
                <w:sz w:val="24"/>
                <w:lang w:val="ru-RU" w:eastAsia="ru-RU"/>
              </w:rPr>
              <w:t>записывать десятичные дроби в нумерационную таблицу;</w:t>
            </w:r>
            <w:r w:rsidR="00127B3D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127B3D" w:rsidRPr="00C77294">
              <w:rPr>
                <w:rStyle w:val="s0"/>
                <w:sz w:val="24"/>
                <w:szCs w:val="24"/>
                <w:lang w:val="ru-RU"/>
              </w:rPr>
              <w:t>использовать три формы записи сотых долей (в виде обыкновенной дроби, в виде десятичной дроби, в виде процентов)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10.1.1.18</w:t>
            </w:r>
            <w:r w:rsidR="00127B3D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127B3D" w:rsidRPr="00C77294">
              <w:rPr>
                <w:rFonts w:ascii="Times New Roman" w:hAnsi="Times New Roman"/>
                <w:sz w:val="24"/>
                <w:lang w:val="ru-RU" w:eastAsia="ru-RU"/>
              </w:rPr>
              <w:t>выражать десятичные дроби в более мелких,</w:t>
            </w:r>
            <w:r w:rsidR="00C77294" w:rsidRPr="00C77294">
              <w:rPr>
                <w:rFonts w:ascii="Times New Roman" w:hAnsi="Times New Roman"/>
                <w:sz w:val="24"/>
                <w:lang w:val="ru-RU" w:eastAsia="ru-RU"/>
              </w:rPr>
              <w:t xml:space="preserve"> </w:t>
            </w:r>
            <w:r w:rsidR="00127B3D" w:rsidRPr="00C77294">
              <w:rPr>
                <w:rFonts w:ascii="Times New Roman" w:hAnsi="Times New Roman"/>
                <w:sz w:val="24"/>
                <w:lang w:val="ru-RU" w:eastAsia="ru-RU"/>
              </w:rPr>
              <w:t>более купных и одинаковых долях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10.1.1.19</w:t>
            </w:r>
            <w:r w:rsidR="00127B3D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127B3D" w:rsidRPr="00C77294">
              <w:rPr>
                <w:rFonts w:ascii="Times New Roman" w:hAnsi="Times New Roman"/>
                <w:sz w:val="24"/>
                <w:lang w:val="ru-RU" w:eastAsia="ru-RU"/>
              </w:rPr>
              <w:t>записывать числа, полученные при измерении длины, массы, стоимости в виде десятичной дро</w:t>
            </w:r>
            <w:r w:rsidR="0089462A" w:rsidRPr="00C77294">
              <w:rPr>
                <w:rFonts w:ascii="Times New Roman" w:hAnsi="Times New Roman"/>
                <w:sz w:val="24"/>
                <w:lang w:val="ru-RU" w:eastAsia="ru-RU"/>
              </w:rPr>
              <w:t>би, выполнять обратную операцию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1.2 Операции над числами</w:t>
            </w: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10.1.2.21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сложение и вычитание десятичных дробей и целых ч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исел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127B3D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10.1.2.22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умножение и деление десятичных дробей на однозначное число, на 10, на 100, на 1000, на кр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углые десятки, на круглые сотни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10.1.2.23</w:t>
            </w:r>
            <w:r w:rsidR="00127B3D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127B3D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находить десятичную дробь от числа;</w:t>
            </w:r>
            <w:r w:rsidR="0089462A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127B3D" w:rsidRPr="00C77294">
              <w:rPr>
                <w:rFonts w:ascii="Times New Roman" w:hAnsi="Times New Roman"/>
                <w:sz w:val="24"/>
                <w:lang w:val="kk-KZ" w:eastAsia="en-GB"/>
              </w:rPr>
              <w:t>находит</w:t>
            </w:r>
            <w:r w:rsidR="0089462A" w:rsidRPr="00C77294">
              <w:rPr>
                <w:rFonts w:ascii="Times New Roman" w:hAnsi="Times New Roman"/>
                <w:sz w:val="24"/>
                <w:lang w:val="kk-KZ" w:eastAsia="en-GB"/>
              </w:rPr>
              <w:t>ь число по его десятичной дроби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10.1.2.24</w:t>
            </w:r>
            <w:r w:rsidR="00127B3D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127B3D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определять порядок действий в примерах со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скобками с десятичными дробями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10.1.2.25</w:t>
            </w:r>
            <w:r w:rsidR="00127B3D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="00127B3D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находить 1%, 10%, 20%, 25% 50% 75% от числа; 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находить число по его процентам</w:t>
            </w:r>
          </w:p>
        </w:tc>
      </w:tr>
      <w:tr w:rsidR="00127B3D" w:rsidRPr="00A97244" w:rsidTr="00F0630B">
        <w:tc>
          <w:tcPr>
            <w:tcW w:w="672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127B3D" w:rsidRPr="00C77294" w:rsidRDefault="00127B3D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127B3D" w:rsidRPr="00C77294" w:rsidRDefault="00F750A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>10.1.2.26</w:t>
            </w:r>
            <w:r w:rsidR="00127B3D"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 выполнять действия с обык</w:t>
            </w:r>
            <w:r w:rsidR="0089462A" w:rsidRPr="00C77294">
              <w:rPr>
                <w:rFonts w:ascii="Times New Roman" w:hAnsi="Times New Roman"/>
                <w:sz w:val="24"/>
                <w:lang w:val="kk-KZ" w:eastAsia="en-GB"/>
              </w:rPr>
              <w:t>новенными и десятичными дробями</w:t>
            </w:r>
          </w:p>
        </w:tc>
      </w:tr>
      <w:tr w:rsidR="00CA23FA" w:rsidRPr="00A97244" w:rsidTr="00F0630B">
        <w:tc>
          <w:tcPr>
            <w:tcW w:w="672" w:type="pct"/>
          </w:tcPr>
          <w:p w:rsidR="00CA23FA" w:rsidRPr="00C77294" w:rsidRDefault="00625C7B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2.Элементы наглядной геометрии</w:t>
            </w:r>
          </w:p>
        </w:tc>
        <w:tc>
          <w:tcPr>
            <w:tcW w:w="1045" w:type="pct"/>
          </w:tcPr>
          <w:p w:rsidR="00CA23FA" w:rsidRPr="00C77294" w:rsidRDefault="00CA23FA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bCs/>
                <w:sz w:val="24"/>
                <w:lang w:val="ru-RU"/>
              </w:rPr>
              <w:t>2.1 Геометрические фигуры</w:t>
            </w:r>
            <w:r w:rsidRPr="00C77294">
              <w:rPr>
                <w:rFonts w:ascii="Times New Roman" w:hAnsi="Times New Roman"/>
                <w:bCs/>
                <w:sz w:val="24"/>
                <w:lang w:val="kk-KZ"/>
              </w:rPr>
              <w:t xml:space="preserve"> и их классификация</w:t>
            </w:r>
          </w:p>
        </w:tc>
        <w:tc>
          <w:tcPr>
            <w:tcW w:w="3283" w:type="pct"/>
          </w:tcPr>
          <w:p w:rsidR="00CA23FA" w:rsidRPr="00C77294" w:rsidRDefault="00CA23FA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10.2.1.7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вычислять объем куба и прямоугольного параллелепипеда</w:t>
            </w:r>
          </w:p>
        </w:tc>
      </w:tr>
      <w:tr w:rsidR="00870EC5" w:rsidRPr="00A97244" w:rsidTr="00F0630B">
        <w:tc>
          <w:tcPr>
            <w:tcW w:w="672" w:type="pct"/>
            <w:vMerge w:val="restart"/>
          </w:tcPr>
          <w:p w:rsidR="00870EC5" w:rsidRPr="00C77294" w:rsidRDefault="00870E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 Математическое моделиро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lastRenderedPageBreak/>
              <w:t>вание</w:t>
            </w:r>
          </w:p>
        </w:tc>
        <w:tc>
          <w:tcPr>
            <w:tcW w:w="1045" w:type="pct"/>
            <w:vMerge w:val="restart"/>
          </w:tcPr>
          <w:p w:rsidR="00870EC5" w:rsidRPr="00C77294" w:rsidRDefault="00870E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lastRenderedPageBreak/>
              <w:t>3.1 Задачи</w:t>
            </w:r>
          </w:p>
        </w:tc>
        <w:tc>
          <w:tcPr>
            <w:tcW w:w="3283" w:type="pct"/>
          </w:tcPr>
          <w:p w:rsidR="00870EC5" w:rsidRPr="00C77294" w:rsidRDefault="00870EC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10.3.1.1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решать простые т</w:t>
            </w:r>
            <w:r w:rsidR="0089462A" w:rsidRPr="00C77294">
              <w:rPr>
                <w:rFonts w:ascii="Times New Roman" w:hAnsi="Times New Roman"/>
                <w:sz w:val="24"/>
                <w:lang w:val="ru-RU"/>
              </w:rPr>
              <w:t>екстовые задачи изученных видов</w:t>
            </w:r>
          </w:p>
        </w:tc>
      </w:tr>
      <w:tr w:rsidR="00870EC5" w:rsidRPr="00A97244" w:rsidTr="00F0630B">
        <w:tc>
          <w:tcPr>
            <w:tcW w:w="672" w:type="pct"/>
            <w:vMerge/>
          </w:tcPr>
          <w:p w:rsidR="00870EC5" w:rsidRPr="00C77294" w:rsidRDefault="00870E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870EC5" w:rsidRPr="00C77294" w:rsidRDefault="00870E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870EC5" w:rsidRPr="00C77294" w:rsidRDefault="00870EC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10.3.1.2 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>решать простые и составные текстовые арифметические задачи н</w:t>
            </w:r>
            <w:r w:rsidR="0089462A" w:rsidRPr="00C77294">
              <w:rPr>
                <w:rFonts w:ascii="Times New Roman" w:hAnsi="Times New Roman"/>
                <w:sz w:val="24"/>
                <w:lang w:val="ru-RU"/>
              </w:rPr>
              <w:t xml:space="preserve">а нахождение процентов от </w:t>
            </w:r>
            <w:r w:rsidR="0089462A" w:rsidRPr="00C77294">
              <w:rPr>
                <w:rFonts w:ascii="Times New Roman" w:hAnsi="Times New Roman"/>
                <w:sz w:val="24"/>
                <w:lang w:val="ru-RU"/>
              </w:rPr>
              <w:lastRenderedPageBreak/>
              <w:t>числа</w:t>
            </w:r>
            <w:r w:rsidRPr="00C77294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</w:tr>
      <w:tr w:rsidR="00870EC5" w:rsidRPr="00A97244" w:rsidTr="00F0630B">
        <w:tc>
          <w:tcPr>
            <w:tcW w:w="672" w:type="pct"/>
            <w:vMerge/>
          </w:tcPr>
          <w:p w:rsidR="00870EC5" w:rsidRPr="00C77294" w:rsidRDefault="00870E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870EC5" w:rsidRPr="00C77294" w:rsidRDefault="00870E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870EC5" w:rsidRPr="003C6FDA" w:rsidRDefault="00870EC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10.3.1.6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краткую запись содержания задачи с испо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льзованием условных обозначений</w:t>
            </w:r>
            <w:r w:rsidR="003C6FDA">
              <w:rPr>
                <w:rStyle w:val="s0"/>
                <w:color w:val="auto"/>
                <w:sz w:val="24"/>
                <w:szCs w:val="24"/>
                <w:lang w:val="ru-RU"/>
              </w:rPr>
              <w:t>;</w:t>
            </w:r>
          </w:p>
        </w:tc>
      </w:tr>
      <w:tr w:rsidR="00870EC5" w:rsidRPr="00A97244" w:rsidTr="00F0630B">
        <w:tc>
          <w:tcPr>
            <w:tcW w:w="672" w:type="pct"/>
            <w:vMerge/>
          </w:tcPr>
          <w:p w:rsidR="00870EC5" w:rsidRPr="00C77294" w:rsidRDefault="00870E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870EC5" w:rsidRPr="00C77294" w:rsidRDefault="00870E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870EC5" w:rsidRPr="00C77294" w:rsidRDefault="00870EC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ru-RU" w:eastAsia="en-GB"/>
              </w:rPr>
            </w:pPr>
            <w:r w:rsidRPr="00C77294">
              <w:rPr>
                <w:rFonts w:ascii="Times New Roman" w:hAnsi="Times New Roman"/>
                <w:sz w:val="24"/>
                <w:lang w:val="ru-RU" w:eastAsia="en-GB"/>
              </w:rPr>
              <w:t xml:space="preserve">10.3.1.7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выполнять запись решения простой задачи с ответом, составной задачи – с пояснениями или вопросом к ка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>ждому действию и полным ответом</w:t>
            </w:r>
            <w:r w:rsidR="003C6FDA">
              <w:rPr>
                <w:rStyle w:val="s0"/>
                <w:color w:val="auto"/>
                <w:sz w:val="24"/>
                <w:szCs w:val="24"/>
                <w:lang w:val="ru-RU"/>
              </w:rPr>
              <w:t>;</w:t>
            </w:r>
          </w:p>
        </w:tc>
      </w:tr>
      <w:tr w:rsidR="00870EC5" w:rsidRPr="00A97244" w:rsidTr="00F0630B">
        <w:tc>
          <w:tcPr>
            <w:tcW w:w="672" w:type="pct"/>
            <w:vMerge/>
          </w:tcPr>
          <w:p w:rsidR="00870EC5" w:rsidRPr="00C77294" w:rsidRDefault="00870E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870EC5" w:rsidRPr="00C77294" w:rsidRDefault="00870E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870EC5" w:rsidRPr="00C77294" w:rsidRDefault="00870EC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10.3.1.8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записывать наименования к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числам в записи решения задачи</w:t>
            </w:r>
            <w:r w:rsidR="003C6FDA">
              <w:rPr>
                <w:rStyle w:val="s0"/>
                <w:color w:val="auto"/>
                <w:sz w:val="24"/>
                <w:szCs w:val="24"/>
                <w:lang w:val="ru-RU"/>
              </w:rPr>
              <w:t>;</w:t>
            </w:r>
          </w:p>
        </w:tc>
      </w:tr>
      <w:tr w:rsidR="00870EC5" w:rsidRPr="00C77294" w:rsidTr="00F0630B">
        <w:tc>
          <w:tcPr>
            <w:tcW w:w="672" w:type="pct"/>
            <w:vMerge/>
          </w:tcPr>
          <w:p w:rsidR="00870EC5" w:rsidRPr="00C77294" w:rsidRDefault="00870E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 w:val="restart"/>
          </w:tcPr>
          <w:p w:rsidR="00870EC5" w:rsidRPr="00C77294" w:rsidRDefault="00870E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C77294">
              <w:rPr>
                <w:rFonts w:ascii="Times New Roman" w:hAnsi="Times New Roman"/>
                <w:sz w:val="24"/>
                <w:lang w:val="ru-RU"/>
              </w:rPr>
              <w:t>3.2 Математический язык</w:t>
            </w:r>
          </w:p>
        </w:tc>
        <w:tc>
          <w:tcPr>
            <w:tcW w:w="3283" w:type="pct"/>
          </w:tcPr>
          <w:p w:rsidR="00870EC5" w:rsidRPr="00C77294" w:rsidRDefault="00870EC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10.3.2.1 </w:t>
            </w:r>
            <w:r w:rsidRPr="00C77294">
              <w:rPr>
                <w:rFonts w:ascii="Times New Roman" w:hAnsi="Times New Roman"/>
                <w:sz w:val="24"/>
                <w:lang w:val="ru-RU" w:eastAsia="ru-RU"/>
              </w:rPr>
              <w:t>использовать знаки; «+», «-», «х», «:», «=»</w:t>
            </w:r>
            <w:r w:rsidR="003C6FDA">
              <w:rPr>
                <w:rFonts w:ascii="Times New Roman" w:hAnsi="Times New Roman"/>
                <w:sz w:val="24"/>
                <w:lang w:val="ru-RU" w:eastAsia="ru-RU"/>
              </w:rPr>
              <w:t>;</w:t>
            </w:r>
          </w:p>
        </w:tc>
      </w:tr>
      <w:tr w:rsidR="00870EC5" w:rsidRPr="00A97244" w:rsidTr="00F0630B">
        <w:tc>
          <w:tcPr>
            <w:tcW w:w="672" w:type="pct"/>
            <w:vMerge/>
          </w:tcPr>
          <w:p w:rsidR="00870EC5" w:rsidRPr="00C77294" w:rsidRDefault="00870E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045" w:type="pct"/>
            <w:vMerge/>
          </w:tcPr>
          <w:p w:rsidR="00870EC5" w:rsidRPr="00C77294" w:rsidRDefault="00870EC5" w:rsidP="00DE7090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3283" w:type="pct"/>
          </w:tcPr>
          <w:p w:rsidR="00870EC5" w:rsidRPr="00C77294" w:rsidRDefault="00870EC5" w:rsidP="00DE7090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C77294">
              <w:rPr>
                <w:rFonts w:ascii="Times New Roman" w:hAnsi="Times New Roman"/>
                <w:sz w:val="24"/>
                <w:lang w:val="kk-KZ" w:eastAsia="en-GB"/>
              </w:rPr>
              <w:t xml:space="preserve">10.3.2.2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использовать обозначение объема геометрического тела:</w:t>
            </w:r>
            <w:r w:rsidRPr="00C77294">
              <w:rPr>
                <w:rStyle w:val="s0"/>
                <w:color w:val="auto"/>
                <w:sz w:val="24"/>
                <w:szCs w:val="24"/>
              </w:rPr>
              <w:t>V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;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kk-KZ" w:eastAsia="en-GB"/>
              </w:rPr>
              <w:t xml:space="preserve"> </w:t>
            </w:r>
            <w:r w:rsidRPr="00C77294">
              <w:rPr>
                <w:rStyle w:val="s0"/>
                <w:color w:val="auto"/>
                <w:sz w:val="24"/>
                <w:szCs w:val="24"/>
                <w:lang w:val="ru-RU"/>
              </w:rPr>
              <w:t>использовать для</w:t>
            </w:r>
            <w:r w:rsidR="0089462A" w:rsidRPr="00C77294">
              <w:rPr>
                <w:rStyle w:val="s0"/>
                <w:color w:val="auto"/>
                <w:sz w:val="24"/>
                <w:szCs w:val="24"/>
                <w:lang w:val="ru-RU"/>
              </w:rPr>
              <w:t xml:space="preserve"> обозначения процента -символ %</w:t>
            </w:r>
          </w:p>
        </w:tc>
      </w:tr>
      <w:tr w:rsidR="00CA23FA" w:rsidRPr="00C77294" w:rsidTr="00CC786F">
        <w:tc>
          <w:tcPr>
            <w:tcW w:w="5000" w:type="pct"/>
            <w:gridSpan w:val="3"/>
          </w:tcPr>
          <w:p w:rsidR="00CA23FA" w:rsidRPr="00C77294" w:rsidRDefault="00CA23FA" w:rsidP="00DE7090">
            <w:pPr>
              <w:pStyle w:val="11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4 четверть</w:t>
            </w:r>
          </w:p>
        </w:tc>
      </w:tr>
      <w:tr w:rsidR="00870EC5" w:rsidRPr="00563FEB" w:rsidTr="00CC786F">
        <w:trPr>
          <w:trHeight w:val="337"/>
        </w:trPr>
        <w:tc>
          <w:tcPr>
            <w:tcW w:w="5000" w:type="pct"/>
            <w:gridSpan w:val="3"/>
          </w:tcPr>
          <w:p w:rsidR="00870EC5" w:rsidRPr="00563FEB" w:rsidRDefault="00870EC5" w:rsidP="00DE7090">
            <w:pPr>
              <w:pStyle w:val="a6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7294">
              <w:rPr>
                <w:rFonts w:ascii="Times New Roman" w:hAnsi="Times New Roman"/>
                <w:sz w:val="24"/>
                <w:szCs w:val="24"/>
                <w:lang w:val="kk-KZ"/>
              </w:rPr>
              <w:t>Повторение изученного за год</w:t>
            </w:r>
          </w:p>
        </w:tc>
      </w:tr>
    </w:tbl>
    <w:p w:rsidR="00870EC5" w:rsidRPr="00FD7B31" w:rsidRDefault="00870EC5" w:rsidP="00DE7090">
      <w:pPr>
        <w:pStyle w:val="a6"/>
        <w:spacing w:after="0" w:line="240" w:lineRule="auto"/>
        <w:ind w:firstLine="0"/>
        <w:jc w:val="both"/>
      </w:pPr>
    </w:p>
    <w:sectPr w:rsidR="00870EC5" w:rsidRPr="00FD7B31" w:rsidSect="00F34022">
      <w:headerReference w:type="default" r:id="rId9"/>
      <w:headerReference w:type="first" r:id="rId10"/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D83" w:rsidRDefault="00251D83" w:rsidP="00091761">
      <w:pPr>
        <w:spacing w:line="240" w:lineRule="auto"/>
      </w:pPr>
      <w:r>
        <w:separator/>
      </w:r>
    </w:p>
  </w:endnote>
  <w:endnote w:type="continuationSeparator" w:id="0">
    <w:p w:rsidR="00251D83" w:rsidRDefault="00251D83" w:rsidP="000917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D83" w:rsidRDefault="00251D83" w:rsidP="00091761">
      <w:pPr>
        <w:spacing w:line="240" w:lineRule="auto"/>
      </w:pPr>
      <w:r>
        <w:separator/>
      </w:r>
    </w:p>
  </w:footnote>
  <w:footnote w:type="continuationSeparator" w:id="0">
    <w:p w:rsidR="00251D83" w:rsidRDefault="00251D83" w:rsidP="000917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931778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C67B0" w:rsidRPr="004F3C4F" w:rsidRDefault="00AC67B0" w:rsidP="004F3C4F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4F3C4F">
          <w:rPr>
            <w:rFonts w:ascii="Times New Roman" w:hAnsi="Times New Roman"/>
            <w:sz w:val="28"/>
            <w:szCs w:val="28"/>
          </w:rPr>
          <w:fldChar w:fldCharType="begin"/>
        </w:r>
        <w:r w:rsidRPr="004F3C4F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F3C4F">
          <w:rPr>
            <w:rFonts w:ascii="Times New Roman" w:hAnsi="Times New Roman"/>
            <w:sz w:val="28"/>
            <w:szCs w:val="28"/>
          </w:rPr>
          <w:fldChar w:fldCharType="separate"/>
        </w:r>
        <w:r w:rsidR="00F7604E" w:rsidRPr="00F7604E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4F3C4F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257072"/>
      <w:docPartObj>
        <w:docPartGallery w:val="Page Numbers (Top of Page)"/>
        <w:docPartUnique/>
      </w:docPartObj>
    </w:sdtPr>
    <w:sdtEndPr/>
    <w:sdtContent>
      <w:p w:rsidR="00AC67B0" w:rsidRDefault="00AC67B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F34022">
          <w:rPr>
            <w:noProof/>
            <w:lang w:val="ru-RU"/>
          </w:rPr>
          <w:t>1</w:t>
        </w:r>
        <w:r>
          <w:fldChar w:fldCharType="end"/>
        </w:r>
      </w:p>
    </w:sdtContent>
  </w:sdt>
  <w:p w:rsidR="00AC67B0" w:rsidRDefault="00AC67B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95BC3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57DBE"/>
    <w:multiLevelType w:val="hybridMultilevel"/>
    <w:tmpl w:val="68B08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750AD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E5983"/>
    <w:multiLevelType w:val="hybridMultilevel"/>
    <w:tmpl w:val="322C3488"/>
    <w:lvl w:ilvl="0" w:tplc="20466E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A034A2F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6034F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5118CC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F909C3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9E1F57"/>
    <w:multiLevelType w:val="hybridMultilevel"/>
    <w:tmpl w:val="1C6CC484"/>
    <w:lvl w:ilvl="0" w:tplc="ACB2C74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71E"/>
    <w:rsid w:val="00001163"/>
    <w:rsid w:val="00004933"/>
    <w:rsid w:val="00004BCA"/>
    <w:rsid w:val="0000624D"/>
    <w:rsid w:val="00007A6C"/>
    <w:rsid w:val="000227DC"/>
    <w:rsid w:val="000252B3"/>
    <w:rsid w:val="00027494"/>
    <w:rsid w:val="00027AD8"/>
    <w:rsid w:val="00030E01"/>
    <w:rsid w:val="00035272"/>
    <w:rsid w:val="00036C6B"/>
    <w:rsid w:val="00037E14"/>
    <w:rsid w:val="0004304C"/>
    <w:rsid w:val="000466D6"/>
    <w:rsid w:val="000503B5"/>
    <w:rsid w:val="00051197"/>
    <w:rsid w:val="00051F2B"/>
    <w:rsid w:val="00053BFE"/>
    <w:rsid w:val="0005466F"/>
    <w:rsid w:val="000549DB"/>
    <w:rsid w:val="00067B21"/>
    <w:rsid w:val="000735BF"/>
    <w:rsid w:val="00082E22"/>
    <w:rsid w:val="000863F1"/>
    <w:rsid w:val="00090820"/>
    <w:rsid w:val="000912DD"/>
    <w:rsid w:val="00091761"/>
    <w:rsid w:val="000B1FDE"/>
    <w:rsid w:val="000B22FB"/>
    <w:rsid w:val="000B3666"/>
    <w:rsid w:val="000C09EF"/>
    <w:rsid w:val="000C21DC"/>
    <w:rsid w:val="000C38A3"/>
    <w:rsid w:val="000C51C0"/>
    <w:rsid w:val="000D357B"/>
    <w:rsid w:val="000D5BEA"/>
    <w:rsid w:val="000F6BC4"/>
    <w:rsid w:val="000F7A57"/>
    <w:rsid w:val="00100A82"/>
    <w:rsid w:val="00101486"/>
    <w:rsid w:val="001021AC"/>
    <w:rsid w:val="001021EA"/>
    <w:rsid w:val="00107189"/>
    <w:rsid w:val="00123F61"/>
    <w:rsid w:val="00126AF9"/>
    <w:rsid w:val="00127B3D"/>
    <w:rsid w:val="00132DDD"/>
    <w:rsid w:val="001335E1"/>
    <w:rsid w:val="00136174"/>
    <w:rsid w:val="00143CCF"/>
    <w:rsid w:val="001555FC"/>
    <w:rsid w:val="00155840"/>
    <w:rsid w:val="001612A7"/>
    <w:rsid w:val="00162CB5"/>
    <w:rsid w:val="001709F5"/>
    <w:rsid w:val="00174428"/>
    <w:rsid w:val="0017561F"/>
    <w:rsid w:val="00181625"/>
    <w:rsid w:val="00181FF1"/>
    <w:rsid w:val="001836B2"/>
    <w:rsid w:val="001877F4"/>
    <w:rsid w:val="001920B8"/>
    <w:rsid w:val="0019322F"/>
    <w:rsid w:val="001A1B5A"/>
    <w:rsid w:val="001A2FFF"/>
    <w:rsid w:val="001A732B"/>
    <w:rsid w:val="001A7D6F"/>
    <w:rsid w:val="001B1095"/>
    <w:rsid w:val="001B6526"/>
    <w:rsid w:val="001C1AFD"/>
    <w:rsid w:val="001C377C"/>
    <w:rsid w:val="001C7D4C"/>
    <w:rsid w:val="001D1E3A"/>
    <w:rsid w:val="001D3E48"/>
    <w:rsid w:val="001E6B44"/>
    <w:rsid w:val="001F0109"/>
    <w:rsid w:val="001F4124"/>
    <w:rsid w:val="0020079A"/>
    <w:rsid w:val="00200958"/>
    <w:rsid w:val="00204A7B"/>
    <w:rsid w:val="00204F14"/>
    <w:rsid w:val="00205B8B"/>
    <w:rsid w:val="00207F99"/>
    <w:rsid w:val="00210937"/>
    <w:rsid w:val="002112D6"/>
    <w:rsid w:val="002174D6"/>
    <w:rsid w:val="002202AE"/>
    <w:rsid w:val="0022765F"/>
    <w:rsid w:val="002338C2"/>
    <w:rsid w:val="0023442F"/>
    <w:rsid w:val="002409BF"/>
    <w:rsid w:val="002432F4"/>
    <w:rsid w:val="00244539"/>
    <w:rsid w:val="002511C1"/>
    <w:rsid w:val="00251D83"/>
    <w:rsid w:val="002611D4"/>
    <w:rsid w:val="00261F51"/>
    <w:rsid w:val="00270317"/>
    <w:rsid w:val="00272D76"/>
    <w:rsid w:val="00273AB2"/>
    <w:rsid w:val="002827AF"/>
    <w:rsid w:val="00293135"/>
    <w:rsid w:val="002946B0"/>
    <w:rsid w:val="00297854"/>
    <w:rsid w:val="002A1317"/>
    <w:rsid w:val="002A7203"/>
    <w:rsid w:val="002B05C2"/>
    <w:rsid w:val="002B0A0A"/>
    <w:rsid w:val="002B43E8"/>
    <w:rsid w:val="002B53C9"/>
    <w:rsid w:val="002C256A"/>
    <w:rsid w:val="002D50C8"/>
    <w:rsid w:val="002E5149"/>
    <w:rsid w:val="002E6137"/>
    <w:rsid w:val="002F16AD"/>
    <w:rsid w:val="002F3358"/>
    <w:rsid w:val="002F6516"/>
    <w:rsid w:val="00301A84"/>
    <w:rsid w:val="00302BAF"/>
    <w:rsid w:val="00302EA8"/>
    <w:rsid w:val="0030627C"/>
    <w:rsid w:val="0031598F"/>
    <w:rsid w:val="00320454"/>
    <w:rsid w:val="00324012"/>
    <w:rsid w:val="0033522F"/>
    <w:rsid w:val="00337E75"/>
    <w:rsid w:val="00340C79"/>
    <w:rsid w:val="00341069"/>
    <w:rsid w:val="00343682"/>
    <w:rsid w:val="00347BA8"/>
    <w:rsid w:val="00354F62"/>
    <w:rsid w:val="003553DE"/>
    <w:rsid w:val="00355D11"/>
    <w:rsid w:val="0036346C"/>
    <w:rsid w:val="00364B52"/>
    <w:rsid w:val="003652B6"/>
    <w:rsid w:val="00383A61"/>
    <w:rsid w:val="00387DEA"/>
    <w:rsid w:val="00392322"/>
    <w:rsid w:val="00393EAA"/>
    <w:rsid w:val="00397B3D"/>
    <w:rsid w:val="003A08AB"/>
    <w:rsid w:val="003A2573"/>
    <w:rsid w:val="003A25AA"/>
    <w:rsid w:val="003B2603"/>
    <w:rsid w:val="003B3B42"/>
    <w:rsid w:val="003B6232"/>
    <w:rsid w:val="003C602D"/>
    <w:rsid w:val="003C6FDA"/>
    <w:rsid w:val="003D0464"/>
    <w:rsid w:val="003D1193"/>
    <w:rsid w:val="003D2D79"/>
    <w:rsid w:val="003D3D29"/>
    <w:rsid w:val="003D5FBE"/>
    <w:rsid w:val="003D7BF7"/>
    <w:rsid w:val="003E089A"/>
    <w:rsid w:val="003E53AD"/>
    <w:rsid w:val="003E6996"/>
    <w:rsid w:val="003E6F33"/>
    <w:rsid w:val="003F6880"/>
    <w:rsid w:val="004005E4"/>
    <w:rsid w:val="00400732"/>
    <w:rsid w:val="004013C6"/>
    <w:rsid w:val="00406EB0"/>
    <w:rsid w:val="00407B36"/>
    <w:rsid w:val="00411806"/>
    <w:rsid w:val="00413200"/>
    <w:rsid w:val="00422B95"/>
    <w:rsid w:val="00434BB2"/>
    <w:rsid w:val="00437182"/>
    <w:rsid w:val="00441F16"/>
    <w:rsid w:val="00461A8E"/>
    <w:rsid w:val="0047164D"/>
    <w:rsid w:val="00474DEA"/>
    <w:rsid w:val="00474E76"/>
    <w:rsid w:val="004779D0"/>
    <w:rsid w:val="00481685"/>
    <w:rsid w:val="00482611"/>
    <w:rsid w:val="00485EED"/>
    <w:rsid w:val="00490792"/>
    <w:rsid w:val="0049466E"/>
    <w:rsid w:val="004A1285"/>
    <w:rsid w:val="004A2A4A"/>
    <w:rsid w:val="004A5BBA"/>
    <w:rsid w:val="004A5E93"/>
    <w:rsid w:val="004B098F"/>
    <w:rsid w:val="004B1E78"/>
    <w:rsid w:val="004B6C1A"/>
    <w:rsid w:val="004C2131"/>
    <w:rsid w:val="004C23E3"/>
    <w:rsid w:val="004C7F50"/>
    <w:rsid w:val="004D146D"/>
    <w:rsid w:val="004D6B3D"/>
    <w:rsid w:val="004E3403"/>
    <w:rsid w:val="004E5F35"/>
    <w:rsid w:val="004E6A05"/>
    <w:rsid w:val="004E7449"/>
    <w:rsid w:val="004F0AD9"/>
    <w:rsid w:val="004F253A"/>
    <w:rsid w:val="004F2AB4"/>
    <w:rsid w:val="004F2C5F"/>
    <w:rsid w:val="004F3C4F"/>
    <w:rsid w:val="004F46D6"/>
    <w:rsid w:val="004F6B3D"/>
    <w:rsid w:val="0050338F"/>
    <w:rsid w:val="00503A38"/>
    <w:rsid w:val="0050780B"/>
    <w:rsid w:val="005110BC"/>
    <w:rsid w:val="00514381"/>
    <w:rsid w:val="005250FA"/>
    <w:rsid w:val="005273E2"/>
    <w:rsid w:val="00534289"/>
    <w:rsid w:val="0054046D"/>
    <w:rsid w:val="005432A7"/>
    <w:rsid w:val="00546314"/>
    <w:rsid w:val="00557C35"/>
    <w:rsid w:val="00563FEB"/>
    <w:rsid w:val="00572CBF"/>
    <w:rsid w:val="005738E6"/>
    <w:rsid w:val="005752CC"/>
    <w:rsid w:val="0057567C"/>
    <w:rsid w:val="005779FC"/>
    <w:rsid w:val="005857B9"/>
    <w:rsid w:val="00587EDF"/>
    <w:rsid w:val="005A1777"/>
    <w:rsid w:val="005A215C"/>
    <w:rsid w:val="005A27AE"/>
    <w:rsid w:val="005A52C7"/>
    <w:rsid w:val="005A7232"/>
    <w:rsid w:val="005A7A1B"/>
    <w:rsid w:val="005B3C5F"/>
    <w:rsid w:val="005B55F7"/>
    <w:rsid w:val="005C0833"/>
    <w:rsid w:val="005C465B"/>
    <w:rsid w:val="005C5C0D"/>
    <w:rsid w:val="005D279D"/>
    <w:rsid w:val="005D3205"/>
    <w:rsid w:val="005E0107"/>
    <w:rsid w:val="005E0577"/>
    <w:rsid w:val="005E2B0A"/>
    <w:rsid w:val="005E348D"/>
    <w:rsid w:val="005E69E3"/>
    <w:rsid w:val="00601DB8"/>
    <w:rsid w:val="006026AC"/>
    <w:rsid w:val="00604683"/>
    <w:rsid w:val="00604D9A"/>
    <w:rsid w:val="00606AA6"/>
    <w:rsid w:val="00615152"/>
    <w:rsid w:val="0062103C"/>
    <w:rsid w:val="00624BA3"/>
    <w:rsid w:val="0062517D"/>
    <w:rsid w:val="00625C7B"/>
    <w:rsid w:val="00627E9B"/>
    <w:rsid w:val="00633F97"/>
    <w:rsid w:val="006445E6"/>
    <w:rsid w:val="00644B69"/>
    <w:rsid w:val="00644F7A"/>
    <w:rsid w:val="00650FFC"/>
    <w:rsid w:val="00652C78"/>
    <w:rsid w:val="00654529"/>
    <w:rsid w:val="00665315"/>
    <w:rsid w:val="006721C2"/>
    <w:rsid w:val="00672226"/>
    <w:rsid w:val="0067397B"/>
    <w:rsid w:val="006768D2"/>
    <w:rsid w:val="00681965"/>
    <w:rsid w:val="006819C0"/>
    <w:rsid w:val="00684D50"/>
    <w:rsid w:val="00687381"/>
    <w:rsid w:val="00693989"/>
    <w:rsid w:val="006B53A5"/>
    <w:rsid w:val="006B696C"/>
    <w:rsid w:val="006C0108"/>
    <w:rsid w:val="006C1262"/>
    <w:rsid w:val="006C273B"/>
    <w:rsid w:val="006C43E3"/>
    <w:rsid w:val="006C7441"/>
    <w:rsid w:val="006E3458"/>
    <w:rsid w:val="006E6706"/>
    <w:rsid w:val="006F03E7"/>
    <w:rsid w:val="006F0E59"/>
    <w:rsid w:val="006F0FE7"/>
    <w:rsid w:val="006F1E27"/>
    <w:rsid w:val="006F5AEB"/>
    <w:rsid w:val="00706D08"/>
    <w:rsid w:val="00711EA9"/>
    <w:rsid w:val="007135A6"/>
    <w:rsid w:val="0071539D"/>
    <w:rsid w:val="0071785C"/>
    <w:rsid w:val="007208B2"/>
    <w:rsid w:val="0072619D"/>
    <w:rsid w:val="0073636E"/>
    <w:rsid w:val="0074002E"/>
    <w:rsid w:val="007415B9"/>
    <w:rsid w:val="007516F4"/>
    <w:rsid w:val="00762326"/>
    <w:rsid w:val="00766666"/>
    <w:rsid w:val="00767872"/>
    <w:rsid w:val="00767F2D"/>
    <w:rsid w:val="007700ED"/>
    <w:rsid w:val="0077212B"/>
    <w:rsid w:val="00781E42"/>
    <w:rsid w:val="00782499"/>
    <w:rsid w:val="007914E0"/>
    <w:rsid w:val="00793D7A"/>
    <w:rsid w:val="00794BFB"/>
    <w:rsid w:val="00795678"/>
    <w:rsid w:val="007956CA"/>
    <w:rsid w:val="00795903"/>
    <w:rsid w:val="00796280"/>
    <w:rsid w:val="007A057F"/>
    <w:rsid w:val="007A3828"/>
    <w:rsid w:val="007A4436"/>
    <w:rsid w:val="007A5CC0"/>
    <w:rsid w:val="007A6768"/>
    <w:rsid w:val="007A7407"/>
    <w:rsid w:val="007B3926"/>
    <w:rsid w:val="007B54B1"/>
    <w:rsid w:val="007D23AE"/>
    <w:rsid w:val="007D35DA"/>
    <w:rsid w:val="007E5CB7"/>
    <w:rsid w:val="007E6B56"/>
    <w:rsid w:val="007F1954"/>
    <w:rsid w:val="007F1A8E"/>
    <w:rsid w:val="007F2749"/>
    <w:rsid w:val="00803DCB"/>
    <w:rsid w:val="00805CC5"/>
    <w:rsid w:val="00812450"/>
    <w:rsid w:val="00813F42"/>
    <w:rsid w:val="0081551A"/>
    <w:rsid w:val="0081652D"/>
    <w:rsid w:val="008213EC"/>
    <w:rsid w:val="00824DA8"/>
    <w:rsid w:val="0082676A"/>
    <w:rsid w:val="00831153"/>
    <w:rsid w:val="008404C0"/>
    <w:rsid w:val="00842207"/>
    <w:rsid w:val="00851537"/>
    <w:rsid w:val="00851602"/>
    <w:rsid w:val="00854D70"/>
    <w:rsid w:val="008551C1"/>
    <w:rsid w:val="008607AA"/>
    <w:rsid w:val="00861BB7"/>
    <w:rsid w:val="008620DD"/>
    <w:rsid w:val="00862A43"/>
    <w:rsid w:val="00866A49"/>
    <w:rsid w:val="00870EC5"/>
    <w:rsid w:val="0087191C"/>
    <w:rsid w:val="00882486"/>
    <w:rsid w:val="008826A8"/>
    <w:rsid w:val="00882AFE"/>
    <w:rsid w:val="008879D1"/>
    <w:rsid w:val="0089462A"/>
    <w:rsid w:val="008A5BD7"/>
    <w:rsid w:val="008B5A24"/>
    <w:rsid w:val="008B7DA1"/>
    <w:rsid w:val="008C4D70"/>
    <w:rsid w:val="008C6148"/>
    <w:rsid w:val="008D2BA4"/>
    <w:rsid w:val="008D3139"/>
    <w:rsid w:val="008D34E1"/>
    <w:rsid w:val="008D5EB2"/>
    <w:rsid w:val="008E2D88"/>
    <w:rsid w:val="008F445E"/>
    <w:rsid w:val="00901A87"/>
    <w:rsid w:val="0090245A"/>
    <w:rsid w:val="00903583"/>
    <w:rsid w:val="00903667"/>
    <w:rsid w:val="00904F1A"/>
    <w:rsid w:val="00906EEA"/>
    <w:rsid w:val="00913D5E"/>
    <w:rsid w:val="00926A9F"/>
    <w:rsid w:val="009351BC"/>
    <w:rsid w:val="0093705B"/>
    <w:rsid w:val="00937CE8"/>
    <w:rsid w:val="00940C0C"/>
    <w:rsid w:val="00945F45"/>
    <w:rsid w:val="00946AB0"/>
    <w:rsid w:val="00950F58"/>
    <w:rsid w:val="00951B5F"/>
    <w:rsid w:val="00951E0D"/>
    <w:rsid w:val="00963D6E"/>
    <w:rsid w:val="00972DE8"/>
    <w:rsid w:val="00973FE2"/>
    <w:rsid w:val="00973FEB"/>
    <w:rsid w:val="00983D03"/>
    <w:rsid w:val="00990AB5"/>
    <w:rsid w:val="00994A25"/>
    <w:rsid w:val="00997C56"/>
    <w:rsid w:val="009A00A2"/>
    <w:rsid w:val="009A373A"/>
    <w:rsid w:val="009B0CA2"/>
    <w:rsid w:val="009B4A55"/>
    <w:rsid w:val="009C51A7"/>
    <w:rsid w:val="009C6389"/>
    <w:rsid w:val="009C6956"/>
    <w:rsid w:val="009C7410"/>
    <w:rsid w:val="009C7DB4"/>
    <w:rsid w:val="009D30BA"/>
    <w:rsid w:val="009D6182"/>
    <w:rsid w:val="009E0E72"/>
    <w:rsid w:val="009E6E69"/>
    <w:rsid w:val="009E74A3"/>
    <w:rsid w:val="009E77ED"/>
    <w:rsid w:val="009F1021"/>
    <w:rsid w:val="00A038C7"/>
    <w:rsid w:val="00A05B93"/>
    <w:rsid w:val="00A20CFD"/>
    <w:rsid w:val="00A27AAB"/>
    <w:rsid w:val="00A30149"/>
    <w:rsid w:val="00A30E3B"/>
    <w:rsid w:val="00A310B6"/>
    <w:rsid w:val="00A31116"/>
    <w:rsid w:val="00A5095A"/>
    <w:rsid w:val="00A50D19"/>
    <w:rsid w:val="00A5170D"/>
    <w:rsid w:val="00A519AA"/>
    <w:rsid w:val="00A51F02"/>
    <w:rsid w:val="00A52B56"/>
    <w:rsid w:val="00A5640A"/>
    <w:rsid w:val="00A568B9"/>
    <w:rsid w:val="00A5778B"/>
    <w:rsid w:val="00A677A1"/>
    <w:rsid w:val="00A679B9"/>
    <w:rsid w:val="00A83BC2"/>
    <w:rsid w:val="00A87333"/>
    <w:rsid w:val="00A96846"/>
    <w:rsid w:val="00A97244"/>
    <w:rsid w:val="00AA723B"/>
    <w:rsid w:val="00AB050C"/>
    <w:rsid w:val="00AB743B"/>
    <w:rsid w:val="00AC23BA"/>
    <w:rsid w:val="00AC49A4"/>
    <w:rsid w:val="00AC67B0"/>
    <w:rsid w:val="00AD1B69"/>
    <w:rsid w:val="00AD3971"/>
    <w:rsid w:val="00AF21E4"/>
    <w:rsid w:val="00AF65DA"/>
    <w:rsid w:val="00B01AE5"/>
    <w:rsid w:val="00B02747"/>
    <w:rsid w:val="00B03797"/>
    <w:rsid w:val="00B05FEB"/>
    <w:rsid w:val="00B07BE3"/>
    <w:rsid w:val="00B1102D"/>
    <w:rsid w:val="00B13BE1"/>
    <w:rsid w:val="00B15C05"/>
    <w:rsid w:val="00B1664B"/>
    <w:rsid w:val="00B16BF5"/>
    <w:rsid w:val="00B26A19"/>
    <w:rsid w:val="00B26A65"/>
    <w:rsid w:val="00B315CE"/>
    <w:rsid w:val="00B42E49"/>
    <w:rsid w:val="00B4327A"/>
    <w:rsid w:val="00B542BB"/>
    <w:rsid w:val="00B57001"/>
    <w:rsid w:val="00B70106"/>
    <w:rsid w:val="00B7201F"/>
    <w:rsid w:val="00B77306"/>
    <w:rsid w:val="00B843F6"/>
    <w:rsid w:val="00B92650"/>
    <w:rsid w:val="00B9363B"/>
    <w:rsid w:val="00B956D8"/>
    <w:rsid w:val="00B95D77"/>
    <w:rsid w:val="00B96D20"/>
    <w:rsid w:val="00BA0F16"/>
    <w:rsid w:val="00BA6E6F"/>
    <w:rsid w:val="00BA7A0F"/>
    <w:rsid w:val="00BB08F9"/>
    <w:rsid w:val="00BB2827"/>
    <w:rsid w:val="00BB30A1"/>
    <w:rsid w:val="00BB4C97"/>
    <w:rsid w:val="00BB6614"/>
    <w:rsid w:val="00BB712E"/>
    <w:rsid w:val="00BD0E81"/>
    <w:rsid w:val="00BD4502"/>
    <w:rsid w:val="00BD51DF"/>
    <w:rsid w:val="00BD5C11"/>
    <w:rsid w:val="00BD7F6B"/>
    <w:rsid w:val="00BE2109"/>
    <w:rsid w:val="00BF4F28"/>
    <w:rsid w:val="00C0349C"/>
    <w:rsid w:val="00C12A33"/>
    <w:rsid w:val="00C151AA"/>
    <w:rsid w:val="00C21332"/>
    <w:rsid w:val="00C24C0B"/>
    <w:rsid w:val="00C32045"/>
    <w:rsid w:val="00C32C76"/>
    <w:rsid w:val="00C40C03"/>
    <w:rsid w:val="00C518C3"/>
    <w:rsid w:val="00C51E3C"/>
    <w:rsid w:val="00C61661"/>
    <w:rsid w:val="00C624BB"/>
    <w:rsid w:val="00C70B99"/>
    <w:rsid w:val="00C73F12"/>
    <w:rsid w:val="00C764F9"/>
    <w:rsid w:val="00C77294"/>
    <w:rsid w:val="00C77972"/>
    <w:rsid w:val="00C81AAD"/>
    <w:rsid w:val="00C822C2"/>
    <w:rsid w:val="00C84D6C"/>
    <w:rsid w:val="00C8714B"/>
    <w:rsid w:val="00C923A1"/>
    <w:rsid w:val="00C93274"/>
    <w:rsid w:val="00C95876"/>
    <w:rsid w:val="00CA0EF2"/>
    <w:rsid w:val="00CA1B59"/>
    <w:rsid w:val="00CA23FA"/>
    <w:rsid w:val="00CA38C1"/>
    <w:rsid w:val="00CA3F76"/>
    <w:rsid w:val="00CB52CC"/>
    <w:rsid w:val="00CB558E"/>
    <w:rsid w:val="00CC04E2"/>
    <w:rsid w:val="00CC786F"/>
    <w:rsid w:val="00CD082C"/>
    <w:rsid w:val="00CD13BA"/>
    <w:rsid w:val="00CD3EDE"/>
    <w:rsid w:val="00CD7FE4"/>
    <w:rsid w:val="00CE0192"/>
    <w:rsid w:val="00CE163C"/>
    <w:rsid w:val="00CE2711"/>
    <w:rsid w:val="00CE33A2"/>
    <w:rsid w:val="00CE6386"/>
    <w:rsid w:val="00CE6553"/>
    <w:rsid w:val="00CE753F"/>
    <w:rsid w:val="00CF4A91"/>
    <w:rsid w:val="00D0132D"/>
    <w:rsid w:val="00D05A4F"/>
    <w:rsid w:val="00D05D01"/>
    <w:rsid w:val="00D22F65"/>
    <w:rsid w:val="00D230EF"/>
    <w:rsid w:val="00D23E43"/>
    <w:rsid w:val="00D314FC"/>
    <w:rsid w:val="00D364D4"/>
    <w:rsid w:val="00D375A2"/>
    <w:rsid w:val="00D400C0"/>
    <w:rsid w:val="00D408E1"/>
    <w:rsid w:val="00D412C7"/>
    <w:rsid w:val="00D42919"/>
    <w:rsid w:val="00D50A41"/>
    <w:rsid w:val="00D5336F"/>
    <w:rsid w:val="00D577B3"/>
    <w:rsid w:val="00D61F3E"/>
    <w:rsid w:val="00D62E80"/>
    <w:rsid w:val="00D71EC5"/>
    <w:rsid w:val="00D743F8"/>
    <w:rsid w:val="00D764D1"/>
    <w:rsid w:val="00D80682"/>
    <w:rsid w:val="00D84751"/>
    <w:rsid w:val="00D87545"/>
    <w:rsid w:val="00D87627"/>
    <w:rsid w:val="00D87F1B"/>
    <w:rsid w:val="00D916B5"/>
    <w:rsid w:val="00DB0DF1"/>
    <w:rsid w:val="00DB1A63"/>
    <w:rsid w:val="00DB2632"/>
    <w:rsid w:val="00DC3F6A"/>
    <w:rsid w:val="00DD04EA"/>
    <w:rsid w:val="00DD4B4B"/>
    <w:rsid w:val="00DD5B8A"/>
    <w:rsid w:val="00DE0F10"/>
    <w:rsid w:val="00DE20AA"/>
    <w:rsid w:val="00DE2141"/>
    <w:rsid w:val="00DE37C2"/>
    <w:rsid w:val="00DE67DA"/>
    <w:rsid w:val="00DE7090"/>
    <w:rsid w:val="00DF062E"/>
    <w:rsid w:val="00DF240E"/>
    <w:rsid w:val="00DF35E3"/>
    <w:rsid w:val="00DF5282"/>
    <w:rsid w:val="00E03C4B"/>
    <w:rsid w:val="00E04B96"/>
    <w:rsid w:val="00E06DF7"/>
    <w:rsid w:val="00E12B53"/>
    <w:rsid w:val="00E13D3D"/>
    <w:rsid w:val="00E169BC"/>
    <w:rsid w:val="00E17C74"/>
    <w:rsid w:val="00E20A97"/>
    <w:rsid w:val="00E2397E"/>
    <w:rsid w:val="00E33286"/>
    <w:rsid w:val="00E3598D"/>
    <w:rsid w:val="00E405A5"/>
    <w:rsid w:val="00E424C3"/>
    <w:rsid w:val="00E51E15"/>
    <w:rsid w:val="00E56600"/>
    <w:rsid w:val="00E566A9"/>
    <w:rsid w:val="00E71E19"/>
    <w:rsid w:val="00E73284"/>
    <w:rsid w:val="00E7451F"/>
    <w:rsid w:val="00E77313"/>
    <w:rsid w:val="00E7771E"/>
    <w:rsid w:val="00EA06C3"/>
    <w:rsid w:val="00EA0BA0"/>
    <w:rsid w:val="00EA69A2"/>
    <w:rsid w:val="00EB1D19"/>
    <w:rsid w:val="00EB3248"/>
    <w:rsid w:val="00EB6AC6"/>
    <w:rsid w:val="00EC6AD0"/>
    <w:rsid w:val="00EC74D8"/>
    <w:rsid w:val="00ED01B0"/>
    <w:rsid w:val="00ED1DCE"/>
    <w:rsid w:val="00ED2258"/>
    <w:rsid w:val="00ED4068"/>
    <w:rsid w:val="00ED5F9B"/>
    <w:rsid w:val="00ED6C56"/>
    <w:rsid w:val="00EE0416"/>
    <w:rsid w:val="00EE299C"/>
    <w:rsid w:val="00EE4A9E"/>
    <w:rsid w:val="00EF01EA"/>
    <w:rsid w:val="00EF18BA"/>
    <w:rsid w:val="00EF35CB"/>
    <w:rsid w:val="00F020AE"/>
    <w:rsid w:val="00F05D4E"/>
    <w:rsid w:val="00F0630B"/>
    <w:rsid w:val="00F11C04"/>
    <w:rsid w:val="00F12F66"/>
    <w:rsid w:val="00F14B61"/>
    <w:rsid w:val="00F179F4"/>
    <w:rsid w:val="00F25CA2"/>
    <w:rsid w:val="00F34022"/>
    <w:rsid w:val="00F34D09"/>
    <w:rsid w:val="00F40179"/>
    <w:rsid w:val="00F43F28"/>
    <w:rsid w:val="00F45890"/>
    <w:rsid w:val="00F618E9"/>
    <w:rsid w:val="00F750A5"/>
    <w:rsid w:val="00F75BC9"/>
    <w:rsid w:val="00F7604E"/>
    <w:rsid w:val="00F771D7"/>
    <w:rsid w:val="00F81BE1"/>
    <w:rsid w:val="00F84B21"/>
    <w:rsid w:val="00F84F00"/>
    <w:rsid w:val="00F86E0F"/>
    <w:rsid w:val="00F930B1"/>
    <w:rsid w:val="00F9428A"/>
    <w:rsid w:val="00FA26BE"/>
    <w:rsid w:val="00FA4BE2"/>
    <w:rsid w:val="00FA6F25"/>
    <w:rsid w:val="00FB3B30"/>
    <w:rsid w:val="00FB3EF7"/>
    <w:rsid w:val="00FB63EA"/>
    <w:rsid w:val="00FB771F"/>
    <w:rsid w:val="00FC22E8"/>
    <w:rsid w:val="00FD3744"/>
    <w:rsid w:val="00FD4761"/>
    <w:rsid w:val="00FD63F5"/>
    <w:rsid w:val="00FD7B31"/>
    <w:rsid w:val="00FE3BD1"/>
    <w:rsid w:val="00FE4855"/>
    <w:rsid w:val="00FE7DF5"/>
    <w:rsid w:val="00FF208A"/>
    <w:rsid w:val="00FF24B0"/>
    <w:rsid w:val="00FF364B"/>
    <w:rsid w:val="00FF4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32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DB2632"/>
    <w:pPr>
      <w:spacing w:after="200" w:line="240" w:lineRule="auto"/>
      <w:ind w:left="794"/>
      <w:outlineLvl w:val="0"/>
    </w:pPr>
    <w:rPr>
      <w:rFonts w:ascii="Times New Roman" w:hAnsi="Times New Roman"/>
      <w:b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2632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paragraph" w:styleId="a3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"/>
    <w:uiPriority w:val="99"/>
    <w:semiHidden/>
    <w:unhideWhenUsed/>
    <w:qFormat/>
    <w:rsid w:val="00DB2632"/>
    <w:pPr>
      <w:ind w:left="720"/>
      <w:contextualSpacing/>
    </w:pPr>
  </w:style>
  <w:style w:type="character" w:customStyle="1" w:styleId="nesnormalChar">
    <w:name w:val="nes normal Char"/>
    <w:link w:val="nesnormal"/>
    <w:locked/>
    <w:rsid w:val="00DB2632"/>
    <w:rPr>
      <w:rFonts w:ascii="Arial" w:eastAsia="Times New Roman" w:hAnsi="Arial" w:cs="Times New Roman"/>
      <w:szCs w:val="24"/>
      <w:lang w:eastAsia="ru-RU"/>
    </w:rPr>
  </w:style>
  <w:style w:type="paragraph" w:customStyle="1" w:styleId="nesnormal">
    <w:name w:val="nes normal"/>
    <w:basedOn w:val="a"/>
    <w:link w:val="nesnormalChar"/>
    <w:rsid w:val="00DB2632"/>
    <w:pPr>
      <w:widowControl/>
      <w:spacing w:after="240" w:line="360" w:lineRule="auto"/>
    </w:pPr>
    <w:rPr>
      <w:lang w:val="ru-RU" w:eastAsia="ru-RU"/>
    </w:rPr>
  </w:style>
  <w:style w:type="paragraph" w:customStyle="1" w:styleId="Default">
    <w:name w:val="Default"/>
    <w:uiPriority w:val="99"/>
    <w:qFormat/>
    <w:rsid w:val="00DB26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styleId="a4">
    <w:name w:val="Table Grid"/>
    <w:basedOn w:val="a1"/>
    <w:uiPriority w:val="39"/>
    <w:rsid w:val="00DB2632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DB2632"/>
    <w:rPr>
      <w:b/>
      <w:bCs/>
    </w:rPr>
  </w:style>
  <w:style w:type="character" w:customStyle="1" w:styleId="s0">
    <w:name w:val="s0"/>
    <w:basedOn w:val="a0"/>
    <w:uiPriority w:val="99"/>
    <w:rsid w:val="00D5336F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styleId="a6">
    <w:name w:val="List Paragraph"/>
    <w:basedOn w:val="a"/>
    <w:uiPriority w:val="34"/>
    <w:qFormat/>
    <w:rsid w:val="00951E0D"/>
    <w:pPr>
      <w:widowControl/>
      <w:spacing w:after="200" w:line="276" w:lineRule="auto"/>
      <w:ind w:left="720" w:firstLine="709"/>
      <w:contextualSpacing/>
    </w:pPr>
    <w:rPr>
      <w:rFonts w:ascii="Calibri" w:hAnsi="Calibri"/>
      <w:szCs w:val="22"/>
      <w:lang w:val="ru-RU"/>
    </w:rPr>
  </w:style>
  <w:style w:type="paragraph" w:styleId="a7">
    <w:name w:val="No Spacing"/>
    <w:uiPriority w:val="1"/>
    <w:qFormat/>
    <w:rsid w:val="00A30149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91761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91761"/>
    <w:rPr>
      <w:rFonts w:ascii="Arial" w:eastAsia="Times New Roman" w:hAnsi="Arial" w:cs="Times New Roman"/>
      <w:szCs w:val="24"/>
      <w:lang w:val="en-GB"/>
    </w:rPr>
  </w:style>
  <w:style w:type="paragraph" w:styleId="aa">
    <w:name w:val="footer"/>
    <w:basedOn w:val="a"/>
    <w:link w:val="ab"/>
    <w:uiPriority w:val="99"/>
    <w:unhideWhenUsed/>
    <w:rsid w:val="0009176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91761"/>
    <w:rPr>
      <w:rFonts w:ascii="Arial" w:eastAsia="Times New Roman" w:hAnsi="Arial" w:cs="Times New Roman"/>
      <w:szCs w:val="24"/>
      <w:lang w:val="en-GB"/>
    </w:rPr>
  </w:style>
  <w:style w:type="paragraph" w:styleId="ac">
    <w:name w:val="Title"/>
    <w:aliases w:val="Знак7 Знак,Название Знак Знак,Знак7 Знак1,Знак7 Знак Знак Знак,Знак7, Знак7 Знак, Знак Знак1 Знак, Знак7"/>
    <w:basedOn w:val="2"/>
    <w:next w:val="a"/>
    <w:link w:val="ad"/>
    <w:qFormat/>
    <w:rsid w:val="000C51C0"/>
    <w:pPr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</w:rPr>
  </w:style>
  <w:style w:type="character" w:customStyle="1" w:styleId="ad">
    <w:name w:val="Название Знак"/>
    <w:aliases w:val="Знак7 Знак Знак,Название Знак Знак Знак,Знак7 Знак1 Знак,Знак7 Знак Знак Знак Знак,Знак7 Знак2, Знак7 Знак Знак, Знак Знак1 Знак Знак, Знак7 Знак1"/>
    <w:basedOn w:val="a0"/>
    <w:link w:val="ac"/>
    <w:rsid w:val="000C51C0"/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paragraph" w:customStyle="1" w:styleId="11">
    <w:name w:val="Без интервала1"/>
    <w:rsid w:val="000C51C0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toc 2"/>
    <w:basedOn w:val="a"/>
    <w:next w:val="a"/>
    <w:autoRedefine/>
    <w:uiPriority w:val="39"/>
    <w:semiHidden/>
    <w:unhideWhenUsed/>
    <w:rsid w:val="000C51C0"/>
    <w:pPr>
      <w:spacing w:after="100"/>
      <w:ind w:left="220"/>
    </w:pPr>
  </w:style>
  <w:style w:type="paragraph" w:customStyle="1" w:styleId="12">
    <w:name w:val="Знак Знак Знак1"/>
    <w:basedOn w:val="a"/>
    <w:autoRedefine/>
    <w:rsid w:val="00CD13BA"/>
    <w:pPr>
      <w:widowControl/>
      <w:spacing w:after="160" w:line="240" w:lineRule="exact"/>
    </w:pPr>
    <w:rPr>
      <w:rFonts w:ascii="Times New Roman" w:eastAsia="SimSun" w:hAnsi="Times New Roman"/>
      <w:b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32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DB2632"/>
    <w:pPr>
      <w:spacing w:after="200" w:line="240" w:lineRule="auto"/>
      <w:ind w:left="794"/>
      <w:outlineLvl w:val="0"/>
    </w:pPr>
    <w:rPr>
      <w:rFonts w:ascii="Times New Roman" w:hAnsi="Times New Roman"/>
      <w:b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2632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paragraph" w:styleId="a3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"/>
    <w:uiPriority w:val="99"/>
    <w:semiHidden/>
    <w:unhideWhenUsed/>
    <w:qFormat/>
    <w:rsid w:val="00DB2632"/>
    <w:pPr>
      <w:ind w:left="720"/>
      <w:contextualSpacing/>
    </w:pPr>
  </w:style>
  <w:style w:type="character" w:customStyle="1" w:styleId="nesnormalChar">
    <w:name w:val="nes normal Char"/>
    <w:link w:val="nesnormal"/>
    <w:locked/>
    <w:rsid w:val="00DB2632"/>
    <w:rPr>
      <w:rFonts w:ascii="Arial" w:eastAsia="Times New Roman" w:hAnsi="Arial" w:cs="Times New Roman"/>
      <w:szCs w:val="24"/>
      <w:lang w:eastAsia="ru-RU"/>
    </w:rPr>
  </w:style>
  <w:style w:type="paragraph" w:customStyle="1" w:styleId="nesnormal">
    <w:name w:val="nes normal"/>
    <w:basedOn w:val="a"/>
    <w:link w:val="nesnormalChar"/>
    <w:rsid w:val="00DB2632"/>
    <w:pPr>
      <w:widowControl/>
      <w:spacing w:after="240" w:line="360" w:lineRule="auto"/>
    </w:pPr>
    <w:rPr>
      <w:lang w:val="ru-RU" w:eastAsia="ru-RU"/>
    </w:rPr>
  </w:style>
  <w:style w:type="paragraph" w:customStyle="1" w:styleId="Default">
    <w:name w:val="Default"/>
    <w:uiPriority w:val="99"/>
    <w:qFormat/>
    <w:rsid w:val="00DB26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styleId="a4">
    <w:name w:val="Table Grid"/>
    <w:basedOn w:val="a1"/>
    <w:uiPriority w:val="39"/>
    <w:rsid w:val="00DB2632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DB2632"/>
    <w:rPr>
      <w:b/>
      <w:bCs/>
    </w:rPr>
  </w:style>
  <w:style w:type="character" w:customStyle="1" w:styleId="s0">
    <w:name w:val="s0"/>
    <w:basedOn w:val="a0"/>
    <w:uiPriority w:val="99"/>
    <w:rsid w:val="00D5336F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styleId="a6">
    <w:name w:val="List Paragraph"/>
    <w:basedOn w:val="a"/>
    <w:uiPriority w:val="34"/>
    <w:qFormat/>
    <w:rsid w:val="00951E0D"/>
    <w:pPr>
      <w:widowControl/>
      <w:spacing w:after="200" w:line="276" w:lineRule="auto"/>
      <w:ind w:left="720" w:firstLine="709"/>
      <w:contextualSpacing/>
    </w:pPr>
    <w:rPr>
      <w:rFonts w:ascii="Calibri" w:hAnsi="Calibri"/>
      <w:szCs w:val="22"/>
      <w:lang w:val="ru-RU"/>
    </w:rPr>
  </w:style>
  <w:style w:type="paragraph" w:styleId="a7">
    <w:name w:val="No Spacing"/>
    <w:uiPriority w:val="1"/>
    <w:qFormat/>
    <w:rsid w:val="00A30149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091761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91761"/>
    <w:rPr>
      <w:rFonts w:ascii="Arial" w:eastAsia="Times New Roman" w:hAnsi="Arial" w:cs="Times New Roman"/>
      <w:szCs w:val="24"/>
      <w:lang w:val="en-GB"/>
    </w:rPr>
  </w:style>
  <w:style w:type="paragraph" w:styleId="aa">
    <w:name w:val="footer"/>
    <w:basedOn w:val="a"/>
    <w:link w:val="ab"/>
    <w:uiPriority w:val="99"/>
    <w:unhideWhenUsed/>
    <w:rsid w:val="0009176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91761"/>
    <w:rPr>
      <w:rFonts w:ascii="Arial" w:eastAsia="Times New Roman" w:hAnsi="Arial" w:cs="Times New Roman"/>
      <w:szCs w:val="24"/>
      <w:lang w:val="en-GB"/>
    </w:rPr>
  </w:style>
  <w:style w:type="paragraph" w:styleId="ac">
    <w:name w:val="Title"/>
    <w:aliases w:val="Знак7 Знак,Название Знак Знак,Знак7 Знак1,Знак7 Знак Знак Знак,Знак7, Знак7 Знак, Знак Знак1 Знак, Знак7"/>
    <w:basedOn w:val="2"/>
    <w:next w:val="a"/>
    <w:link w:val="ad"/>
    <w:qFormat/>
    <w:rsid w:val="000C51C0"/>
    <w:pPr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</w:rPr>
  </w:style>
  <w:style w:type="character" w:customStyle="1" w:styleId="ad">
    <w:name w:val="Название Знак"/>
    <w:aliases w:val="Знак7 Знак Знак,Название Знак Знак Знак,Знак7 Знак1 Знак,Знак7 Знак Знак Знак Знак,Знак7 Знак2, Знак7 Знак Знак, Знак Знак1 Знак Знак, Знак7 Знак1"/>
    <w:basedOn w:val="a0"/>
    <w:link w:val="ac"/>
    <w:rsid w:val="000C51C0"/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paragraph" w:customStyle="1" w:styleId="11">
    <w:name w:val="Без интервала1"/>
    <w:rsid w:val="000C51C0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toc 2"/>
    <w:basedOn w:val="a"/>
    <w:next w:val="a"/>
    <w:autoRedefine/>
    <w:uiPriority w:val="39"/>
    <w:semiHidden/>
    <w:unhideWhenUsed/>
    <w:rsid w:val="000C51C0"/>
    <w:pPr>
      <w:spacing w:after="100"/>
      <w:ind w:left="220"/>
    </w:pPr>
  </w:style>
  <w:style w:type="paragraph" w:customStyle="1" w:styleId="12">
    <w:name w:val="Знак Знак Знак1"/>
    <w:basedOn w:val="a"/>
    <w:autoRedefine/>
    <w:rsid w:val="00CD13BA"/>
    <w:pPr>
      <w:widowControl/>
      <w:spacing w:after="160" w:line="240" w:lineRule="exact"/>
    </w:pPr>
    <w:rPr>
      <w:rFonts w:ascii="Times New Roman" w:eastAsia="SimSun" w:hAnsi="Times New Roman"/>
      <w:b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EB216-3A4C-4C8E-BDFD-4B0949B7E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71</Pages>
  <Words>20613</Words>
  <Characters>117497</Characters>
  <Application>Microsoft Office Word</Application>
  <DocSecurity>0</DocSecurity>
  <Lines>979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Шадырова Айжан</cp:lastModifiedBy>
  <cp:revision>28</cp:revision>
  <cp:lastPrinted>2016-12-07T06:24:00Z</cp:lastPrinted>
  <dcterms:created xsi:type="dcterms:W3CDTF">2018-07-11T11:37:00Z</dcterms:created>
  <dcterms:modified xsi:type="dcterms:W3CDTF">2018-10-02T11:59:00Z</dcterms:modified>
</cp:coreProperties>
</file>